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471744" w14:textId="1258A4A9" w:rsidR="00AC29DD" w:rsidRDefault="00AC29DD" w:rsidP="00AC29DD">
      <w:pPr>
        <w:jc w:val="center"/>
      </w:pPr>
      <w:r>
        <w:t>SI3009 Bases de datos Avanzadas, 2026-1</w:t>
      </w:r>
    </w:p>
    <w:p w14:paraId="520DA8FE" w14:textId="77777777" w:rsidR="00AC29DD" w:rsidRDefault="00AC29DD" w:rsidP="00AC29DD">
      <w:pPr>
        <w:jc w:val="center"/>
      </w:pPr>
    </w:p>
    <w:p w14:paraId="6694029E" w14:textId="6D2B81E6" w:rsidR="00AC29DD" w:rsidRDefault="00AC29DD" w:rsidP="00AC29DD">
      <w:pPr>
        <w:jc w:val="center"/>
      </w:pPr>
      <w:r>
        <w:t>Ingeniería de Sistemas</w:t>
      </w:r>
    </w:p>
    <w:p w14:paraId="17137AB8" w14:textId="77777777" w:rsidR="00AC29DD" w:rsidRDefault="00AC29DD" w:rsidP="00AC29DD">
      <w:pPr>
        <w:jc w:val="center"/>
      </w:pPr>
    </w:p>
    <w:p w14:paraId="786CF41B" w14:textId="1D53F4F3" w:rsidR="00AC29DD" w:rsidRDefault="00AC29DD" w:rsidP="00AC29DD">
      <w:pPr>
        <w:jc w:val="center"/>
      </w:pPr>
      <w:r>
        <w:t>Examen 1</w:t>
      </w:r>
    </w:p>
    <w:p w14:paraId="5612C720" w14:textId="77777777" w:rsidR="00AC29DD" w:rsidRDefault="00AC29DD" w:rsidP="00AC29DD"/>
    <w:p w14:paraId="7D7A6B30" w14:textId="6C1CD86F" w:rsidR="00AC29DD" w:rsidRDefault="00AC29DD" w:rsidP="00AC29DD">
      <w:r>
        <w:t>Nombre:</w:t>
      </w:r>
      <w:r w:rsidR="009844F8">
        <w:t xml:space="preserve"> Samuel Villa Valencia</w:t>
      </w:r>
    </w:p>
    <w:p w14:paraId="54CFF1B8" w14:textId="77777777" w:rsidR="00AC29DD" w:rsidRDefault="00AC29DD" w:rsidP="00AC29DD"/>
    <w:p w14:paraId="685CC636" w14:textId="2432E86C" w:rsidR="00AC29DD" w:rsidRDefault="00AC29DD" w:rsidP="00AC29DD">
      <w:r>
        <w:t>Este examen permitirá al estudiante en un tiempo limitado, crear, poblar</w:t>
      </w:r>
      <w:r w:rsidR="00842665">
        <w:t>,</w:t>
      </w:r>
      <w:r>
        <w:t xml:space="preserve"> </w:t>
      </w:r>
      <w:r w:rsidR="00842665">
        <w:t>diagnosticar</w:t>
      </w:r>
      <w:r w:rsidR="00E91A32">
        <w:t xml:space="preserve"> y optimizar </w:t>
      </w:r>
      <w:r>
        <w:t>una base de datos en un ambiente local (AWS EC2 dockerizado o su laptop con docker) bajo el motor postgresql v 18 y pgAdmin 4.x</w:t>
      </w:r>
    </w:p>
    <w:p w14:paraId="5221EB5E" w14:textId="77777777" w:rsidR="00742532" w:rsidRDefault="00742532" w:rsidP="00AC29DD"/>
    <w:p w14:paraId="4EBB9B69" w14:textId="2F750E0D" w:rsidR="00742532" w:rsidRDefault="00742532" w:rsidP="00AC29DD">
      <w:r>
        <w:t>Responda sobre este mismo documento.</w:t>
      </w:r>
    </w:p>
    <w:p w14:paraId="7312D878" w14:textId="77777777" w:rsidR="00ED1E49" w:rsidRDefault="00ED1E49" w:rsidP="00AC29DD"/>
    <w:p w14:paraId="2612ADAA" w14:textId="77777777" w:rsidR="00ED1E49" w:rsidRDefault="00ED1E49" w:rsidP="00ED1E49">
      <w:pPr>
        <w:ind w:left="1800"/>
      </w:pPr>
      <w:r>
        <w:t>Declaración explicita de uso de IA: Como es un examen con notas abiertas y acceso a internet, esta permitido el uso de consultas al material de clase y otros materiales, pero NO podrá utilizar IA para resolver en su nombre algun punto del examen, declara entonces explicitamente que fuentes digitales consulto en internet:</w:t>
      </w:r>
    </w:p>
    <w:p w14:paraId="67FBAFD1" w14:textId="77777777" w:rsidR="00ED1E49" w:rsidRDefault="00ED1E49" w:rsidP="00ED1E49">
      <w:pPr>
        <w:ind w:left="1800"/>
      </w:pPr>
    </w:p>
    <w:p w14:paraId="281FA6C4" w14:textId="68FD4B4C" w:rsidR="00AC29DD" w:rsidRDefault="00ED1E49" w:rsidP="00ED1E49">
      <w:pPr>
        <w:pStyle w:val="Prrafodelista"/>
        <w:numPr>
          <w:ilvl w:val="0"/>
          <w:numId w:val="9"/>
        </w:numPr>
        <w:ind w:left="2520"/>
      </w:pPr>
      <w:r>
        <w:t>…</w:t>
      </w:r>
    </w:p>
    <w:p w14:paraId="731EB815" w14:textId="5746016B" w:rsidR="00ED1E49" w:rsidRDefault="00ED1E49" w:rsidP="00ED1E49">
      <w:pPr>
        <w:pStyle w:val="Prrafodelista"/>
        <w:numPr>
          <w:ilvl w:val="0"/>
          <w:numId w:val="9"/>
        </w:numPr>
        <w:ind w:left="2520"/>
      </w:pPr>
      <w:r>
        <w:t>…</w:t>
      </w:r>
    </w:p>
    <w:p w14:paraId="33F9C2DD" w14:textId="4F72FD98" w:rsidR="00ED1E49" w:rsidRDefault="00ED1E49" w:rsidP="00ED1E49">
      <w:pPr>
        <w:pStyle w:val="Prrafodelista"/>
        <w:numPr>
          <w:ilvl w:val="0"/>
          <w:numId w:val="9"/>
        </w:numPr>
        <w:ind w:left="2520"/>
      </w:pPr>
      <w:r>
        <w:t>…</w:t>
      </w:r>
    </w:p>
    <w:p w14:paraId="49AD767C" w14:textId="77777777" w:rsidR="00ED1E49" w:rsidRDefault="00ED1E49" w:rsidP="00ED1E49">
      <w:pPr>
        <w:ind w:left="1800"/>
      </w:pPr>
    </w:p>
    <w:p w14:paraId="02913C34" w14:textId="49DEDA0E" w:rsidR="00ED1E49" w:rsidRDefault="00ED1E49" w:rsidP="00ED1E49">
      <w:pPr>
        <w:ind w:left="1800"/>
      </w:pPr>
      <w:r>
        <w:t>La respues del examen, se pasará por detectores de IA, esperamos que el aporte sea autentico suyo, si bien puede utilizar los materiales y ejemplos suministrados en en el curso en las diferentes plataformas</w:t>
      </w:r>
      <w:r w:rsidR="00865673">
        <w:t>, IA para aclaraciones de dudas conceptuales</w:t>
      </w:r>
      <w:r>
        <w:t>. Para constancia, el estudiante firma digitalmente estas reglas de uso de fuentes:</w:t>
      </w:r>
    </w:p>
    <w:p w14:paraId="58FEDD88" w14:textId="77777777" w:rsidR="00ED1E49" w:rsidRDefault="00ED1E49" w:rsidP="00ED1E49">
      <w:pPr>
        <w:ind w:left="1800"/>
      </w:pPr>
    </w:p>
    <w:p w14:paraId="5590441F" w14:textId="085D716E" w:rsidR="00ED1E49" w:rsidRDefault="00ED1E49" w:rsidP="00ED1E49">
      <w:pPr>
        <w:ind w:left="1800"/>
      </w:pPr>
      <w:r>
        <w:tab/>
      </w:r>
      <w:r>
        <w:tab/>
      </w:r>
      <w:r>
        <w:tab/>
      </w:r>
      <w:r>
        <w:tab/>
        <w:t>FIRMA:</w:t>
      </w:r>
      <w:r w:rsidR="009844F8">
        <w:t xml:space="preserve"> Samuel Villa Valencia</w:t>
      </w:r>
    </w:p>
    <w:p w14:paraId="0ECBD25A" w14:textId="77777777" w:rsidR="00ED1E49" w:rsidRDefault="00ED1E49" w:rsidP="00AC29DD"/>
    <w:p w14:paraId="724BD051" w14:textId="43A2E08D" w:rsidR="00AC29DD" w:rsidRDefault="00AC29DD" w:rsidP="00AC29DD">
      <w:r>
        <w:t>Parte 1:</w:t>
      </w:r>
      <w:r w:rsidR="00E91A32">
        <w:t xml:space="preserve"> Ambiente de trabajo</w:t>
      </w:r>
    </w:p>
    <w:p w14:paraId="3AFA6151" w14:textId="77777777" w:rsidR="00AC29DD" w:rsidRDefault="00AC29DD" w:rsidP="00AC29DD"/>
    <w:p w14:paraId="093CB1A5" w14:textId="5E8E5291" w:rsidR="00AC29DD" w:rsidRDefault="00AC29DD" w:rsidP="00E91A32">
      <w:pPr>
        <w:pStyle w:val="Prrafodelista"/>
        <w:numPr>
          <w:ilvl w:val="0"/>
          <w:numId w:val="1"/>
        </w:numPr>
        <w:ind w:left="1080"/>
      </w:pPr>
      <w:r>
        <w:t>Configurar el ambiente, crear la base de datos, crear los esquemas y cargar datos.</w:t>
      </w:r>
    </w:p>
    <w:p w14:paraId="18A2DA7C" w14:textId="77777777" w:rsidR="00AC29DD" w:rsidRDefault="00AC29DD" w:rsidP="00E91A32">
      <w:pPr>
        <w:ind w:left="360"/>
      </w:pPr>
    </w:p>
    <w:p w14:paraId="7A5793C1" w14:textId="06B29C31" w:rsidR="00AC29DD" w:rsidRDefault="00AC29DD" w:rsidP="00E91A32">
      <w:pPr>
        <w:ind w:left="360"/>
      </w:pPr>
      <w:r>
        <w:t>El modelo tiene las siguientes tablas:</w:t>
      </w:r>
    </w:p>
    <w:p w14:paraId="6D365E4D" w14:textId="77777777" w:rsidR="00AC29DD" w:rsidRDefault="00AC29DD" w:rsidP="00E91A32">
      <w:pPr>
        <w:ind w:left="360"/>
      </w:pPr>
    </w:p>
    <w:p w14:paraId="1995C272" w14:textId="07A16115" w:rsidR="00AC29DD" w:rsidRDefault="00AC29DD" w:rsidP="00E91A32">
      <w:pPr>
        <w:pStyle w:val="Prrafodelista"/>
        <w:numPr>
          <w:ilvl w:val="0"/>
          <w:numId w:val="1"/>
        </w:numPr>
        <w:ind w:left="1080"/>
      </w:pPr>
      <w:r>
        <w:t>users (400.000 usuarios a simular)</w:t>
      </w:r>
    </w:p>
    <w:p w14:paraId="29B56BA1" w14:textId="1393211D" w:rsidR="00AC29DD" w:rsidRDefault="00AC29DD" w:rsidP="00E91A32">
      <w:pPr>
        <w:pStyle w:val="Prrafodelista"/>
        <w:numPr>
          <w:ilvl w:val="0"/>
          <w:numId w:val="1"/>
        </w:numPr>
        <w:ind w:left="1080"/>
      </w:pPr>
      <w:r>
        <w:t>transactions (6.000.000 )</w:t>
      </w:r>
    </w:p>
    <w:p w14:paraId="4AE462AE" w14:textId="77C70DB7" w:rsidR="00AC29DD" w:rsidRDefault="00AC29DD" w:rsidP="00E91A32">
      <w:pPr>
        <w:pStyle w:val="Prrafodelista"/>
        <w:numPr>
          <w:ilvl w:val="0"/>
          <w:numId w:val="1"/>
        </w:numPr>
        <w:ind w:left="1080"/>
      </w:pPr>
      <w:r>
        <w:t>audit_log (24.000.000)</w:t>
      </w:r>
    </w:p>
    <w:p w14:paraId="2D220C7E" w14:textId="77777777" w:rsidR="00AC29DD" w:rsidRDefault="00AC29DD" w:rsidP="00E91A32">
      <w:pPr>
        <w:ind w:left="360"/>
      </w:pPr>
    </w:p>
    <w:p w14:paraId="77D4992F" w14:textId="1B53DD5E" w:rsidR="00AC29DD" w:rsidRDefault="00AC29DD" w:rsidP="00E91A32">
      <w:pPr>
        <w:ind w:left="360"/>
      </w:pPr>
      <w:r>
        <w:t>Se entregan 3 consultas base</w:t>
      </w:r>
      <w:r w:rsidR="00E91A32">
        <w:t>:</w:t>
      </w:r>
      <w:r>
        <w:t xml:space="preserve"> una </w:t>
      </w:r>
      <w:r w:rsidR="00E91A32">
        <w:t xml:space="preserve">operativa, </w:t>
      </w:r>
      <w:r>
        <w:t>analíticas</w:t>
      </w:r>
      <w:r w:rsidR="00E91A32">
        <w:t>, históricos</w:t>
      </w:r>
    </w:p>
    <w:p w14:paraId="1BEE409C" w14:textId="77777777" w:rsidR="00AC29DD" w:rsidRDefault="00AC29DD" w:rsidP="00E91A32">
      <w:pPr>
        <w:ind w:left="360"/>
      </w:pPr>
    </w:p>
    <w:p w14:paraId="728FAB89" w14:textId="571764C7" w:rsidR="00AC29DD" w:rsidRDefault="00AC29DD" w:rsidP="00E91A32">
      <w:pPr>
        <w:ind w:left="360"/>
      </w:pPr>
      <w:r>
        <w:t>no existen indices diferentes a las PK</w:t>
      </w:r>
    </w:p>
    <w:p w14:paraId="14D2816B" w14:textId="2ECA144A" w:rsidR="00AC29DD" w:rsidRDefault="00AC29DD" w:rsidP="00E91A32">
      <w:pPr>
        <w:ind w:left="360"/>
      </w:pPr>
      <w:r>
        <w:t>no hay particionamiento</w:t>
      </w:r>
    </w:p>
    <w:p w14:paraId="58D75B2A" w14:textId="77777777" w:rsidR="00AC29DD" w:rsidRDefault="00AC29DD" w:rsidP="00AC29DD"/>
    <w:p w14:paraId="6DE507F3" w14:textId="37245D4D" w:rsidR="00AC29DD" w:rsidRDefault="00AC29DD" w:rsidP="00AC29DD">
      <w:r>
        <w:t>Parte 2: Diagnóstico</w:t>
      </w:r>
      <w:r w:rsidR="00E91A32">
        <w:t xml:space="preserve"> - 40%</w:t>
      </w:r>
    </w:p>
    <w:p w14:paraId="3A2925FA" w14:textId="77777777" w:rsidR="00AC29DD" w:rsidRDefault="00AC29DD" w:rsidP="00AC29DD"/>
    <w:p w14:paraId="1981E6DB" w14:textId="72645E46" w:rsidR="00AC29DD" w:rsidRDefault="00AC29DD" w:rsidP="00AC29DD">
      <w:pPr>
        <w:pStyle w:val="Prrafodelista"/>
        <w:numPr>
          <w:ilvl w:val="0"/>
          <w:numId w:val="2"/>
        </w:numPr>
      </w:pPr>
      <w:r>
        <w:t>Identifique al menos 4 problemas de diseño físico o rendimiento potencial</w:t>
      </w:r>
    </w:p>
    <w:p w14:paraId="445E6D3E" w14:textId="46456C8D" w:rsidR="00AC29DD" w:rsidRDefault="00AC29DD" w:rsidP="00AC29DD">
      <w:pPr>
        <w:pStyle w:val="Prrafodelista"/>
        <w:numPr>
          <w:ilvl w:val="0"/>
          <w:numId w:val="2"/>
        </w:numPr>
      </w:pPr>
      <w:r>
        <w:t>Indique qué tablas deberían tener indices adicionales:</w:t>
      </w:r>
    </w:p>
    <w:p w14:paraId="0514D966" w14:textId="0EA92A2E" w:rsidR="00AC29DD" w:rsidRDefault="00AC29DD" w:rsidP="00AC29DD">
      <w:pPr>
        <w:pStyle w:val="Prrafodelista"/>
        <w:numPr>
          <w:ilvl w:val="1"/>
          <w:numId w:val="2"/>
        </w:numPr>
      </w:pPr>
      <w:r>
        <w:t>Cuales tabla-columna</w:t>
      </w:r>
    </w:p>
    <w:p w14:paraId="167C5647" w14:textId="7F7B98F7" w:rsidR="00AC29DD" w:rsidRDefault="00AC29DD" w:rsidP="00AC29DD">
      <w:pPr>
        <w:pStyle w:val="Prrafodelista"/>
        <w:numPr>
          <w:ilvl w:val="1"/>
          <w:numId w:val="2"/>
        </w:numPr>
      </w:pPr>
      <w:r>
        <w:t>Justifique el orden de las columnas si el indice es compuesto</w:t>
      </w:r>
    </w:p>
    <w:p w14:paraId="2A5D56FC" w14:textId="72CFFCA8" w:rsidR="00AC29DD" w:rsidRDefault="00AC29DD" w:rsidP="00AC29DD">
      <w:pPr>
        <w:pStyle w:val="Prrafodelista"/>
        <w:numPr>
          <w:ilvl w:val="0"/>
          <w:numId w:val="2"/>
        </w:numPr>
      </w:pPr>
      <w:r>
        <w:t>De las 3 consultas datas, indique cual considera más crítica y porque? (desde lo técnico y desde el negocio)</w:t>
      </w:r>
    </w:p>
    <w:p w14:paraId="5623C556" w14:textId="77777777" w:rsidR="00AC29DD" w:rsidRDefault="00AC29DD" w:rsidP="00AC29DD"/>
    <w:p w14:paraId="2F81BB02" w14:textId="33B9590B" w:rsidR="00AC29DD" w:rsidRDefault="00AC29DD" w:rsidP="00AC29DD">
      <w:r>
        <w:t>Este diagnóstico debe ser generado SIN EJECUTAR ninguna consulta.</w:t>
      </w:r>
    </w:p>
    <w:p w14:paraId="7A9237B1" w14:textId="77777777" w:rsidR="00AC29DD" w:rsidRDefault="00AC29DD" w:rsidP="00AC29DD"/>
    <w:p w14:paraId="07FA791E" w14:textId="62AD8FA8" w:rsidR="00AC29DD" w:rsidRDefault="00AC29DD" w:rsidP="00AC29DD">
      <w:r>
        <w:t>Part</w:t>
      </w:r>
      <w:r w:rsidR="00515726">
        <w:t>e 3: Optimización</w:t>
      </w:r>
      <w:r w:rsidR="00E91A32">
        <w:t xml:space="preserve"> - 60%</w:t>
      </w:r>
    </w:p>
    <w:p w14:paraId="5D38B28C" w14:textId="77777777" w:rsidR="00515726" w:rsidRDefault="00515726" w:rsidP="00AC29DD"/>
    <w:p w14:paraId="5827BB91" w14:textId="5BA5981C" w:rsidR="00515726" w:rsidRDefault="00515726" w:rsidP="00AC29DD">
      <w:r>
        <w:t>Para casa consulta dada:</w:t>
      </w:r>
    </w:p>
    <w:p w14:paraId="17EC65A0" w14:textId="77777777" w:rsidR="00515726" w:rsidRDefault="00515726" w:rsidP="00AC29DD"/>
    <w:p w14:paraId="13DB056A" w14:textId="171A41A8" w:rsidR="00515726" w:rsidRDefault="00515726" w:rsidP="00515726">
      <w:pPr>
        <w:pStyle w:val="Prrafodelista"/>
        <w:numPr>
          <w:ilvl w:val="0"/>
          <w:numId w:val="3"/>
        </w:numPr>
      </w:pPr>
      <w:r>
        <w:t>Ejecute y analice la consulta base, en tiempos, plan de ejecución estadísticas, etc, usará los tiempos de ejecución de las consultas, EXPLAIN y EXPLAIN ANALYZE.</w:t>
      </w:r>
    </w:p>
    <w:p w14:paraId="1E8875B3" w14:textId="44FF16B3" w:rsidR="00515726" w:rsidRDefault="00515726" w:rsidP="00515726">
      <w:pPr>
        <w:pStyle w:val="Prrafodelista"/>
        <w:numPr>
          <w:ilvl w:val="0"/>
          <w:numId w:val="3"/>
        </w:numPr>
      </w:pPr>
      <w:r>
        <w:t>Proponer indices necesarios</w:t>
      </w:r>
    </w:p>
    <w:p w14:paraId="44A603D5" w14:textId="08549C67" w:rsidR="00515726" w:rsidRDefault="00515726" w:rsidP="00515726">
      <w:pPr>
        <w:pStyle w:val="Prrafodelista"/>
        <w:numPr>
          <w:ilvl w:val="0"/>
          <w:numId w:val="3"/>
        </w:numPr>
      </w:pPr>
      <w:r>
        <w:t>Indique que tipo de plan esperaría observar luego de la optimización:</w:t>
      </w:r>
    </w:p>
    <w:p w14:paraId="07477648" w14:textId="77777777" w:rsidR="00515726" w:rsidRDefault="00515726" w:rsidP="00515726"/>
    <w:p w14:paraId="4233F481" w14:textId="4BD95427" w:rsidR="00515726" w:rsidRPr="00515726" w:rsidRDefault="00515726" w:rsidP="00515726">
      <w:pPr>
        <w:pStyle w:val="Prrafodelista"/>
        <w:numPr>
          <w:ilvl w:val="0"/>
          <w:numId w:val="4"/>
        </w:numPr>
        <w:rPr>
          <w:lang w:val="en-US"/>
        </w:rPr>
      </w:pPr>
      <w:r w:rsidRPr="00515726">
        <w:rPr>
          <w:lang w:val="en-US"/>
        </w:rPr>
        <w:t>Seq Scan</w:t>
      </w:r>
    </w:p>
    <w:p w14:paraId="5E37CBCF" w14:textId="0836C822" w:rsidR="00515726" w:rsidRPr="00515726" w:rsidRDefault="00515726" w:rsidP="00515726">
      <w:pPr>
        <w:pStyle w:val="Prrafodelista"/>
        <w:numPr>
          <w:ilvl w:val="0"/>
          <w:numId w:val="4"/>
        </w:numPr>
        <w:rPr>
          <w:lang w:val="en-US"/>
        </w:rPr>
      </w:pPr>
      <w:r w:rsidRPr="00515726">
        <w:rPr>
          <w:lang w:val="en-US"/>
        </w:rPr>
        <w:t>Index Scan</w:t>
      </w:r>
    </w:p>
    <w:p w14:paraId="1D92A0F6" w14:textId="76571D25" w:rsidR="00515726" w:rsidRPr="00515726" w:rsidRDefault="00515726" w:rsidP="00515726">
      <w:pPr>
        <w:pStyle w:val="Prrafodelista"/>
        <w:numPr>
          <w:ilvl w:val="0"/>
          <w:numId w:val="4"/>
        </w:numPr>
        <w:rPr>
          <w:lang w:val="en-US"/>
        </w:rPr>
      </w:pPr>
      <w:r w:rsidRPr="00515726">
        <w:rPr>
          <w:lang w:val="en-US"/>
        </w:rPr>
        <w:t>Bitmap Index Scan</w:t>
      </w:r>
    </w:p>
    <w:p w14:paraId="1D35D243" w14:textId="61CC6C61" w:rsidR="00515726" w:rsidRDefault="00515726" w:rsidP="00515726">
      <w:pPr>
        <w:pStyle w:val="Prrafodelista"/>
        <w:numPr>
          <w:ilvl w:val="0"/>
          <w:numId w:val="4"/>
        </w:numPr>
      </w:pPr>
      <w:r>
        <w:t>Hash Join / Nested Loop</w:t>
      </w:r>
    </w:p>
    <w:p w14:paraId="59C47CC9" w14:textId="77777777" w:rsidR="00515726" w:rsidRDefault="00515726" w:rsidP="00515726"/>
    <w:p w14:paraId="190F14C9" w14:textId="21FB913C" w:rsidR="00515726" w:rsidRPr="00515726" w:rsidRDefault="00515726" w:rsidP="00515726">
      <w:pPr>
        <w:pStyle w:val="Prrafodelista"/>
        <w:numPr>
          <w:ilvl w:val="0"/>
          <w:numId w:val="3"/>
        </w:numPr>
      </w:pPr>
      <w:r w:rsidRPr="00515726">
        <w:t>Justifique si alguna tabla debería particionarse:</w:t>
      </w:r>
    </w:p>
    <w:p w14:paraId="729D1EBC" w14:textId="77777777" w:rsidR="00515726" w:rsidRPr="00515726" w:rsidRDefault="00515726" w:rsidP="00515726">
      <w:pPr>
        <w:pStyle w:val="Prrafodelista"/>
        <w:numPr>
          <w:ilvl w:val="0"/>
          <w:numId w:val="7"/>
        </w:numPr>
      </w:pPr>
      <w:r w:rsidRPr="00515726">
        <w:t>Estrategia propuesta (RANGE, LIST, HASH)</w:t>
      </w:r>
    </w:p>
    <w:p w14:paraId="10B10996" w14:textId="77777777" w:rsidR="00515726" w:rsidRPr="00515726" w:rsidRDefault="00515726" w:rsidP="00515726">
      <w:pPr>
        <w:pStyle w:val="Prrafodelista"/>
        <w:numPr>
          <w:ilvl w:val="0"/>
          <w:numId w:val="7"/>
        </w:numPr>
      </w:pPr>
      <w:r w:rsidRPr="00515726">
        <w:t>Columna de partición</w:t>
      </w:r>
    </w:p>
    <w:p w14:paraId="72C9798F" w14:textId="77777777" w:rsidR="00515726" w:rsidRPr="00515726" w:rsidRDefault="00515726" w:rsidP="00515726">
      <w:pPr>
        <w:pStyle w:val="Prrafodelista"/>
        <w:numPr>
          <w:ilvl w:val="0"/>
          <w:numId w:val="7"/>
        </w:numPr>
      </w:pPr>
      <w:r w:rsidRPr="00515726">
        <w:t>Beneficio esperado</w:t>
      </w:r>
    </w:p>
    <w:p w14:paraId="3F472EAA" w14:textId="77777777" w:rsidR="00515726" w:rsidRDefault="00515726" w:rsidP="00515726"/>
    <w:p w14:paraId="74F420D1" w14:textId="68C4295A" w:rsidR="00AC29DD" w:rsidRDefault="00515726" w:rsidP="00515726">
      <w:pPr>
        <w:pStyle w:val="Prrafodelista"/>
        <w:numPr>
          <w:ilvl w:val="0"/>
          <w:numId w:val="3"/>
        </w:numPr>
      </w:pPr>
      <w:r>
        <w:t>Re-ejecute las consultas, analice los planes con EXPLAIN y EXPLAIN ANALYZE, realice el analisis y justficación de mejora o no en cada consulta. En caso que no mejore que propondría? O no hay nada que hacer?</w:t>
      </w:r>
    </w:p>
    <w:p w14:paraId="08B6FD53" w14:textId="77777777" w:rsidR="00515726" w:rsidRDefault="00515726" w:rsidP="00515726"/>
    <w:p w14:paraId="00EDD822" w14:textId="77777777" w:rsidR="00B559C7" w:rsidRDefault="00B559C7">
      <w:r>
        <w:br w:type="page"/>
      </w:r>
    </w:p>
    <w:p w14:paraId="73FD1723" w14:textId="4B44A399" w:rsidR="00515726" w:rsidRDefault="00515726" w:rsidP="00515726">
      <w:r>
        <w:lastRenderedPageBreak/>
        <w:t>Bonus:</w:t>
      </w:r>
      <w:r w:rsidR="00E91A32">
        <w:t xml:space="preserve"> si quiere obtener un punto adicional (1.0)</w:t>
      </w:r>
    </w:p>
    <w:p w14:paraId="2E6AF25C" w14:textId="77777777" w:rsidR="00515726" w:rsidRDefault="00515726" w:rsidP="00515726"/>
    <w:p w14:paraId="5A9B4BE7" w14:textId="3852FD05" w:rsidR="00515726" w:rsidRDefault="00B559C7" w:rsidP="00B559C7">
      <w:r>
        <w:t xml:space="preserve">Bonus1: </w:t>
      </w:r>
      <w:r w:rsidR="00515726">
        <w:t>Diseñar una nueva tabla de hechos que represente una transaccional adicional al sistema.</w:t>
      </w:r>
    </w:p>
    <w:p w14:paraId="1DA638FC" w14:textId="77777777" w:rsidR="00515726" w:rsidRDefault="00515726" w:rsidP="00515726"/>
    <w:p w14:paraId="40886F8C" w14:textId="3417DD0D" w:rsidR="00515726" w:rsidRDefault="00515726" w:rsidP="00515726">
      <w:r>
        <w:t>Requisitos de la tabla:</w:t>
      </w:r>
    </w:p>
    <w:p w14:paraId="6944EA9F" w14:textId="5FA035A7" w:rsidR="00515726" w:rsidRPr="00515726" w:rsidRDefault="00515726" w:rsidP="00515726">
      <w:pPr>
        <w:pStyle w:val="Prrafodelista"/>
        <w:numPr>
          <w:ilvl w:val="0"/>
          <w:numId w:val="7"/>
        </w:numPr>
      </w:pPr>
      <w:r w:rsidRPr="00515726">
        <w:t>tabla de hechos (no de dimensión).</w:t>
      </w:r>
    </w:p>
    <w:p w14:paraId="13E9CD46" w14:textId="296DD967" w:rsidR="00515726" w:rsidRDefault="00515726" w:rsidP="00515726">
      <w:pPr>
        <w:pStyle w:val="Prrafodelista"/>
        <w:numPr>
          <w:ilvl w:val="0"/>
          <w:numId w:val="7"/>
        </w:numPr>
      </w:pPr>
      <w:r>
        <w:t>Debe tener al menos:</w:t>
      </w:r>
    </w:p>
    <w:p w14:paraId="0B74C568" w14:textId="77777777" w:rsidR="00515726" w:rsidRDefault="00515726" w:rsidP="00515726">
      <w:pPr>
        <w:pStyle w:val="Prrafodelista"/>
        <w:numPr>
          <w:ilvl w:val="1"/>
          <w:numId w:val="7"/>
        </w:numPr>
      </w:pPr>
      <w:r>
        <w:t>1 clave primaria</w:t>
      </w:r>
    </w:p>
    <w:p w14:paraId="19C5EB7E" w14:textId="77777777" w:rsidR="00515726" w:rsidRDefault="00515726" w:rsidP="00515726">
      <w:pPr>
        <w:pStyle w:val="Prrafodelista"/>
        <w:numPr>
          <w:ilvl w:val="1"/>
          <w:numId w:val="7"/>
        </w:numPr>
      </w:pPr>
      <w:r>
        <w:t>2 claves foráneas hacia tablas existentes</w:t>
      </w:r>
    </w:p>
    <w:p w14:paraId="58E809E7" w14:textId="77777777" w:rsidR="00515726" w:rsidRDefault="00515726" w:rsidP="00515726">
      <w:pPr>
        <w:pStyle w:val="Prrafodelista"/>
        <w:numPr>
          <w:ilvl w:val="1"/>
          <w:numId w:val="7"/>
        </w:numPr>
      </w:pPr>
      <w:r>
        <w:t>1 métrica cuantitativa</w:t>
      </w:r>
    </w:p>
    <w:p w14:paraId="58D0C78C" w14:textId="77777777" w:rsidR="00515726" w:rsidRDefault="00515726" w:rsidP="00515726">
      <w:pPr>
        <w:pStyle w:val="Prrafodelista"/>
        <w:numPr>
          <w:ilvl w:val="1"/>
          <w:numId w:val="7"/>
        </w:numPr>
      </w:pPr>
      <w:r>
        <w:t>1 columna temporal</w:t>
      </w:r>
    </w:p>
    <w:p w14:paraId="33D05A9F" w14:textId="77777777" w:rsidR="00515726" w:rsidRDefault="00515726" w:rsidP="00515726"/>
    <w:p w14:paraId="0EAB3557" w14:textId="2B601C96" w:rsidR="00515726" w:rsidRDefault="00515726" w:rsidP="00515726">
      <w:pPr>
        <w:pStyle w:val="Prrafodelista"/>
        <w:numPr>
          <w:ilvl w:val="0"/>
          <w:numId w:val="7"/>
        </w:numPr>
      </w:pPr>
      <w:r>
        <w:t>Escribir la definición de la tabla con CREATE TABLE …</w:t>
      </w:r>
    </w:p>
    <w:p w14:paraId="10F87680" w14:textId="1A020305" w:rsidR="00B559C7" w:rsidRDefault="00B559C7" w:rsidP="00B559C7">
      <w:pPr>
        <w:pStyle w:val="Prrafodelista"/>
        <w:numPr>
          <w:ilvl w:val="0"/>
          <w:numId w:val="7"/>
        </w:numPr>
      </w:pPr>
      <w:r>
        <w:t>Escribir un generador de datos con base en los suministrados en este examen (INSERT INTO … SELECT …)</w:t>
      </w:r>
    </w:p>
    <w:p w14:paraId="126DD5B5" w14:textId="5F164268" w:rsidR="00B559C7" w:rsidRDefault="00B559C7" w:rsidP="00B559C7">
      <w:pPr>
        <w:pStyle w:val="Prrafodelista"/>
        <w:numPr>
          <w:ilvl w:val="0"/>
          <w:numId w:val="7"/>
        </w:numPr>
      </w:pPr>
      <w:r>
        <w:t>Algunas ideas de nuevas tablas:</w:t>
      </w:r>
    </w:p>
    <w:p w14:paraId="2FBD81E9" w14:textId="48D99E83" w:rsidR="00B559C7" w:rsidRDefault="00B559C7" w:rsidP="00B559C7">
      <w:pPr>
        <w:pStyle w:val="Prrafodelista"/>
        <w:numPr>
          <w:ilvl w:val="1"/>
          <w:numId w:val="7"/>
        </w:numPr>
      </w:pPr>
      <w:r>
        <w:t>transaction_item</w:t>
      </w:r>
    </w:p>
    <w:p w14:paraId="070C290E" w14:textId="53639E52" w:rsidR="00B559C7" w:rsidRDefault="00B559C7" w:rsidP="00B559C7">
      <w:pPr>
        <w:pStyle w:val="Prrafodelista"/>
        <w:numPr>
          <w:ilvl w:val="1"/>
          <w:numId w:val="7"/>
        </w:numPr>
      </w:pPr>
      <w:r>
        <w:t>fraud_detection</w:t>
      </w:r>
    </w:p>
    <w:p w14:paraId="57BD4A38" w14:textId="2771C79B" w:rsidR="00B559C7" w:rsidRDefault="00B559C7" w:rsidP="00B559C7">
      <w:pPr>
        <w:pStyle w:val="Prrafodelista"/>
        <w:numPr>
          <w:ilvl w:val="1"/>
          <w:numId w:val="7"/>
        </w:numPr>
      </w:pPr>
      <w:r>
        <w:t>refunds</w:t>
      </w:r>
    </w:p>
    <w:p w14:paraId="4263521E" w14:textId="0F412D59" w:rsidR="00B559C7" w:rsidRDefault="00B559C7" w:rsidP="00B559C7">
      <w:pPr>
        <w:pStyle w:val="Prrafodelista"/>
        <w:numPr>
          <w:ilvl w:val="1"/>
          <w:numId w:val="7"/>
        </w:numPr>
      </w:pPr>
      <w:r>
        <w:t>fees</w:t>
      </w:r>
    </w:p>
    <w:p w14:paraId="37A1F3F6" w14:textId="77777777" w:rsidR="00B559C7" w:rsidRDefault="00B559C7" w:rsidP="00B559C7"/>
    <w:p w14:paraId="51D12703" w14:textId="27064C18" w:rsidR="00B559C7" w:rsidRDefault="00B559C7" w:rsidP="00B559C7">
      <w:r>
        <w:t>Bonus2: Consulta analitica integrada</w:t>
      </w:r>
    </w:p>
    <w:p w14:paraId="11AE5C4B" w14:textId="77777777" w:rsidR="00B559C7" w:rsidRDefault="00B559C7" w:rsidP="00B559C7"/>
    <w:p w14:paraId="6696F326" w14:textId="42EBAF51" w:rsidR="00B559C7" w:rsidRDefault="00B559C7" w:rsidP="00B559C7">
      <w:r>
        <w:t>Diseñe una consulta analitica que involucre:</w:t>
      </w:r>
    </w:p>
    <w:p w14:paraId="46068638" w14:textId="77777777" w:rsidR="00B559C7" w:rsidRDefault="00B559C7" w:rsidP="00B559C7"/>
    <w:p w14:paraId="5E6B9FFD" w14:textId="0490BAE6" w:rsidR="00B559C7" w:rsidRDefault="00B559C7" w:rsidP="00B559C7">
      <w:pPr>
        <w:pStyle w:val="Prrafodelista"/>
        <w:numPr>
          <w:ilvl w:val="0"/>
          <w:numId w:val="7"/>
        </w:numPr>
      </w:pPr>
      <w:r>
        <w:t>las 3 o 4 tablas</w:t>
      </w:r>
    </w:p>
    <w:p w14:paraId="3318EFF7" w14:textId="4D9C0986" w:rsidR="00B559C7" w:rsidRDefault="00B559C7" w:rsidP="00B559C7">
      <w:pPr>
        <w:pStyle w:val="Prrafodelista"/>
        <w:numPr>
          <w:ilvl w:val="0"/>
          <w:numId w:val="7"/>
        </w:numPr>
      </w:pPr>
      <w:r>
        <w:t>Contener:</w:t>
      </w:r>
    </w:p>
    <w:p w14:paraId="33B879CC" w14:textId="2084434F" w:rsidR="00B559C7" w:rsidRDefault="00B559C7" w:rsidP="00B559C7">
      <w:pPr>
        <w:pStyle w:val="Prrafodelista"/>
        <w:numPr>
          <w:ilvl w:val="1"/>
          <w:numId w:val="7"/>
        </w:numPr>
      </w:pPr>
      <w:r>
        <w:t>JOIN múltiple</w:t>
      </w:r>
      <w:r w:rsidR="00E91A32">
        <w:t>s (al menos 2)</w:t>
      </w:r>
    </w:p>
    <w:p w14:paraId="4E2CA7DA" w14:textId="19374992" w:rsidR="00B559C7" w:rsidRDefault="00B559C7" w:rsidP="00B559C7">
      <w:pPr>
        <w:pStyle w:val="Prrafodelista"/>
        <w:numPr>
          <w:ilvl w:val="1"/>
          <w:numId w:val="7"/>
        </w:numPr>
      </w:pPr>
      <w:r>
        <w:t>Agregación de datos GROUP BY con SUM, AVG, o COUNT , etc</w:t>
      </w:r>
    </w:p>
    <w:p w14:paraId="59D0720E" w14:textId="3B325D3D" w:rsidR="00B559C7" w:rsidRDefault="00B559C7" w:rsidP="00B559C7">
      <w:pPr>
        <w:pStyle w:val="Prrafodelista"/>
        <w:numPr>
          <w:ilvl w:val="1"/>
          <w:numId w:val="7"/>
        </w:numPr>
      </w:pPr>
      <w:r>
        <w:t>Filtrado por rango de fechas</w:t>
      </w:r>
    </w:p>
    <w:p w14:paraId="44CE8A3B" w14:textId="1D17966E" w:rsidR="00E91A32" w:rsidRDefault="00E91A32" w:rsidP="00B559C7">
      <w:pPr>
        <w:pStyle w:val="Prrafodelista"/>
        <w:numPr>
          <w:ilvl w:val="1"/>
          <w:numId w:val="7"/>
        </w:numPr>
      </w:pPr>
      <w:r>
        <w:t>Ordenamiento de datos</w:t>
      </w:r>
    </w:p>
    <w:p w14:paraId="4159C387" w14:textId="16B68367" w:rsidR="00B559C7" w:rsidRDefault="00B559C7" w:rsidP="00B559C7">
      <w:r>
        <w:t>Justifique:</w:t>
      </w:r>
    </w:p>
    <w:p w14:paraId="727FF779" w14:textId="77777777" w:rsidR="00B559C7" w:rsidRDefault="00B559C7" w:rsidP="00B559C7"/>
    <w:p w14:paraId="3B5995A1" w14:textId="67A8C94C" w:rsidR="00B559C7" w:rsidRDefault="00B559C7" w:rsidP="00B559C7">
      <w:pPr>
        <w:pStyle w:val="Prrafodelista"/>
        <w:numPr>
          <w:ilvl w:val="0"/>
          <w:numId w:val="7"/>
        </w:numPr>
      </w:pPr>
      <w:r>
        <w:t>Que indices beneficiaría esa consulta</w:t>
      </w:r>
    </w:p>
    <w:p w14:paraId="064EE023" w14:textId="5DEFAB78" w:rsidR="00B559C7" w:rsidRDefault="00B559C7" w:rsidP="00B559C7">
      <w:pPr>
        <w:pStyle w:val="Prrafodelista"/>
        <w:numPr>
          <w:ilvl w:val="0"/>
          <w:numId w:val="7"/>
        </w:numPr>
      </w:pPr>
      <w:r>
        <w:t>Que esquemas de particionamiento ayudaría</w:t>
      </w:r>
    </w:p>
    <w:p w14:paraId="5282FF2A" w14:textId="77777777" w:rsidR="00B559C7" w:rsidRDefault="00B559C7" w:rsidP="00B559C7"/>
    <w:p w14:paraId="473ACF13" w14:textId="1287FB6A" w:rsidR="00B559C7" w:rsidRDefault="00B559C7" w:rsidP="00B559C7">
      <w:r>
        <w:t>Aplique:</w:t>
      </w:r>
    </w:p>
    <w:p w14:paraId="45B81223" w14:textId="77777777" w:rsidR="00B559C7" w:rsidRDefault="00B559C7" w:rsidP="00B559C7">
      <w:pPr>
        <w:pStyle w:val="Prrafodelista"/>
        <w:numPr>
          <w:ilvl w:val="0"/>
          <w:numId w:val="7"/>
        </w:numPr>
      </w:pPr>
      <w:r>
        <w:t>Ejecución de la consulta base</w:t>
      </w:r>
    </w:p>
    <w:p w14:paraId="0D5F7AAA" w14:textId="6630D7FF" w:rsidR="00B559C7" w:rsidRDefault="00B559C7" w:rsidP="00B559C7">
      <w:pPr>
        <w:pStyle w:val="Prrafodelista"/>
        <w:numPr>
          <w:ilvl w:val="0"/>
          <w:numId w:val="7"/>
        </w:numPr>
      </w:pPr>
      <w:r>
        <w:t>Creación de indices (si ha lugar)</w:t>
      </w:r>
    </w:p>
    <w:p w14:paraId="0EB3FA18" w14:textId="323B061B" w:rsidR="00B559C7" w:rsidRDefault="00B559C7" w:rsidP="00B559C7">
      <w:pPr>
        <w:pStyle w:val="Prrafodelista"/>
        <w:numPr>
          <w:ilvl w:val="0"/>
          <w:numId w:val="7"/>
        </w:numPr>
      </w:pPr>
      <w:r>
        <w:t>Creación de particiones (si ha lugar)</w:t>
      </w:r>
    </w:p>
    <w:p w14:paraId="32C9DF9A" w14:textId="7B9B15F9" w:rsidR="00B559C7" w:rsidRDefault="00B559C7" w:rsidP="00B559C7">
      <w:pPr>
        <w:pStyle w:val="Prrafodelista"/>
        <w:numPr>
          <w:ilvl w:val="0"/>
          <w:numId w:val="7"/>
        </w:numPr>
      </w:pPr>
      <w:r>
        <w:t>Ejecución de la consulta con indices y particiones</w:t>
      </w:r>
    </w:p>
    <w:p w14:paraId="6B4E4935" w14:textId="07A6FC27" w:rsidR="007D7994" w:rsidRDefault="007D7994" w:rsidP="00AC29DD"/>
    <w:sectPr w:rsidR="007D7994">
      <w:footerReference w:type="even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CF4C74" w14:textId="77777777" w:rsidR="00727505" w:rsidRDefault="00727505" w:rsidP="00865673">
      <w:r>
        <w:separator/>
      </w:r>
    </w:p>
  </w:endnote>
  <w:endnote w:type="continuationSeparator" w:id="0">
    <w:p w14:paraId="4ACFE5EF" w14:textId="77777777" w:rsidR="00727505" w:rsidRDefault="00727505" w:rsidP="008656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Nmerodepgina"/>
      </w:rPr>
      <w:id w:val="-1188599429"/>
      <w:docPartObj>
        <w:docPartGallery w:val="Page Numbers (Bottom of Page)"/>
        <w:docPartUnique/>
      </w:docPartObj>
    </w:sdtPr>
    <w:sdtEndPr>
      <w:rPr>
        <w:rStyle w:val="Nmerodepgina"/>
      </w:rPr>
    </w:sdtEndPr>
    <w:sdtContent>
      <w:p w14:paraId="2C43049A" w14:textId="035149B0" w:rsidR="00865673" w:rsidRDefault="00865673" w:rsidP="00C46B09">
        <w:pPr>
          <w:pStyle w:val="Piedepgina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 w:rsidR="00727505">
          <w:rPr>
            <w:rStyle w:val="Nmerodepgina"/>
          </w:rPr>
          <w:fldChar w:fldCharType="separate"/>
        </w:r>
        <w:r>
          <w:rPr>
            <w:rStyle w:val="Nmerodepgina"/>
          </w:rPr>
          <w:fldChar w:fldCharType="end"/>
        </w:r>
      </w:p>
    </w:sdtContent>
  </w:sdt>
  <w:p w14:paraId="45140650" w14:textId="77777777" w:rsidR="00865673" w:rsidRDefault="00865673" w:rsidP="00865673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Nmerodepgina"/>
      </w:rPr>
      <w:id w:val="285240047"/>
      <w:docPartObj>
        <w:docPartGallery w:val="Page Numbers (Bottom of Page)"/>
        <w:docPartUnique/>
      </w:docPartObj>
    </w:sdtPr>
    <w:sdtEndPr>
      <w:rPr>
        <w:rStyle w:val="Nmerodepgina"/>
      </w:rPr>
    </w:sdtEndPr>
    <w:sdtContent>
      <w:p w14:paraId="631642BB" w14:textId="54BB1219" w:rsidR="00865673" w:rsidRDefault="00865673" w:rsidP="00C46B09">
        <w:pPr>
          <w:pStyle w:val="Piedepgina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</w:rPr>
          <w:t>3</w:t>
        </w:r>
        <w:r>
          <w:rPr>
            <w:rStyle w:val="Nmerodepgina"/>
          </w:rPr>
          <w:fldChar w:fldCharType="end"/>
        </w:r>
      </w:p>
    </w:sdtContent>
  </w:sdt>
  <w:p w14:paraId="67848CB1" w14:textId="77777777" w:rsidR="00865673" w:rsidRDefault="00865673" w:rsidP="00865673">
    <w:pPr>
      <w:pStyle w:val="Piedepgina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8CB8E0" w14:textId="77777777" w:rsidR="00727505" w:rsidRDefault="00727505" w:rsidP="00865673">
      <w:r>
        <w:separator/>
      </w:r>
    </w:p>
  </w:footnote>
  <w:footnote w:type="continuationSeparator" w:id="0">
    <w:p w14:paraId="388E32B2" w14:textId="77777777" w:rsidR="00727505" w:rsidRDefault="00727505" w:rsidP="0086567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83775"/>
    <w:multiLevelType w:val="hybridMultilevel"/>
    <w:tmpl w:val="55B677E6"/>
    <w:lvl w:ilvl="0" w:tplc="FA82F880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EA30DFF"/>
    <w:multiLevelType w:val="multilevel"/>
    <w:tmpl w:val="5D98E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201ED4"/>
    <w:multiLevelType w:val="hybridMultilevel"/>
    <w:tmpl w:val="353478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991E4A"/>
    <w:multiLevelType w:val="multilevel"/>
    <w:tmpl w:val="6B5E7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AF6B6B"/>
    <w:multiLevelType w:val="hybridMultilevel"/>
    <w:tmpl w:val="0B3693DA"/>
    <w:lvl w:ilvl="0" w:tplc="FA82F88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10795D"/>
    <w:multiLevelType w:val="hybridMultilevel"/>
    <w:tmpl w:val="030A08D8"/>
    <w:lvl w:ilvl="0" w:tplc="FA82F880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2D6C52"/>
    <w:multiLevelType w:val="hybridMultilevel"/>
    <w:tmpl w:val="3CC812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76003A"/>
    <w:multiLevelType w:val="hybridMultilevel"/>
    <w:tmpl w:val="9B0C98AA"/>
    <w:lvl w:ilvl="0" w:tplc="FA82F880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58615A81"/>
    <w:multiLevelType w:val="hybridMultilevel"/>
    <w:tmpl w:val="A398A9C6"/>
    <w:lvl w:ilvl="0" w:tplc="FA82F88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6"/>
  </w:num>
  <w:num w:numId="4">
    <w:abstractNumId w:val="7"/>
  </w:num>
  <w:num w:numId="5">
    <w:abstractNumId w:val="1"/>
  </w:num>
  <w:num w:numId="6">
    <w:abstractNumId w:val="8"/>
  </w:num>
  <w:num w:numId="7">
    <w:abstractNumId w:val="0"/>
  </w:num>
  <w:num w:numId="8">
    <w:abstractNumId w:val="3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9DD"/>
    <w:rsid w:val="00437A13"/>
    <w:rsid w:val="00515726"/>
    <w:rsid w:val="00591223"/>
    <w:rsid w:val="00727505"/>
    <w:rsid w:val="00742532"/>
    <w:rsid w:val="007939B5"/>
    <w:rsid w:val="007D7994"/>
    <w:rsid w:val="00822FF2"/>
    <w:rsid w:val="00842665"/>
    <w:rsid w:val="00865673"/>
    <w:rsid w:val="009844F8"/>
    <w:rsid w:val="00AC29DD"/>
    <w:rsid w:val="00B559C7"/>
    <w:rsid w:val="00CE4DBF"/>
    <w:rsid w:val="00E91A32"/>
    <w:rsid w:val="00ED1E49"/>
    <w:rsid w:val="00F400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3FEF8B"/>
  <w15:chartTrackingRefBased/>
  <w15:docId w15:val="{94549D65-6407-9F4E-ACCD-7D4A9E104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AC29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C29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C29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C29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C29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C29D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C29D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C29D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C29D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C29DD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C29DD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C29DD"/>
    <w:rPr>
      <w:rFonts w:eastAsiaTheme="majorEastAsia" w:cstheme="majorBidi"/>
      <w:noProof/>
      <w:color w:val="0F4761" w:themeColor="accent1" w:themeShade="BF"/>
      <w:sz w:val="28"/>
      <w:szCs w:val="28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C29DD"/>
    <w:rPr>
      <w:rFonts w:eastAsiaTheme="majorEastAsia" w:cstheme="majorBidi"/>
      <w:i/>
      <w:iCs/>
      <w:noProof/>
      <w:color w:val="0F4761" w:themeColor="accent1" w:themeShade="BF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C29DD"/>
    <w:rPr>
      <w:rFonts w:eastAsiaTheme="majorEastAsia" w:cstheme="majorBidi"/>
      <w:noProof/>
      <w:color w:val="0F4761" w:themeColor="accent1" w:themeShade="BF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C29DD"/>
    <w:rPr>
      <w:rFonts w:eastAsiaTheme="majorEastAsia" w:cstheme="majorBidi"/>
      <w:i/>
      <w:iCs/>
      <w:noProof/>
      <w:color w:val="595959" w:themeColor="text1" w:themeTint="A6"/>
      <w:lang w:val="es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C29DD"/>
    <w:rPr>
      <w:rFonts w:eastAsiaTheme="majorEastAsia" w:cstheme="majorBidi"/>
      <w:noProof/>
      <w:color w:val="595959" w:themeColor="text1" w:themeTint="A6"/>
      <w:lang w:val="es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C29DD"/>
    <w:rPr>
      <w:rFonts w:eastAsiaTheme="majorEastAsia" w:cstheme="majorBidi"/>
      <w:i/>
      <w:iCs/>
      <w:noProof/>
      <w:color w:val="272727" w:themeColor="text1" w:themeTint="D8"/>
      <w:lang w:val="es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C29DD"/>
    <w:rPr>
      <w:rFonts w:eastAsiaTheme="majorEastAsia" w:cstheme="majorBidi"/>
      <w:noProof/>
      <w:color w:val="272727" w:themeColor="text1" w:themeTint="D8"/>
      <w:lang w:val="es-ES"/>
    </w:rPr>
  </w:style>
  <w:style w:type="paragraph" w:styleId="Ttulo">
    <w:name w:val="Title"/>
    <w:basedOn w:val="Normal"/>
    <w:next w:val="Normal"/>
    <w:link w:val="TtuloCar"/>
    <w:uiPriority w:val="10"/>
    <w:qFormat/>
    <w:rsid w:val="00AC29D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C29DD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AC29D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C29DD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es-ES"/>
    </w:rPr>
  </w:style>
  <w:style w:type="paragraph" w:styleId="Cita">
    <w:name w:val="Quote"/>
    <w:basedOn w:val="Normal"/>
    <w:next w:val="Normal"/>
    <w:link w:val="CitaCar"/>
    <w:uiPriority w:val="29"/>
    <w:qFormat/>
    <w:rsid w:val="00AC29D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C29DD"/>
    <w:rPr>
      <w:i/>
      <w:iCs/>
      <w:noProof/>
      <w:color w:val="404040" w:themeColor="text1" w:themeTint="BF"/>
      <w:lang w:val="es-ES"/>
    </w:rPr>
  </w:style>
  <w:style w:type="paragraph" w:styleId="Prrafodelista">
    <w:name w:val="List Paragraph"/>
    <w:basedOn w:val="Normal"/>
    <w:uiPriority w:val="34"/>
    <w:qFormat/>
    <w:rsid w:val="00AC29D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C29D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C29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C29DD"/>
    <w:rPr>
      <w:i/>
      <w:iCs/>
      <w:noProof/>
      <w:color w:val="0F4761" w:themeColor="accent1" w:themeShade="BF"/>
      <w:lang w:val="es-ES"/>
    </w:rPr>
  </w:style>
  <w:style w:type="character" w:styleId="Referenciaintensa">
    <w:name w:val="Intense Reference"/>
    <w:basedOn w:val="Fuentedeprrafopredeter"/>
    <w:uiPriority w:val="32"/>
    <w:qFormat/>
    <w:rsid w:val="00AC29D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15726"/>
    <w:pPr>
      <w:spacing w:before="100" w:beforeAutospacing="1" w:after="100" w:afterAutospacing="1"/>
    </w:pPr>
    <w:rPr>
      <w:rFonts w:ascii="Times New Roman" w:eastAsia="Times New Roman" w:hAnsi="Times New Roman" w:cs="Times New Roman"/>
      <w:noProof w:val="0"/>
      <w:kern w:val="0"/>
      <w:lang/>
      <w14:ligatures w14:val="none"/>
    </w:rPr>
  </w:style>
  <w:style w:type="character" w:customStyle="1" w:styleId="apple-converted-space">
    <w:name w:val="apple-converted-space"/>
    <w:basedOn w:val="Fuentedeprrafopredeter"/>
    <w:rsid w:val="00515726"/>
  </w:style>
  <w:style w:type="character" w:styleId="Textoennegrita">
    <w:name w:val="Strong"/>
    <w:basedOn w:val="Fuentedeprrafopredeter"/>
    <w:uiPriority w:val="22"/>
    <w:qFormat/>
    <w:rsid w:val="00515726"/>
    <w:rPr>
      <w:b/>
      <w:bCs/>
    </w:rPr>
  </w:style>
  <w:style w:type="paragraph" w:styleId="Piedepgina">
    <w:name w:val="footer"/>
    <w:basedOn w:val="Normal"/>
    <w:link w:val="PiedepginaCar"/>
    <w:uiPriority w:val="99"/>
    <w:unhideWhenUsed/>
    <w:rsid w:val="00865673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65673"/>
    <w:rPr>
      <w:noProof/>
      <w:lang w:val="es-ES"/>
    </w:rPr>
  </w:style>
  <w:style w:type="character" w:styleId="Nmerodepgina">
    <w:name w:val="page number"/>
    <w:basedOn w:val="Fuentedeprrafopredeter"/>
    <w:uiPriority w:val="99"/>
    <w:semiHidden/>
    <w:unhideWhenUsed/>
    <w:rsid w:val="008656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561</Words>
  <Characters>3089</Characters>
  <Application>Microsoft Office Word</Application>
  <DocSecurity>0</DocSecurity>
  <Lines>25</Lines>
  <Paragraphs>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Edwin Nelson Montoya Munera</dc:creator>
  <cp:keywords/>
  <dc:description/>
  <cp:lastModifiedBy>Samuel Villa Valencia</cp:lastModifiedBy>
  <cp:revision>6</cp:revision>
  <dcterms:created xsi:type="dcterms:W3CDTF">2026-02-11T12:16:00Z</dcterms:created>
  <dcterms:modified xsi:type="dcterms:W3CDTF">2026-02-11T14:10:00Z</dcterms:modified>
</cp:coreProperties>
</file>