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EC" w:rsidRPr="00344DDA" w:rsidRDefault="006D02EC" w:rsidP="00F52225">
      <w:pPr>
        <w:jc w:val="center"/>
        <w:rPr>
          <w:b/>
        </w:rPr>
      </w:pPr>
      <w:r w:rsidRPr="00344DDA">
        <w:rPr>
          <w:b/>
        </w:rPr>
        <w:t xml:space="preserve">The </w:t>
      </w:r>
      <w:r w:rsidR="00BC0F32">
        <w:rPr>
          <w:b/>
        </w:rPr>
        <w:t>Pi Lite</w:t>
      </w:r>
      <w:r w:rsidRPr="00344DDA">
        <w:rPr>
          <w:b/>
        </w:rPr>
        <w:t xml:space="preserve"> – </w:t>
      </w:r>
      <w:r w:rsidR="00BC0F32">
        <w:rPr>
          <w:b/>
        </w:rPr>
        <w:t>A Plug &amp; Play LED Matrix Board for the Raspberry PI</w:t>
      </w:r>
    </w:p>
    <w:p w:rsidR="00BC0F32" w:rsidRDefault="00BC0F32" w:rsidP="00F52225">
      <w:pPr>
        <w:jc w:val="both"/>
      </w:pPr>
      <w:r w:rsidRPr="00BC0F32">
        <w:t>The Pi-Lite is a</w:t>
      </w:r>
      <w:r w:rsidR="00864857">
        <w:t xml:space="preserve"> versatile,</w:t>
      </w:r>
      <w:r w:rsidRPr="00BC0F32">
        <w:t xml:space="preserve"> </w:t>
      </w:r>
      <w:r w:rsidR="00922279">
        <w:t xml:space="preserve">plug and play </w:t>
      </w:r>
      <w:r>
        <w:t>126</w:t>
      </w:r>
      <w:r w:rsidR="00E768D7">
        <w:t xml:space="preserve"> LED (9x</w:t>
      </w:r>
      <w:r w:rsidR="00135573">
        <w:t>14 G</w:t>
      </w:r>
      <w:r w:rsidR="00E768D7">
        <w:t xml:space="preserve">rid), </w:t>
      </w:r>
      <w:r w:rsidRPr="00BC0F32">
        <w:t>matrix display</w:t>
      </w:r>
      <w:r>
        <w:t xml:space="preserve"> </w:t>
      </w:r>
      <w:r w:rsidR="00B740CC">
        <w:t>for the Raspberry Pi.</w:t>
      </w:r>
      <w:r w:rsidRPr="00BC0F32">
        <w:t xml:space="preserve"> Each pixel is individually addressable, so you can </w:t>
      </w:r>
      <w:r w:rsidR="00D5622E">
        <w:t xml:space="preserve">display scrolling text, </w:t>
      </w:r>
      <w:r w:rsidR="00125510">
        <w:t>graphics and</w:t>
      </w:r>
      <w:r w:rsidR="00922279">
        <w:t xml:space="preserve"> bar graphs</w:t>
      </w:r>
      <w:r w:rsidR="00125510">
        <w:t>;</w:t>
      </w:r>
      <w:r w:rsidR="00D5622E">
        <w:t xml:space="preserve"> basically anything </w:t>
      </w:r>
      <w:r w:rsidR="00125510">
        <w:t>that</w:t>
      </w:r>
      <w:r w:rsidR="00D5622E">
        <w:t xml:space="preserve"> can fit in 126 pixels</w:t>
      </w:r>
      <w:r w:rsidR="00922279">
        <w:t>!</w:t>
      </w:r>
      <w:r w:rsidR="00864857">
        <w:t xml:space="preserve"> It’s a great starting place for doing something </w:t>
      </w:r>
      <w:r w:rsidR="00A469F3">
        <w:t>visual with your Raspberry Pi.</w:t>
      </w:r>
    </w:p>
    <w:p w:rsidR="006D02EC" w:rsidRDefault="00BC0F32" w:rsidP="00F52225">
      <w:pPr>
        <w:jc w:val="both"/>
      </w:pPr>
      <w:r w:rsidRPr="00BC0F32">
        <w:t xml:space="preserve">The Pi-Lite </w:t>
      </w:r>
      <w:r w:rsidR="00AA1946">
        <w:t>comes as a complete,</w:t>
      </w:r>
      <w:r w:rsidRPr="00BC0F32">
        <w:t xml:space="preserve"> fully assembled board</w:t>
      </w:r>
      <w:r w:rsidR="00922279">
        <w:t xml:space="preserve"> </w:t>
      </w:r>
      <w:r w:rsidR="00AA1946">
        <w:t>that</w:t>
      </w:r>
      <w:r w:rsidR="00922279">
        <w:t xml:space="preserve"> requires no soldering, and it’s designed to</w:t>
      </w:r>
      <w:r w:rsidRPr="00BC0F32">
        <w:t xml:space="preserve"> </w:t>
      </w:r>
      <w:r w:rsidR="00922279">
        <w:t xml:space="preserve">plug straight into the </w:t>
      </w:r>
      <w:r w:rsidRPr="00BC0F32">
        <w:t>Raspberry Pi</w:t>
      </w:r>
      <w:r w:rsidR="00922279">
        <w:t xml:space="preserve">’s GPIO ports. </w:t>
      </w:r>
      <w:r w:rsidR="00490B30">
        <w:t>The m</w:t>
      </w:r>
      <w:r w:rsidR="00922279">
        <w:t xml:space="preserve">atrix is controlled by an on-board ATmega 328 processor with pre-loaded software and </w:t>
      </w:r>
      <w:r w:rsidRPr="00BC0F32">
        <w:t>works equall</w:t>
      </w:r>
      <w:r w:rsidR="00922279">
        <w:t>y well with a</w:t>
      </w:r>
      <w:r w:rsidR="00AC7C8C">
        <w:t xml:space="preserve"> Raspberry Pi using </w:t>
      </w:r>
      <w:r w:rsidR="00922279">
        <w:t>GPIO, or PC, Mac or Linux machine via the on-board FTDI connector.</w:t>
      </w:r>
      <w:r w:rsidR="00125510">
        <w:t xml:space="preserve"> </w:t>
      </w:r>
      <w:r>
        <w:t xml:space="preserve">You’ll find a short </w:t>
      </w:r>
      <w:r w:rsidR="004655F0">
        <w:t>beginner’s</w:t>
      </w:r>
      <w:r>
        <w:t xml:space="preserve"> guide to set up </w:t>
      </w:r>
      <w:r w:rsidR="004316B8">
        <w:t xml:space="preserve">on the Raspberry Pi </w:t>
      </w:r>
      <w:r>
        <w:t>below</w:t>
      </w:r>
      <w:r w:rsidR="006D02EC">
        <w:t>!</w:t>
      </w:r>
    </w:p>
    <w:p w:rsidR="006D02EC" w:rsidRPr="00344DDA" w:rsidRDefault="006D02EC" w:rsidP="00F52225">
      <w:pPr>
        <w:jc w:val="center"/>
        <w:rPr>
          <w:b/>
        </w:rPr>
      </w:pPr>
      <w:r w:rsidRPr="00344DDA">
        <w:rPr>
          <w:b/>
        </w:rPr>
        <w:t xml:space="preserve">Step 1. </w:t>
      </w:r>
      <w:r w:rsidR="00937CC1" w:rsidRPr="00937CC1">
        <w:rPr>
          <w:b/>
        </w:rPr>
        <w:t>Setting up th</w:t>
      </w:r>
      <w:r w:rsidR="00937CC1">
        <w:rPr>
          <w:b/>
        </w:rPr>
        <w:t>e Raspberry Pi for Basic Pi-Lite F</w:t>
      </w:r>
      <w:r w:rsidR="00937CC1" w:rsidRPr="00937CC1">
        <w:rPr>
          <w:b/>
        </w:rPr>
        <w:t>unctions</w:t>
      </w:r>
      <w:r w:rsidRPr="00344DDA">
        <w:rPr>
          <w:b/>
        </w:rPr>
        <w:t>!</w:t>
      </w:r>
    </w:p>
    <w:p w:rsidR="00490B30" w:rsidRDefault="00AA1946" w:rsidP="00AA1946">
      <w:r w:rsidRPr="00AA1946">
        <w:t>The Pi</w:t>
      </w:r>
      <w:r>
        <w:t xml:space="preserve"> Lite is as Ciseco product, so requires </w:t>
      </w:r>
      <w:r w:rsidR="00490B30">
        <w:t xml:space="preserve">a custom </w:t>
      </w:r>
      <w:r w:rsidR="00316937">
        <w:t xml:space="preserve">Wheezy Image to be loaded onto an SD card and used for this task.  This image has reconfigured GPIO pins for Serial access, and </w:t>
      </w:r>
      <w:r w:rsidR="00490B30">
        <w:t>the M</w:t>
      </w:r>
      <w:r w:rsidR="00316937">
        <w:t>inicom terminal emulator</w:t>
      </w:r>
      <w:r w:rsidR="004316B8">
        <w:t xml:space="preserve"> that’s used </w:t>
      </w:r>
      <w:r w:rsidR="00AC7C8C">
        <w:t xml:space="preserve">to </w:t>
      </w:r>
      <w:r w:rsidR="00316937">
        <w:t>send and receive characters from the serial port</w:t>
      </w:r>
      <w:r w:rsidR="00490B30">
        <w:t xml:space="preserve"> pre-installed. You can set </w:t>
      </w:r>
      <w:r w:rsidR="004316B8">
        <w:t>all this</w:t>
      </w:r>
      <w:r w:rsidR="00490B30">
        <w:t xml:space="preserve"> up </w:t>
      </w:r>
      <w:r w:rsidR="00801F9E">
        <w:t>manually</w:t>
      </w:r>
      <w:r w:rsidR="004316B8">
        <w:t xml:space="preserve"> on your version</w:t>
      </w:r>
      <w:r w:rsidR="00135573">
        <w:t xml:space="preserve"> of Raspian</w:t>
      </w:r>
      <w:r w:rsidR="00801F9E">
        <w:t>;</w:t>
      </w:r>
      <w:r w:rsidR="00490B30">
        <w:t xml:space="preserve"> however for ease of this tutorial, we’ll use the custom image</w:t>
      </w:r>
      <w:r w:rsidR="00AC7C8C">
        <w:t xml:space="preserve"> which</w:t>
      </w:r>
      <w:r w:rsidR="004316B8">
        <w:t xml:space="preserve"> can be downloaded:</w:t>
      </w:r>
    </w:p>
    <w:p w:rsidR="00490B30" w:rsidRPr="00641A20" w:rsidRDefault="00490B30" w:rsidP="00AA1946">
      <w:pPr>
        <w:rPr>
          <w:b/>
          <w:i/>
        </w:rPr>
      </w:pPr>
      <w:r w:rsidRPr="00641A20">
        <w:rPr>
          <w:b/>
          <w:i/>
        </w:rPr>
        <w:t>http://openmicros.org/Download/2013-05-25-wheezy-raspbian-ciseco.img.zip</w:t>
      </w:r>
    </w:p>
    <w:p w:rsidR="00490B30" w:rsidRPr="00490B30" w:rsidRDefault="00490B30" w:rsidP="00AA1946">
      <w:r w:rsidRPr="00490B30">
        <w:t>Simply</w:t>
      </w:r>
      <w:r>
        <w:t xml:space="preserve"> unzip the image</w:t>
      </w:r>
      <w:r w:rsidR="00493A0D">
        <w:t xml:space="preserve"> and load it </w:t>
      </w:r>
      <w:r w:rsidR="00801F9E">
        <w:t>to an SD card like the standard Raspian distribution.</w:t>
      </w:r>
    </w:p>
    <w:p w:rsidR="006D02EC" w:rsidRDefault="006D02EC" w:rsidP="00F52225">
      <w:pPr>
        <w:jc w:val="center"/>
        <w:rPr>
          <w:b/>
        </w:rPr>
      </w:pPr>
      <w:r w:rsidRPr="00344DDA">
        <w:rPr>
          <w:b/>
        </w:rPr>
        <w:t xml:space="preserve">Step 2. </w:t>
      </w:r>
      <w:r w:rsidR="00490B30">
        <w:rPr>
          <w:b/>
        </w:rPr>
        <w:t>The Fun Stuff!</w:t>
      </w:r>
    </w:p>
    <w:p w:rsidR="00AC7C8C" w:rsidRDefault="007B5290" w:rsidP="00F52225">
      <w:pPr>
        <w:jc w:val="both"/>
      </w:pPr>
      <w:r>
        <w:t xml:space="preserve">Make sure your Raspberry Pi is </w:t>
      </w:r>
      <w:r w:rsidR="00E021DA">
        <w:t xml:space="preserve">switched off, </w:t>
      </w:r>
      <w:r w:rsidR="004A6697">
        <w:t>and then</w:t>
      </w:r>
      <w:r w:rsidR="00E021DA">
        <w:t xml:space="preserve"> plug the Pi Lite</w:t>
      </w:r>
      <w:r w:rsidR="004316B8">
        <w:t xml:space="preserve"> in. I</w:t>
      </w:r>
      <w:r w:rsidR="00E021DA">
        <w:t xml:space="preserve">t sits on top of the GPIO ports within the footprint of the Pi, and fits neatly inside the ModMyPi Raspberry Pi Case. </w:t>
      </w:r>
      <w:r w:rsidR="004C3305">
        <w:t xml:space="preserve">Boot </w:t>
      </w:r>
      <w:r w:rsidR="00732169">
        <w:t>your Pi up</w:t>
      </w:r>
      <w:bookmarkStart w:id="0" w:name="_GoBack"/>
      <w:bookmarkEnd w:id="0"/>
      <w:r w:rsidR="00E021DA">
        <w:t>, log in</w:t>
      </w:r>
      <w:r w:rsidR="004C3305">
        <w:t xml:space="preserve"> and you’ll be presented </w:t>
      </w:r>
      <w:r w:rsidR="00836634">
        <w:t xml:space="preserve">with </w:t>
      </w:r>
      <w:r w:rsidR="00732169">
        <w:t xml:space="preserve">the </w:t>
      </w:r>
      <w:r w:rsidR="00836634">
        <w:t>Raspberry Pi Command Line.</w:t>
      </w:r>
      <w:r w:rsidR="004C3305">
        <w:t xml:space="preserve"> </w:t>
      </w:r>
      <w:r w:rsidR="00AC7C8C">
        <w:t>The Pi Lite will auto-boot with a very cool sequence</w:t>
      </w:r>
      <w:r w:rsidR="004316B8">
        <w:t xml:space="preserve"> too</w:t>
      </w:r>
      <w:r w:rsidR="00AC7C8C">
        <w:t>!</w:t>
      </w:r>
    </w:p>
    <w:p w:rsidR="004C3305" w:rsidRDefault="004C3305" w:rsidP="00F52225">
      <w:pPr>
        <w:jc w:val="both"/>
      </w:pPr>
      <w:r>
        <w:t xml:space="preserve">To access the </w:t>
      </w:r>
      <w:r w:rsidR="00AC7C8C">
        <w:t xml:space="preserve">Pi Lite </w:t>
      </w:r>
      <w:r>
        <w:t>module via Minicom</w:t>
      </w:r>
      <w:r w:rsidR="004316B8">
        <w:t xml:space="preserve"> and send scrolling text messages</w:t>
      </w:r>
      <w:r>
        <w:t>, enter the command:</w:t>
      </w:r>
    </w:p>
    <w:p w:rsidR="004C3305" w:rsidRPr="00641A20" w:rsidRDefault="00641A20" w:rsidP="00F52225">
      <w:pPr>
        <w:jc w:val="both"/>
        <w:rPr>
          <w:b/>
          <w:i/>
        </w:rPr>
      </w:pPr>
      <w:r w:rsidRPr="00641A20">
        <w:rPr>
          <w:b/>
          <w:i/>
        </w:rPr>
        <w:t>minicom -b 9600 -o -D /dev/ttyAMA0</w:t>
      </w:r>
    </w:p>
    <w:p w:rsidR="000503D0" w:rsidRDefault="00BB361E" w:rsidP="004316B8">
      <w:pPr>
        <w:jc w:val="both"/>
      </w:pPr>
      <w:r>
        <w:t xml:space="preserve">Now, simply by typing, </w:t>
      </w:r>
      <w:r w:rsidR="000503D0">
        <w:t>you can send any text to t</w:t>
      </w:r>
      <w:r>
        <w:t xml:space="preserve">he Pi Lite which will be </w:t>
      </w:r>
      <w:r w:rsidR="000503D0">
        <w:t xml:space="preserve">scrolled </w:t>
      </w:r>
      <w:r>
        <w:t xml:space="preserve">across </w:t>
      </w:r>
      <w:r>
        <w:t>automatically</w:t>
      </w:r>
      <w:r>
        <w:t xml:space="preserve">. It’s also possible to enter Minicom’s command mode to </w:t>
      </w:r>
      <w:r w:rsidR="00A07F20">
        <w:t>change various settings, such as th</w:t>
      </w:r>
      <w:r>
        <w:t>e scroll speed or pixel state.</w:t>
      </w:r>
    </w:p>
    <w:p w:rsidR="008F40B9" w:rsidRDefault="000503D0" w:rsidP="00A07F20">
      <w:pPr>
        <w:jc w:val="both"/>
      </w:pPr>
      <w:r>
        <w:t xml:space="preserve">To </w:t>
      </w:r>
      <w:r w:rsidR="00625C50">
        <w:t>enter</w:t>
      </w:r>
      <w:r>
        <w:t xml:space="preserve"> command mode type </w:t>
      </w:r>
      <w:r w:rsidRPr="00A07F20">
        <w:rPr>
          <w:b/>
          <w:i/>
        </w:rPr>
        <w:t>$$$</w:t>
      </w:r>
      <w:r w:rsidR="007C4AE2" w:rsidRPr="007C4AE2">
        <w:t xml:space="preserve"> (Three dollar signs)</w:t>
      </w:r>
      <w:r w:rsidR="00625C50">
        <w:t xml:space="preserve"> which </w:t>
      </w:r>
      <w:r>
        <w:t xml:space="preserve">will stop all scrolling, and </w:t>
      </w:r>
      <w:r w:rsidR="00625C50">
        <w:t xml:space="preserve">Minicom </w:t>
      </w:r>
      <w:r w:rsidR="007C4AE2" w:rsidRPr="007C4AE2">
        <w:t>responds with “OK”.</w:t>
      </w:r>
      <w:r w:rsidR="00A07F20">
        <w:t xml:space="preserve"> </w:t>
      </w:r>
      <w:r w:rsidR="00BD0DD1">
        <w:t xml:space="preserve">All commands must be </w:t>
      </w:r>
      <w:r w:rsidR="00E12BB6">
        <w:t>sent as one string in UPPER case, and terminated with carriage r</w:t>
      </w:r>
      <w:r w:rsidR="00552379">
        <w:t>eturn (pressing enter).</w:t>
      </w:r>
      <w:r w:rsidR="008F40B9">
        <w:t xml:space="preserve"> After receiving and carrying out a command, the Pi-Lite leaves command mode, and returns to scroll mode.</w:t>
      </w:r>
      <w:r w:rsidR="00680B95">
        <w:t xml:space="preserve"> </w:t>
      </w:r>
      <w:r w:rsidR="00BD0DD1">
        <w:t>If a command</w:t>
      </w:r>
      <w:r w:rsidR="007C4AE2">
        <w:t xml:space="preserve"> is not r</w:t>
      </w:r>
      <w:r w:rsidR="008F40B9">
        <w:t>eceived within a few second</w:t>
      </w:r>
      <w:r w:rsidR="00C5579E">
        <w:t>s</w:t>
      </w:r>
      <w:r w:rsidR="008F40B9">
        <w:t xml:space="preserve"> or a command is inputted incorrectly</w:t>
      </w:r>
      <w:r w:rsidR="007C4AE2">
        <w:t>, the command control will be terminated and</w:t>
      </w:r>
      <w:r w:rsidR="00996C49">
        <w:t xml:space="preserve"> the Pi Lite will</w:t>
      </w:r>
      <w:r w:rsidR="007C4AE2">
        <w:t xml:space="preserve"> </w:t>
      </w:r>
      <w:r w:rsidR="00996C49">
        <w:t>return</w:t>
      </w:r>
      <w:r w:rsidR="00BD0DD1">
        <w:t xml:space="preserve"> to scroll mode</w:t>
      </w:r>
      <w:r w:rsidR="007C4AE2">
        <w:t xml:space="preserve">. </w:t>
      </w:r>
    </w:p>
    <w:p w:rsidR="00680B95" w:rsidRDefault="00680B95" w:rsidP="00A07F20">
      <w:pPr>
        <w:jc w:val="both"/>
      </w:pPr>
      <w:r>
        <w:t>As an example, we’ll increase the scrolling speed</w:t>
      </w:r>
      <w:r w:rsidR="00590216">
        <w:t xml:space="preserve"> using the SPEED command</w:t>
      </w:r>
      <w:r>
        <w:t xml:space="preserve">. </w:t>
      </w:r>
      <w:r w:rsidR="00590216">
        <w:t xml:space="preserve">By default, the scroll speed is set to 80, but it can be set anywhere from 1 (very fast) to 1000 (very slow). Let’s slow our scroll speed - </w:t>
      </w:r>
      <w:r>
        <w:t>Simply type:</w:t>
      </w:r>
    </w:p>
    <w:p w:rsidR="00680B95" w:rsidRDefault="00590216" w:rsidP="00A07F20">
      <w:pPr>
        <w:jc w:val="both"/>
      </w:pPr>
      <w:r w:rsidRPr="00590216">
        <w:t>$$$SPEED200</w:t>
      </w:r>
    </w:p>
    <w:p w:rsidR="00590216" w:rsidRDefault="00C5579E" w:rsidP="00A07F20">
      <w:pPr>
        <w:jc w:val="both"/>
      </w:pPr>
      <w:r>
        <w:t>Then hit enter.</w:t>
      </w:r>
      <w:r w:rsidR="00590216">
        <w:t xml:space="preserve"> The Pi Lite </w:t>
      </w:r>
      <w:r>
        <w:t xml:space="preserve">will </w:t>
      </w:r>
      <w:r w:rsidR="00590216">
        <w:t xml:space="preserve">automatically exit command mode </w:t>
      </w:r>
      <w:r>
        <w:t>and re-enter scroll mode. Y</w:t>
      </w:r>
      <w:r w:rsidR="00590216">
        <w:t>ou can now check to see that you’re scroll speed has increased!</w:t>
      </w:r>
    </w:p>
    <w:p w:rsidR="00AC7C8C" w:rsidRDefault="00637A3B" w:rsidP="00A07F20">
      <w:pPr>
        <w:jc w:val="both"/>
      </w:pPr>
      <w:r>
        <w:t xml:space="preserve">There’s a full </w:t>
      </w:r>
      <w:r w:rsidR="00E61E71">
        <w:t>list of commands</w:t>
      </w:r>
      <w:r w:rsidR="00425C10">
        <w:t xml:space="preserve">, and the example scripts utilised in </w:t>
      </w:r>
      <w:r w:rsidR="00A56F1F">
        <w:rPr>
          <w:b/>
        </w:rPr>
        <w:t>Step 3</w:t>
      </w:r>
      <w:r w:rsidR="00E61E71">
        <w:t xml:space="preserve"> available at the following link</w:t>
      </w:r>
      <w:r w:rsidR="00687B3E">
        <w:t>. You’ll need these to show bar graphs, turn on/off individual pixels, and generally make your Pi Lite function</w:t>
      </w:r>
      <w:r>
        <w:t>:</w:t>
      </w:r>
    </w:p>
    <w:p w:rsidR="00680B95" w:rsidRDefault="00637A3B" w:rsidP="00A07F20">
      <w:pPr>
        <w:jc w:val="both"/>
        <w:rPr>
          <w:b/>
          <w:i/>
        </w:rPr>
      </w:pPr>
      <w:r w:rsidRPr="00637A3B">
        <w:rPr>
          <w:b/>
          <w:i/>
        </w:rPr>
        <w:t>https://www.modmypi.com/pi-lite-raspberry-pi-led-matrix</w:t>
      </w:r>
    </w:p>
    <w:p w:rsidR="00637A3B" w:rsidRPr="00637A3B" w:rsidRDefault="00637A3B" w:rsidP="00A07F20">
      <w:pPr>
        <w:jc w:val="both"/>
        <w:rPr>
          <w:b/>
          <w:i/>
        </w:rPr>
      </w:pPr>
    </w:p>
    <w:p w:rsidR="00AC7C8C" w:rsidRPr="00AC7C8C" w:rsidRDefault="00AC7C8C" w:rsidP="00AC7C8C">
      <w:pPr>
        <w:jc w:val="center"/>
        <w:rPr>
          <w:b/>
        </w:rPr>
      </w:pPr>
      <w:r>
        <w:rPr>
          <w:b/>
        </w:rPr>
        <w:lastRenderedPageBreak/>
        <w:t>Step 3</w:t>
      </w:r>
      <w:r w:rsidRPr="00344DDA">
        <w:rPr>
          <w:b/>
        </w:rPr>
        <w:t xml:space="preserve">. </w:t>
      </w:r>
      <w:r>
        <w:rPr>
          <w:b/>
        </w:rPr>
        <w:t>Running Scripts!</w:t>
      </w:r>
    </w:p>
    <w:p w:rsidR="004E7F6A" w:rsidRDefault="00AC7C8C" w:rsidP="004E7F6A">
      <w:pPr>
        <w:jc w:val="both"/>
      </w:pPr>
      <w:r>
        <w:t>What’s great about the Pi Lite, is that it enables you to run cust</w:t>
      </w:r>
      <w:r w:rsidR="001F33F8">
        <w:t>om Python scripts, and subsequently show graphics, repeated text</w:t>
      </w:r>
      <w:r w:rsidR="009B6AEA">
        <w:t xml:space="preserve"> strings, read the Weather, run a real-time Twitter feed or</w:t>
      </w:r>
      <w:r w:rsidR="005C3D51">
        <w:t xml:space="preserve"> display</w:t>
      </w:r>
      <w:r w:rsidR="009B6AEA">
        <w:t xml:space="preserve"> anything else you can imagine</w:t>
      </w:r>
      <w:r>
        <w:t xml:space="preserve">! I’ll show you how to download and </w:t>
      </w:r>
      <w:r w:rsidR="004E7F6A">
        <w:t>run some example Python scripts</w:t>
      </w:r>
      <w:r>
        <w:t>, but you can always</w:t>
      </w:r>
      <w:r w:rsidR="009B6AEA">
        <w:t xml:space="preserve"> edit them or</w:t>
      </w:r>
      <w:r>
        <w:t xml:space="preserve"> write your own if you’re feeling adventurous</w:t>
      </w:r>
      <w:r w:rsidR="004E7F6A">
        <w:t>!</w:t>
      </w:r>
      <w:r w:rsidR="009B6AEA">
        <w:t xml:space="preserve"> Please n</w:t>
      </w:r>
      <w:r w:rsidR="0084197C">
        <w:t>ote, use upper case in the commands where stated!</w:t>
      </w:r>
    </w:p>
    <w:p w:rsidR="00F216B3" w:rsidRDefault="009B6AEA" w:rsidP="004E7F6A">
      <w:pPr>
        <w:jc w:val="both"/>
      </w:pPr>
      <w:r>
        <w:t>The Ciseco Wheezy Image</w:t>
      </w:r>
      <w:r w:rsidR="004E7F6A">
        <w:t xml:space="preserve"> will already have a suitable version of Python installed. However</w:t>
      </w:r>
      <w:r w:rsidR="006872C8">
        <w:t>,</w:t>
      </w:r>
      <w:r w:rsidR="004E7F6A">
        <w:t xml:space="preserve"> you’ll also need to install </w:t>
      </w:r>
      <w:r w:rsidR="004B06F6">
        <w:t xml:space="preserve">the </w:t>
      </w:r>
      <w:r w:rsidR="00F216B3">
        <w:t>“</w:t>
      </w:r>
      <w:r w:rsidR="004B06F6">
        <w:t xml:space="preserve">Git </w:t>
      </w:r>
      <w:r w:rsidR="00F216B3">
        <w:t>Control System”</w:t>
      </w:r>
      <w:r w:rsidR="00752FBD">
        <w:t xml:space="preserve"> </w:t>
      </w:r>
      <w:r w:rsidR="00F216B3">
        <w:t>and the “Python Serial Package”</w:t>
      </w:r>
      <w:r w:rsidR="00AC7C8C">
        <w:t>:</w:t>
      </w:r>
    </w:p>
    <w:p w:rsidR="004E7F6A" w:rsidRDefault="004E7F6A" w:rsidP="004E7F6A">
      <w:pPr>
        <w:jc w:val="both"/>
        <w:rPr>
          <w:b/>
          <w:i/>
        </w:rPr>
      </w:pPr>
      <w:r w:rsidRPr="004E7F6A">
        <w:rPr>
          <w:b/>
          <w:i/>
        </w:rPr>
        <w:t>sudo apt-get install git</w:t>
      </w:r>
    </w:p>
    <w:p w:rsidR="00F216B3" w:rsidRPr="004E7F6A" w:rsidRDefault="00F216B3" w:rsidP="004E7F6A">
      <w:pPr>
        <w:jc w:val="both"/>
        <w:rPr>
          <w:b/>
          <w:i/>
        </w:rPr>
      </w:pPr>
      <w:r w:rsidRPr="004E7F6A">
        <w:rPr>
          <w:b/>
          <w:i/>
        </w:rPr>
        <w:t>sudo apt-get install python-serial</w:t>
      </w:r>
    </w:p>
    <w:p w:rsidR="004E7F6A" w:rsidRDefault="00D24F3B" w:rsidP="004E7F6A">
      <w:pPr>
        <w:jc w:val="both"/>
      </w:pPr>
      <w:r>
        <w:t xml:space="preserve">We now need to pull the library files from </w:t>
      </w:r>
      <w:r w:rsidR="004E7F6A">
        <w:t xml:space="preserve">Github </w:t>
      </w:r>
      <w:r>
        <w:t>and put them in a directory</w:t>
      </w:r>
      <w:r w:rsidR="009315EC">
        <w:t xml:space="preserve">. </w:t>
      </w:r>
      <w:r w:rsidR="009315EC">
        <w:t>First ensure you are in your home directory by changing directory to the standard home location</w:t>
      </w:r>
      <w:r>
        <w:t>:</w:t>
      </w:r>
    </w:p>
    <w:p w:rsidR="00D24F3B" w:rsidRDefault="004E7F6A" w:rsidP="004E7F6A">
      <w:pPr>
        <w:jc w:val="both"/>
        <w:rPr>
          <w:b/>
          <w:i/>
        </w:rPr>
      </w:pPr>
      <w:r w:rsidRPr="004E7F6A">
        <w:rPr>
          <w:b/>
          <w:i/>
        </w:rPr>
        <w:t>cd /home/pi</w:t>
      </w:r>
    </w:p>
    <w:p w:rsidR="009315EC" w:rsidRPr="004E7F6A" w:rsidRDefault="009315EC" w:rsidP="004E7F6A">
      <w:pPr>
        <w:jc w:val="both"/>
        <w:rPr>
          <w:b/>
          <w:i/>
        </w:rPr>
      </w:pPr>
      <w:r>
        <w:t>Then c</w:t>
      </w:r>
      <w:r>
        <w:t>reate a directory for the Github example files</w:t>
      </w:r>
      <w:r>
        <w:t>, and browse to it:</w:t>
      </w:r>
    </w:p>
    <w:p w:rsidR="00D24F3B" w:rsidRPr="009315EC" w:rsidRDefault="004E7F6A" w:rsidP="004E7F6A">
      <w:pPr>
        <w:jc w:val="both"/>
        <w:rPr>
          <w:b/>
          <w:i/>
        </w:rPr>
      </w:pPr>
      <w:r w:rsidRPr="004E7F6A">
        <w:rPr>
          <w:b/>
          <w:i/>
        </w:rPr>
        <w:t>mkdir git</w:t>
      </w:r>
    </w:p>
    <w:p w:rsidR="009315EC" w:rsidRPr="009315EC" w:rsidRDefault="004E7F6A" w:rsidP="004E7F6A">
      <w:pPr>
        <w:jc w:val="both"/>
        <w:rPr>
          <w:b/>
          <w:i/>
        </w:rPr>
      </w:pPr>
      <w:r w:rsidRPr="004E7F6A">
        <w:rPr>
          <w:b/>
          <w:i/>
        </w:rPr>
        <w:t>cd git</w:t>
      </w:r>
    </w:p>
    <w:p w:rsidR="004E7F6A" w:rsidRDefault="004E7F6A" w:rsidP="004E7F6A">
      <w:pPr>
        <w:jc w:val="both"/>
      </w:pPr>
      <w:r>
        <w:t>Now</w:t>
      </w:r>
      <w:r w:rsidR="00DF0BAB">
        <w:t xml:space="preserve"> obtain the Pi-Lite source code. This includes</w:t>
      </w:r>
      <w:r>
        <w:t xml:space="preserve"> the python examples:</w:t>
      </w:r>
    </w:p>
    <w:p w:rsidR="004E7F6A" w:rsidRPr="004E7F6A" w:rsidRDefault="004E7F6A" w:rsidP="004E7F6A">
      <w:pPr>
        <w:jc w:val="both"/>
        <w:rPr>
          <w:b/>
          <w:i/>
        </w:rPr>
      </w:pPr>
      <w:r w:rsidRPr="004E7F6A">
        <w:rPr>
          <w:b/>
          <w:i/>
        </w:rPr>
        <w:t>git clone git://github.com/CisecoPlc/PiLite.git</w:t>
      </w:r>
    </w:p>
    <w:p w:rsidR="0084197C" w:rsidRPr="0084197C" w:rsidRDefault="009B6AEA" w:rsidP="004E7F6A">
      <w:pPr>
        <w:jc w:val="both"/>
      </w:pPr>
      <w:r>
        <w:t>You can now</w:t>
      </w:r>
      <w:r w:rsidR="0084197C">
        <w:t xml:space="preserve"> browse to the </w:t>
      </w:r>
      <w:r w:rsidR="00965464">
        <w:t>example scripts</w:t>
      </w:r>
      <w:r>
        <w:t>:</w:t>
      </w:r>
      <w:r w:rsidR="00965464">
        <w:t xml:space="preserve"> </w:t>
      </w:r>
    </w:p>
    <w:p w:rsidR="00FD6493" w:rsidRDefault="00FD6493" w:rsidP="004E7F6A">
      <w:pPr>
        <w:jc w:val="both"/>
        <w:rPr>
          <w:b/>
          <w:i/>
        </w:rPr>
      </w:pPr>
      <w:r>
        <w:rPr>
          <w:b/>
          <w:i/>
        </w:rPr>
        <w:t>cd PiLite</w:t>
      </w:r>
      <w:r w:rsidR="0084197C">
        <w:rPr>
          <w:b/>
          <w:i/>
        </w:rPr>
        <w:t>/Python_Examples</w:t>
      </w:r>
    </w:p>
    <w:p w:rsidR="00425C10" w:rsidRPr="00F16D05" w:rsidRDefault="00425C10" w:rsidP="004E7F6A">
      <w:pPr>
        <w:jc w:val="both"/>
        <w:rPr>
          <w:b/>
          <w:i/>
        </w:rPr>
      </w:pPr>
      <w:r>
        <w:t xml:space="preserve">Some of the scripts can be </w:t>
      </w:r>
      <w:r w:rsidR="00415476">
        <w:t xml:space="preserve">run straight </w:t>
      </w:r>
      <w:r w:rsidR="001E494A">
        <w:t>from the command line via Python</w:t>
      </w:r>
      <w:r w:rsidR="00BA2202">
        <w:t xml:space="preserve"> (CTRL+C will termi</w:t>
      </w:r>
      <w:r w:rsidR="00700E75">
        <w:t>nate</w:t>
      </w:r>
      <w:r w:rsidR="00BA2202">
        <w:t>)</w:t>
      </w:r>
      <w:r w:rsidR="001E494A">
        <w:t xml:space="preserve">. </w:t>
      </w:r>
      <w:r w:rsidR="00882195">
        <w:t xml:space="preserve">For this example, we’ll </w:t>
      </w:r>
      <w:r w:rsidR="00586CA1">
        <w:t>run the Pacman example script, which displays, you guessed it – Pacman!</w:t>
      </w:r>
      <w:r w:rsidR="009F57D2">
        <w:t>:</w:t>
      </w:r>
    </w:p>
    <w:p w:rsidR="00F96338" w:rsidRPr="008225EA" w:rsidRDefault="009F57D2" w:rsidP="004E7F6A">
      <w:pPr>
        <w:jc w:val="both"/>
        <w:rPr>
          <w:b/>
          <w:i/>
        </w:rPr>
      </w:pPr>
      <w:r w:rsidRPr="00586CA1">
        <w:rPr>
          <w:b/>
          <w:i/>
        </w:rPr>
        <w:t xml:space="preserve">python </w:t>
      </w:r>
      <w:r w:rsidR="009F4F89" w:rsidRPr="00586CA1">
        <w:rPr>
          <w:b/>
          <w:i/>
        </w:rPr>
        <w:t>Pacman.py</w:t>
      </w:r>
    </w:p>
    <w:p w:rsidR="00FD6493" w:rsidRDefault="008225EA" w:rsidP="004E7F6A">
      <w:pPr>
        <w:jc w:val="both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>
            <wp:extent cx="5019472" cy="2973497"/>
            <wp:effectExtent l="0" t="0" r="0" b="0"/>
            <wp:docPr id="2" name="Picture 2" descr="C:\Users\Jacob\Desktop\IMGA048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\Desktop\IMGA0487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5" b="15682"/>
                    <a:stretch/>
                  </pic:blipFill>
                  <pic:spPr bwMode="auto">
                    <a:xfrm>
                      <a:off x="0" y="0"/>
                      <a:ext cx="5019472" cy="29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6A" w:rsidRDefault="004A31D0" w:rsidP="00BD0DD1">
      <w:pPr>
        <w:jc w:val="both"/>
      </w:pPr>
      <w:r>
        <w:t>As w</w:t>
      </w:r>
      <w:r w:rsidR="00F96338">
        <w:t>ith all Raspberry Pi projects, the best way to learn is to play, and a great place to start is the Pi Lite!</w:t>
      </w:r>
    </w:p>
    <w:p w:rsidR="006D02EC" w:rsidRDefault="00F96338" w:rsidP="00F52225">
      <w:pPr>
        <w:jc w:val="both"/>
      </w:pPr>
      <w:r>
        <w:lastRenderedPageBreak/>
        <w:t>T</w:t>
      </w:r>
      <w:r w:rsidR="006D02EC">
        <w:t>his article is sponsored by ModMyPi</w:t>
      </w:r>
      <w:r w:rsidR="00AF3E4B">
        <w:t xml:space="preserve"> www.modmypi.com</w:t>
      </w:r>
    </w:p>
    <w:p w:rsidR="00FD5869" w:rsidRPr="006D02EC" w:rsidRDefault="006D02EC" w:rsidP="00F52225">
      <w:pPr>
        <w:jc w:val="both"/>
      </w:pPr>
      <w:r>
        <w:t xml:space="preserve">All breakout boards and accessories used in </w:t>
      </w:r>
      <w:r w:rsidR="00344DDA">
        <w:t>this tutorial are available for Worldwide shipping from the ModMyPi W</w:t>
      </w:r>
      <w:r>
        <w:t>ebshop.</w:t>
      </w:r>
    </w:p>
    <w:sectPr w:rsidR="00FD5869" w:rsidRPr="006D02EC" w:rsidSect="00637A3B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A0085"/>
    <w:multiLevelType w:val="hybridMultilevel"/>
    <w:tmpl w:val="3776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D6281"/>
    <w:multiLevelType w:val="hybridMultilevel"/>
    <w:tmpl w:val="72746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38"/>
    <w:rsid w:val="00000E76"/>
    <w:rsid w:val="0002192F"/>
    <w:rsid w:val="000254C0"/>
    <w:rsid w:val="000433B0"/>
    <w:rsid w:val="000503D0"/>
    <w:rsid w:val="000627EA"/>
    <w:rsid w:val="00080CA6"/>
    <w:rsid w:val="000C2AF5"/>
    <w:rsid w:val="001031C1"/>
    <w:rsid w:val="00123085"/>
    <w:rsid w:val="00125510"/>
    <w:rsid w:val="00135573"/>
    <w:rsid w:val="00190475"/>
    <w:rsid w:val="001E494A"/>
    <w:rsid w:val="001F33F8"/>
    <w:rsid w:val="0021178C"/>
    <w:rsid w:val="002A132D"/>
    <w:rsid w:val="002E2FA1"/>
    <w:rsid w:val="00300768"/>
    <w:rsid w:val="00316937"/>
    <w:rsid w:val="00344DDA"/>
    <w:rsid w:val="003511DA"/>
    <w:rsid w:val="00356052"/>
    <w:rsid w:val="00395CBC"/>
    <w:rsid w:val="00397CF9"/>
    <w:rsid w:val="003B1BB4"/>
    <w:rsid w:val="00415476"/>
    <w:rsid w:val="00425C10"/>
    <w:rsid w:val="004316B8"/>
    <w:rsid w:val="004655F0"/>
    <w:rsid w:val="00490B30"/>
    <w:rsid w:val="00493A0D"/>
    <w:rsid w:val="004A31D0"/>
    <w:rsid w:val="004A6697"/>
    <w:rsid w:val="004B06F6"/>
    <w:rsid w:val="004B7154"/>
    <w:rsid w:val="004C3305"/>
    <w:rsid w:val="004E7F6A"/>
    <w:rsid w:val="0052606B"/>
    <w:rsid w:val="005341D4"/>
    <w:rsid w:val="00543A0A"/>
    <w:rsid w:val="00552379"/>
    <w:rsid w:val="00552434"/>
    <w:rsid w:val="00586CA1"/>
    <w:rsid w:val="00590216"/>
    <w:rsid w:val="005C3D51"/>
    <w:rsid w:val="00625C50"/>
    <w:rsid w:val="006266F0"/>
    <w:rsid w:val="00637A3B"/>
    <w:rsid w:val="00640366"/>
    <w:rsid w:val="00641A20"/>
    <w:rsid w:val="00680B95"/>
    <w:rsid w:val="006872C8"/>
    <w:rsid w:val="00687B3E"/>
    <w:rsid w:val="006D02EC"/>
    <w:rsid w:val="00700E75"/>
    <w:rsid w:val="0071571D"/>
    <w:rsid w:val="00732169"/>
    <w:rsid w:val="00752FBD"/>
    <w:rsid w:val="007B5290"/>
    <w:rsid w:val="007C4AE2"/>
    <w:rsid w:val="00801F9E"/>
    <w:rsid w:val="008127D3"/>
    <w:rsid w:val="00822053"/>
    <w:rsid w:val="008225EA"/>
    <w:rsid w:val="00836634"/>
    <w:rsid w:val="0084197C"/>
    <w:rsid w:val="00864857"/>
    <w:rsid w:val="00882195"/>
    <w:rsid w:val="008C5AD7"/>
    <w:rsid w:val="008E70C9"/>
    <w:rsid w:val="008F40B9"/>
    <w:rsid w:val="00922279"/>
    <w:rsid w:val="009315EC"/>
    <w:rsid w:val="00937CC1"/>
    <w:rsid w:val="00965464"/>
    <w:rsid w:val="00996C49"/>
    <w:rsid w:val="009B6AEA"/>
    <w:rsid w:val="009E1C94"/>
    <w:rsid w:val="009F4F89"/>
    <w:rsid w:val="009F57D2"/>
    <w:rsid w:val="00A07F20"/>
    <w:rsid w:val="00A469F3"/>
    <w:rsid w:val="00A56021"/>
    <w:rsid w:val="00A56F1F"/>
    <w:rsid w:val="00AA1946"/>
    <w:rsid w:val="00AC7C8C"/>
    <w:rsid w:val="00AF3E4B"/>
    <w:rsid w:val="00B740CC"/>
    <w:rsid w:val="00BA2202"/>
    <w:rsid w:val="00BA6BC0"/>
    <w:rsid w:val="00BB361E"/>
    <w:rsid w:val="00BC0F32"/>
    <w:rsid w:val="00BD0DD1"/>
    <w:rsid w:val="00C021BF"/>
    <w:rsid w:val="00C14695"/>
    <w:rsid w:val="00C33C52"/>
    <w:rsid w:val="00C43A5A"/>
    <w:rsid w:val="00C5579E"/>
    <w:rsid w:val="00C67F36"/>
    <w:rsid w:val="00CA0097"/>
    <w:rsid w:val="00CD044D"/>
    <w:rsid w:val="00CE7ECC"/>
    <w:rsid w:val="00D24F3B"/>
    <w:rsid w:val="00D4136A"/>
    <w:rsid w:val="00D5622E"/>
    <w:rsid w:val="00DB4738"/>
    <w:rsid w:val="00DF0BAB"/>
    <w:rsid w:val="00E021DA"/>
    <w:rsid w:val="00E12BB6"/>
    <w:rsid w:val="00E61E71"/>
    <w:rsid w:val="00E768D7"/>
    <w:rsid w:val="00EB19E7"/>
    <w:rsid w:val="00ED1973"/>
    <w:rsid w:val="00EF18B6"/>
    <w:rsid w:val="00F15633"/>
    <w:rsid w:val="00F16D05"/>
    <w:rsid w:val="00F216B3"/>
    <w:rsid w:val="00F3362A"/>
    <w:rsid w:val="00F464D8"/>
    <w:rsid w:val="00F52225"/>
    <w:rsid w:val="00F96338"/>
    <w:rsid w:val="00FC1AAD"/>
    <w:rsid w:val="00FD1610"/>
    <w:rsid w:val="00FD5869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0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0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85</cp:revision>
  <dcterms:created xsi:type="dcterms:W3CDTF">2013-07-20T17:08:00Z</dcterms:created>
  <dcterms:modified xsi:type="dcterms:W3CDTF">2013-08-23T15:17:00Z</dcterms:modified>
</cp:coreProperties>
</file>