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8s8ctcgsrj5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Введение в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19xrh13sk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для урока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fs1947e9yi2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1. «Фруктовая арифметика»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 кафе продаются яблоки по 5 рублей и груши по 7 рублей. Посетитель хочет купить X яблок и Y груш. Напишите программу, которая запрашивает X и Y и выводит общую сумму к оплате.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k325yroxk7p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2. «Температурное путешествие»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Турист прилетел из России в Великобританию. Его интересует, какая будет температура по Фаренгейту, если в Москве сейчас X градусов по Цельсию. Напишите программу, которая выводит это значение по формуле F = C * 1.8 + 32.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1p5p4tld9gx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3. «Волшебное число»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 древней игре нужно взять трехзначное число, сложить его цифры и получить "ключ к порталу". Напишите программу, которая запрашивает у пользователя трёхзначное число и выводит сумму его цифр.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vu5x2kjdn0d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4. «Магические функции»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Учёные из космической лаборатории вводят число — координату астероида. Нужно рассчитать: квадратный корень, экспоненту.</w:t>
        <w:br w:type="textWrapping"/>
        <w:t xml:space="preserve">Используйте библиотеку cmath. Вывод должен быть с пояснениями.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p9itwpe5yct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5. «Круглый агент»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Робот-курьер вычисляет, как округлить расстояние до ближайшего склада. Запросите вещественное число — расстояние — и выведите его округление вверх и вниз (ceil, floor).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xbjv2u7v0xh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6. «Калькулятор дружбы»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Два ученика спорят, кто из них получит больше баллов. Введите два числа и выведите: сумму, разность, произведение, частное, остаток от деления.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Каждая операция — отдельная строка вывода.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mi5wox4pkax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7. «Кодовая последовательность»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 архиве найден код из 6 чисел: 13 21 34 55 89 144. Напишите программу, которая выводит эти числа через пробел с помощью printf.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q9b47vg1v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Домашнее задание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eptxiurb26d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1. «Среднее по классу»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Учитель ввел три оценки ученика. Найдите их среднее арифметическое.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s6pkp4i7sq9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2. «Секундомер»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Вы записали, сколько секунд длился марафон. Программа должна перевести это в часы и минуты.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ltateqy1kiz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3. «Курс валют»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Банкомат принимает рубли и показывает, сколько это долларов. Запросите сумму и выведите ее в долларах по курсу 1 USD = 87.3 RUB.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1e061ti4xn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4. «Площадь круга»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Введите радиус окружности и найдите ее площадь. Используйте pi = 3.1415.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buskq0512qr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5. «Зеркальное число»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Пираты оставили код из трёх цифр. Нужно перевернуть его: 123 → 321. Напишите программу, которая запрашивает трёхзначное число и выводит его в обратном порядке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