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F2A" w:rsidRDefault="00836F2A" w:rsidP="000C7BB0">
      <w:pPr>
        <w:pStyle w:val="Heading1"/>
      </w:pPr>
      <w:r>
        <w:t>Adding Your Information</w:t>
      </w:r>
    </w:p>
    <w:p w:rsidR="00A2229A" w:rsidRDefault="000C7BB0" w:rsidP="000C7BB0">
      <w:pPr>
        <w:pStyle w:val="Heading1"/>
      </w:pPr>
      <w:r>
        <w:t>Step 1</w:t>
      </w:r>
      <w:r w:rsidR="00003795">
        <w:t>: Add your name.</w:t>
      </w:r>
    </w:p>
    <w:p w:rsidR="000C7BB0" w:rsidRDefault="000C7BB0" w:rsidP="000C7BB0">
      <w:r>
        <w:t>Replace “your_name” in lines 12, 47 and 79</w:t>
      </w:r>
      <w:r w:rsidR="00C675F5">
        <w:t>.</w:t>
      </w:r>
    </w:p>
    <w:p w:rsidR="00905F83" w:rsidRDefault="00905F83" w:rsidP="00905F83">
      <w:pPr>
        <w:pStyle w:val="Heading1"/>
      </w:pPr>
      <w:r>
        <w:t>Step 2: Add your skills.</w:t>
      </w:r>
    </w:p>
    <w:p w:rsidR="00905F83" w:rsidRDefault="00B577A3" w:rsidP="00905F83">
      <w:r>
        <w:t>Replace “skill1”, “skill2”, and “skill3” with your three preferred skills in lines 12 and 81.</w:t>
      </w:r>
    </w:p>
    <w:p w:rsidR="00282C12" w:rsidRDefault="00282C12" w:rsidP="00282C12">
      <w:pPr>
        <w:pStyle w:val="Heading1"/>
      </w:pPr>
      <w:r>
        <w:t>Step 3: Add your “About Me”.</w:t>
      </w:r>
    </w:p>
    <w:p w:rsidR="00282C12" w:rsidRDefault="00282C12" w:rsidP="00282C12">
      <w:r>
        <w:t>Replace “</w:t>
      </w:r>
      <w:r w:rsidRPr="00282C12">
        <w:t>add_your_paragraph</w:t>
      </w:r>
      <w:r w:rsidR="00ED70B9">
        <w:t>_one</w:t>
      </w:r>
      <w:r>
        <w:t>” in line 173 with your own paragraph about yourself.</w:t>
      </w:r>
    </w:p>
    <w:p w:rsidR="00ED70B9" w:rsidRDefault="00ED70B9" w:rsidP="00282C12">
      <w:r>
        <w:t>Replace “</w:t>
      </w:r>
      <w:r w:rsidRPr="00282C12">
        <w:t>add_your_paragraph</w:t>
      </w:r>
      <w:r>
        <w:t>_two” in line 176 with your own paragraph about yourself.</w:t>
      </w:r>
    </w:p>
    <w:p w:rsidR="00D5363C" w:rsidRDefault="00D5363C" w:rsidP="00D5363C">
      <w:pPr>
        <w:pStyle w:val="Heading1"/>
      </w:pPr>
      <w:r>
        <w:t xml:space="preserve">Step 4: Add </w:t>
      </w:r>
      <w:r w:rsidR="00B577A3">
        <w:t>your social media links</w:t>
      </w:r>
    </w:p>
    <w:p w:rsidR="00836F2A" w:rsidRDefault="00B5139B" w:rsidP="00D5363C">
      <w:r>
        <w:t>The following lines contain the following social media 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6"/>
        <w:gridCol w:w="3026"/>
      </w:tblGrid>
      <w:tr w:rsidR="00B5139B" w:rsidTr="00B60CE3">
        <w:trPr>
          <w:trHeight w:val="301"/>
        </w:trPr>
        <w:tc>
          <w:tcPr>
            <w:tcW w:w="3026" w:type="dxa"/>
          </w:tcPr>
          <w:p w:rsidR="00B5139B" w:rsidRPr="00B5139B" w:rsidRDefault="00B5139B" w:rsidP="00B5139B">
            <w:pPr>
              <w:rPr>
                <w:b/>
              </w:rPr>
            </w:pPr>
            <w:r w:rsidRPr="00B5139B">
              <w:rPr>
                <w:b/>
              </w:rPr>
              <w:t>Social Media Platform</w:t>
            </w:r>
          </w:p>
        </w:tc>
        <w:tc>
          <w:tcPr>
            <w:tcW w:w="3026" w:type="dxa"/>
          </w:tcPr>
          <w:p w:rsidR="00B5139B" w:rsidRPr="00B5139B" w:rsidRDefault="00B5139B" w:rsidP="00B5139B">
            <w:pPr>
              <w:rPr>
                <w:b/>
              </w:rPr>
            </w:pPr>
            <w:r w:rsidRPr="00B5139B">
              <w:rPr>
                <w:b/>
              </w:rPr>
              <w:t>Line Number</w:t>
            </w:r>
          </w:p>
        </w:tc>
      </w:tr>
      <w:tr w:rsidR="00B5139B" w:rsidTr="00B60CE3">
        <w:trPr>
          <w:trHeight w:val="284"/>
        </w:trPr>
        <w:tc>
          <w:tcPr>
            <w:tcW w:w="3026" w:type="dxa"/>
          </w:tcPr>
          <w:p w:rsidR="00B5139B" w:rsidRDefault="00B5139B" w:rsidP="00B5139B">
            <w:r>
              <w:t xml:space="preserve">Facebook </w:t>
            </w:r>
          </w:p>
        </w:tc>
        <w:tc>
          <w:tcPr>
            <w:tcW w:w="3026" w:type="dxa"/>
          </w:tcPr>
          <w:p w:rsidR="00B5139B" w:rsidRDefault="00B5139B" w:rsidP="00B5139B">
            <w:r>
              <w:t>247-249</w:t>
            </w:r>
          </w:p>
        </w:tc>
      </w:tr>
      <w:tr w:rsidR="00B5139B" w:rsidTr="00B60CE3">
        <w:trPr>
          <w:trHeight w:val="301"/>
        </w:trPr>
        <w:tc>
          <w:tcPr>
            <w:tcW w:w="3026" w:type="dxa"/>
          </w:tcPr>
          <w:p w:rsidR="00B5139B" w:rsidRDefault="00B5139B" w:rsidP="00B5139B">
            <w:r>
              <w:t>Google Plus</w:t>
            </w:r>
          </w:p>
        </w:tc>
        <w:tc>
          <w:tcPr>
            <w:tcW w:w="3026" w:type="dxa"/>
          </w:tcPr>
          <w:p w:rsidR="00B5139B" w:rsidRDefault="00B5139B" w:rsidP="00B5139B">
            <w:r>
              <w:t>250-252</w:t>
            </w:r>
          </w:p>
        </w:tc>
      </w:tr>
      <w:tr w:rsidR="00B5139B" w:rsidTr="00B60CE3">
        <w:trPr>
          <w:trHeight w:val="284"/>
        </w:trPr>
        <w:tc>
          <w:tcPr>
            <w:tcW w:w="3026" w:type="dxa"/>
          </w:tcPr>
          <w:p w:rsidR="00B5139B" w:rsidRDefault="00B5139B" w:rsidP="00B5139B">
            <w:r>
              <w:t>Twitter</w:t>
            </w:r>
          </w:p>
        </w:tc>
        <w:tc>
          <w:tcPr>
            <w:tcW w:w="3026" w:type="dxa"/>
          </w:tcPr>
          <w:p w:rsidR="00B5139B" w:rsidRDefault="00B5139B" w:rsidP="00B5139B">
            <w:r>
              <w:t>253-255</w:t>
            </w:r>
          </w:p>
        </w:tc>
      </w:tr>
      <w:tr w:rsidR="00B5139B" w:rsidTr="00B60CE3">
        <w:trPr>
          <w:trHeight w:val="301"/>
        </w:trPr>
        <w:tc>
          <w:tcPr>
            <w:tcW w:w="3026" w:type="dxa"/>
          </w:tcPr>
          <w:p w:rsidR="00B5139B" w:rsidRDefault="00B5139B" w:rsidP="00B5139B">
            <w:r>
              <w:t>LinkedIn</w:t>
            </w:r>
          </w:p>
        </w:tc>
        <w:tc>
          <w:tcPr>
            <w:tcW w:w="3026" w:type="dxa"/>
          </w:tcPr>
          <w:p w:rsidR="00B5139B" w:rsidRDefault="00B5139B" w:rsidP="00B5139B">
            <w:r>
              <w:t>256-258</w:t>
            </w:r>
          </w:p>
        </w:tc>
      </w:tr>
      <w:tr w:rsidR="00B5139B" w:rsidTr="00B60CE3">
        <w:trPr>
          <w:trHeight w:val="284"/>
        </w:trPr>
        <w:tc>
          <w:tcPr>
            <w:tcW w:w="3026" w:type="dxa"/>
          </w:tcPr>
          <w:p w:rsidR="00B5139B" w:rsidRDefault="00B5139B" w:rsidP="00B5139B">
            <w:r>
              <w:t>Dribble</w:t>
            </w:r>
          </w:p>
        </w:tc>
        <w:tc>
          <w:tcPr>
            <w:tcW w:w="3026" w:type="dxa"/>
          </w:tcPr>
          <w:p w:rsidR="00B5139B" w:rsidRDefault="00B5139B" w:rsidP="00B5139B">
            <w:r>
              <w:t>259-261</w:t>
            </w:r>
          </w:p>
        </w:tc>
      </w:tr>
    </w:tbl>
    <w:p w:rsidR="00B60CE3" w:rsidRDefault="00B60CE3" w:rsidP="00B5139B"/>
    <w:p w:rsidR="00B60CE3" w:rsidRDefault="00B60CE3" w:rsidP="00B5139B">
      <w:r>
        <w:t>These lines of code are commented out right now, meaning you won’t be able to see them on the page. To view these links</w:t>
      </w:r>
      <w:r w:rsidR="009417CF">
        <w:t>, simply remove the “&lt;--“ and “--&gt;”</w:t>
      </w:r>
      <w:r w:rsidR="004A7681">
        <w:t xml:space="preserve"> from them, as shown below:</w:t>
      </w:r>
    </w:p>
    <w:p w:rsidR="00F036B8" w:rsidRDefault="00F036B8" w:rsidP="004A7681">
      <w:r>
        <w:t>Example: Facebook</w:t>
      </w:r>
    </w:p>
    <w:p w:rsidR="000C7BB0" w:rsidRPr="0039038A" w:rsidRDefault="0039038A" w:rsidP="004A7681">
      <w:r>
        <w:t>Change from:</w:t>
      </w:r>
      <w:r>
        <w:br/>
      </w:r>
      <w:r w:rsidR="004A7681" w:rsidRPr="00F036B8">
        <w:rPr>
          <w:color w:val="FF0000"/>
        </w:rPr>
        <w:t xml:space="preserve">&lt;!-- </w:t>
      </w:r>
      <w:r w:rsidR="004A7681" w:rsidRPr="00F036B8">
        <w:rPr>
          <w:color w:val="0070C0"/>
        </w:rPr>
        <w:t>&lt;li&gt;</w:t>
      </w:r>
      <w:r w:rsidR="004A7681" w:rsidRPr="00F036B8">
        <w:rPr>
          <w:color w:val="0070C0"/>
        </w:rPr>
        <w:br/>
        <w:t xml:space="preserve">     </w:t>
      </w:r>
      <w:r w:rsidR="00D407D5" w:rsidRPr="00F036B8">
        <w:rPr>
          <w:color w:val="0070C0"/>
        </w:rPr>
        <w:t xml:space="preserve">  </w:t>
      </w:r>
      <w:r w:rsidR="004A7681" w:rsidRPr="00F036B8">
        <w:rPr>
          <w:color w:val="0070C0"/>
        </w:rPr>
        <w:t>&lt;a href="facebook_link" class="btn-social btn-outline"&gt;&lt;i class=</w:t>
      </w:r>
      <w:r w:rsidR="004A7681" w:rsidRPr="00F036B8">
        <w:rPr>
          <w:color w:val="0070C0"/>
        </w:rPr>
        <w:t>"fa fa-fw fa-facebook"&gt;&lt;/i&gt;&lt;/a&gt;</w:t>
      </w:r>
      <w:r w:rsidR="004A7681" w:rsidRPr="00F036B8">
        <w:rPr>
          <w:color w:val="0070C0"/>
        </w:rPr>
        <w:br/>
      </w:r>
      <w:r w:rsidR="00BF28B6" w:rsidRPr="00F036B8">
        <w:rPr>
          <w:color w:val="0070C0"/>
        </w:rPr>
        <w:t xml:space="preserve">      </w:t>
      </w:r>
      <w:r w:rsidR="004A7681" w:rsidRPr="00F036B8">
        <w:rPr>
          <w:color w:val="0070C0"/>
        </w:rPr>
        <w:t xml:space="preserve"> &lt;/li&gt;</w:t>
      </w:r>
      <w:r w:rsidR="004A7681" w:rsidRPr="00F036B8">
        <w:rPr>
          <w:color w:val="FF0000"/>
        </w:rPr>
        <w:t xml:space="preserve"> --&gt;</w:t>
      </w:r>
    </w:p>
    <w:p w:rsidR="00F036B8" w:rsidRDefault="0039038A" w:rsidP="004A7681">
      <w:pPr>
        <w:rPr>
          <w:color w:val="0070C0"/>
        </w:rPr>
      </w:pPr>
      <w:r w:rsidRPr="0039038A">
        <w:t>To:</w:t>
      </w:r>
      <w:r>
        <w:rPr>
          <w:color w:val="0070C0"/>
        </w:rPr>
        <w:br/>
      </w:r>
      <w:r w:rsidR="00F036B8" w:rsidRPr="00F036B8">
        <w:rPr>
          <w:color w:val="0070C0"/>
        </w:rPr>
        <w:t>&lt;li&gt;</w:t>
      </w:r>
      <w:r w:rsidR="00F036B8" w:rsidRPr="00F036B8">
        <w:rPr>
          <w:color w:val="0070C0"/>
        </w:rPr>
        <w:br/>
        <w:t xml:space="preserve">       &lt;a href="facebook_link" class="btn-social btn-outline"&gt;&lt;i class="fa fa-fw fa-facebook"&gt;&lt;/i&gt;&lt;/a&gt;</w:t>
      </w:r>
    </w:p>
    <w:p w:rsidR="0039038A" w:rsidRPr="008A617D" w:rsidRDefault="00F036B8" w:rsidP="004A7681">
      <w:pPr>
        <w:rPr>
          <w:color w:val="0070C0"/>
        </w:rPr>
      </w:pPr>
      <w:r w:rsidRPr="00F036B8">
        <w:rPr>
          <w:color w:val="0070C0"/>
        </w:rPr>
        <w:t>&lt;/li&gt;</w:t>
      </w:r>
    </w:p>
    <w:p w:rsidR="00F036B8" w:rsidRPr="008A617D" w:rsidRDefault="00ED782F" w:rsidP="004A7681">
      <w:r>
        <w:t xml:space="preserve">Replace “facebook_link” to the actual Facebook page link. </w:t>
      </w:r>
      <w:bookmarkStart w:id="0" w:name="_GoBack"/>
      <w:bookmarkEnd w:id="0"/>
    </w:p>
    <w:p w:rsidR="00F036B8" w:rsidRPr="008A617D" w:rsidRDefault="00F036B8" w:rsidP="004A7681"/>
    <w:sectPr w:rsidR="00F036B8" w:rsidRPr="008A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A4A2A"/>
    <w:multiLevelType w:val="hybridMultilevel"/>
    <w:tmpl w:val="C8F2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B0"/>
    <w:rsid w:val="00003795"/>
    <w:rsid w:val="00087A7D"/>
    <w:rsid w:val="000C7BB0"/>
    <w:rsid w:val="00282C12"/>
    <w:rsid w:val="0039038A"/>
    <w:rsid w:val="004A7681"/>
    <w:rsid w:val="00836F2A"/>
    <w:rsid w:val="008A617D"/>
    <w:rsid w:val="00905F83"/>
    <w:rsid w:val="009417CF"/>
    <w:rsid w:val="00A2229A"/>
    <w:rsid w:val="00B5139B"/>
    <w:rsid w:val="00B577A3"/>
    <w:rsid w:val="00B60CE3"/>
    <w:rsid w:val="00BF28B6"/>
    <w:rsid w:val="00C675F5"/>
    <w:rsid w:val="00D407D5"/>
    <w:rsid w:val="00D5363C"/>
    <w:rsid w:val="00ED70B9"/>
    <w:rsid w:val="00ED782F"/>
    <w:rsid w:val="00F0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73169-4D64-49DD-8980-BE863758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39B"/>
    <w:pPr>
      <w:ind w:left="720"/>
      <w:contextualSpacing/>
    </w:pPr>
  </w:style>
  <w:style w:type="table" w:styleId="TableGrid">
    <w:name w:val="Table Grid"/>
    <w:basedOn w:val="TableNormal"/>
    <w:uiPriority w:val="39"/>
    <w:rsid w:val="00B51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 Masud</dc:creator>
  <cp:keywords/>
  <dc:description/>
  <cp:lastModifiedBy>Latif Masud</cp:lastModifiedBy>
  <cp:revision>18</cp:revision>
  <dcterms:created xsi:type="dcterms:W3CDTF">2015-06-10T16:08:00Z</dcterms:created>
  <dcterms:modified xsi:type="dcterms:W3CDTF">2015-06-16T15:29:00Z</dcterms:modified>
</cp:coreProperties>
</file>