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8DE8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CDCED73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Націонал</w:t>
      </w:r>
      <w:r>
        <w:rPr>
          <w:rFonts w:ascii="Times New Roman" w:hAnsi="Times New Roman" w:cs="Times New Roman"/>
          <w:sz w:val="28"/>
          <w:szCs w:val="28"/>
          <w:lang w:val="uk-UA"/>
        </w:rPr>
        <w:t>ьний технічний університет Украї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ни</w:t>
      </w:r>
    </w:p>
    <w:p w14:paraId="228E2B79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3267A81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14:paraId="36366D86" w14:textId="77777777" w:rsid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146C2B" w14:textId="77777777" w:rsid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869A31" w14:textId="77777777" w:rsid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D62B35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446F31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5C6A6398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</w:t>
      </w:r>
    </w:p>
    <w:p w14:paraId="787BB248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З дисципліни «Комп'ютерні мережі»</w:t>
      </w:r>
    </w:p>
    <w:p w14:paraId="3C736A3E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BFB08E" w14:textId="036E93BA" w:rsidR="0003210D" w:rsidRPr="00461BE8" w:rsidRDefault="0003210D" w:rsidP="00B66C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Виконав: ст. гр. ІС-ЗП9</w:t>
      </w:r>
      <w:r w:rsidR="00461BE8" w:rsidRPr="00461BE8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EE4FDDD" w14:textId="2DF35D1E" w:rsidR="0003210D" w:rsidRPr="000578E2" w:rsidRDefault="00461BE8" w:rsidP="00B66C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Дикун С.С.</w:t>
      </w:r>
    </w:p>
    <w:p w14:paraId="31EC1606" w14:textId="77777777" w:rsidR="0003210D" w:rsidRPr="0003210D" w:rsidRDefault="0003210D" w:rsidP="00B66C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Прийняв: Кухарєв С.О.</w:t>
      </w:r>
    </w:p>
    <w:p w14:paraId="4915BF11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4FD5AD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C53A45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593C89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743AF3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3452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1228E5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B7C3BC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DD0EBD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14:paraId="078B43DA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1</w:t>
      </w:r>
    </w:p>
    <w:p w14:paraId="04B6B7D9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B7B567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52B72BC0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1. Запустіть веб-браузер</w:t>
      </w:r>
    </w:p>
    <w:p w14:paraId="58163DFD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2. Запустіть Wireshark.</w:t>
      </w:r>
    </w:p>
    <w:p w14:paraId="6854F98F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3. В Wireshark активуйте діалог вибору мережевого інтерфейсу для захоплення: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Capture &gt;&gt; Interfaces (або ж Ctrl + I)</w:t>
      </w:r>
    </w:p>
    <w:p w14:paraId="1EF6DD4F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4. Далі виберіть той інтерфейс, для якого відображається найбільша 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захоплених пакетів та натисніть кнопку Start навпроти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F94EAEC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5. Поки Wireshark захоплює пакети, відкрийте в браузері сторінку за наступною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адресою:</w:t>
      </w:r>
    </w:p>
    <w:p w14:paraId="0F056E07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http://gaia.cs.umass.edu/wireshark-labs/INTRO-wireshark-file1.html</w:t>
      </w:r>
    </w:p>
    <w:p w14:paraId="5E5AB39F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Пакети зі вмістом зазначеної веб-сторінки повинні бути захоплені Wireshark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A9B3A0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6. Зупиніть захоплення пакетів за допомогою 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Capture &gt;&gt; Stop (або Ctrl + E)</w:t>
      </w:r>
    </w:p>
    <w:p w14:paraId="015CEB4D" w14:textId="37C2259C" w:rsidR="0003210D" w:rsidRPr="0003210D" w:rsidRDefault="000578E2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29A3B8" wp14:editId="07E307D9">
            <wp:extent cx="6120765" cy="1862455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quer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AB35" w14:textId="77777777" w:rsid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1.1 – Результати виклику</w:t>
      </w:r>
    </w:p>
    <w:p w14:paraId="0EA3FFFA" w14:textId="77777777" w:rsid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9FD217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7. Введіть текст «http» в поле фільтрації та натисніть Apply, в вікні лістингу</w:t>
      </w:r>
    </w:p>
    <w:p w14:paraId="424BA601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пакетів</w:t>
      </w:r>
      <w:r w:rsidRPr="000321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ають залишитися тільки пакети, які були створені протоколом HTTP</w:t>
      </w:r>
    </w:p>
    <w:p w14:paraId="6B2C528C" w14:textId="02395AFE" w:rsidR="0003210D" w:rsidRPr="0003210D" w:rsidRDefault="000578E2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D646B8E" wp14:editId="3D8B90A4">
            <wp:extent cx="6120765" cy="2868295"/>
            <wp:effectExtent l="0" t="0" r="0" b="825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er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555D" w14:textId="797FB2DC" w:rsidR="0003210D" w:rsidRDefault="0003210D" w:rsidP="000578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Малюнок 1.2 – </w:t>
      </w:r>
      <w:r w:rsidR="000578E2">
        <w:rPr>
          <w:rFonts w:ascii="Times New Roman" w:hAnsi="Times New Roman" w:cs="Times New Roman"/>
          <w:sz w:val="28"/>
          <w:szCs w:val="28"/>
          <w:lang w:val="uk-UA"/>
        </w:rPr>
        <w:t>Запити із застосуванням фільтру</w:t>
      </w:r>
    </w:p>
    <w:p w14:paraId="2F498E61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8. Виберіть перший пакет HTTP, який відображається в вікні лістингу, це має</w:t>
      </w:r>
    </w:p>
    <w:p w14:paraId="33E7DE8E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повідомлення GET протоколу HTTP. Також цей пакет має вміщувати</w:t>
      </w:r>
    </w:p>
    <w:p w14:paraId="6151B3B8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інших протоколів нижчих рівнів: TCP, IP, Ethernet.</w:t>
      </w:r>
    </w:p>
    <w:p w14:paraId="16687449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9. У вікні деталей заголовків розкрийте деталі, пов’язані з протоколом HTTP та</w:t>
      </w:r>
    </w:p>
    <w:p w14:paraId="4041D136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скрийте детальну інформацію про інші протоколи.</w:t>
      </w:r>
    </w:p>
    <w:p w14:paraId="3803E367" w14:textId="1F6D3F17" w:rsidR="0003210D" w:rsidRPr="0003210D" w:rsidRDefault="000578E2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1A077C" wp14:editId="0B87D9E2">
            <wp:extent cx="6120765" cy="288226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i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B7A5" w14:textId="77777777" w:rsid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1.3 – Деталі НТТР пакету</w:t>
      </w:r>
    </w:p>
    <w:p w14:paraId="75721CED" w14:textId="26329042" w:rsidR="00B66CBB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10. Роздрукуйте перші пакети запиту та відповіді. Для цього слід виділити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пакет,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бажано роздрукувати, та активувати команду File &gt; Print, та налаштувати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lastRenderedPageBreak/>
        <w:t>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як показано на Малюнку 3 (ім’я файлу слід змінити на більш інформативне).</w:t>
      </w:r>
    </w:p>
    <w:p w14:paraId="35CCA2AA" w14:textId="77777777" w:rsidR="0003210D" w:rsidRPr="0003210D" w:rsidRDefault="0003210D" w:rsidP="00B66C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14:paraId="06892343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1. Які протоколи відображалися в вікні лістингу протоколів до включення фільтрації?</w:t>
      </w:r>
    </w:p>
    <w:p w14:paraId="561A6A1A" w14:textId="71C36B10" w:rsidR="0003210D" w:rsidRPr="00252327" w:rsidRDefault="000578E2" w:rsidP="002523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327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2327"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2327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2327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2327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proofErr w:type="spellStart"/>
      <w:r w:rsidRPr="00252327">
        <w:rPr>
          <w:rFonts w:ascii="Times New Roman" w:hAnsi="Times New Roman" w:cs="Times New Roman"/>
          <w:sz w:val="28"/>
          <w:szCs w:val="28"/>
          <w:lang w:val="en-US"/>
        </w:rPr>
        <w:t>IGMPv</w:t>
      </w:r>
      <w:proofErr w:type="spellEnd"/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Pr="00252327">
        <w:rPr>
          <w:rFonts w:ascii="Times New Roman" w:hAnsi="Times New Roman" w:cs="Times New Roman"/>
          <w:sz w:val="28"/>
          <w:szCs w:val="28"/>
          <w:lang w:val="en-US"/>
        </w:rPr>
        <w:t>SSDP</w:t>
      </w: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2327">
        <w:rPr>
          <w:rFonts w:ascii="Times New Roman" w:hAnsi="Times New Roman" w:cs="Times New Roman"/>
          <w:sz w:val="28"/>
          <w:szCs w:val="28"/>
          <w:lang w:val="en-US"/>
        </w:rPr>
        <w:t>MDNS</w:t>
      </w:r>
      <w:r w:rsidR="000A7703"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A7703" w:rsidRPr="0025232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A7703" w:rsidRPr="002523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653A17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2. Які протоколи використовувалися в збережених пакетах запиту та відповіді?</w:t>
      </w:r>
    </w:p>
    <w:p w14:paraId="69C1E47F" w14:textId="6F3C9CD9" w:rsidR="000A7703" w:rsidRPr="00252327" w:rsidRDefault="000A7703" w:rsidP="0025232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327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2523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2327">
        <w:rPr>
          <w:rFonts w:ascii="Times New Roman" w:hAnsi="Times New Roman" w:cs="Times New Roman"/>
          <w:sz w:val="28"/>
          <w:szCs w:val="28"/>
          <w:lang w:val="en-US"/>
        </w:rPr>
        <w:t>ethertype</w:t>
      </w:r>
      <w:proofErr w:type="spellEnd"/>
      <w:r w:rsidRPr="002523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232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523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2327"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2523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232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523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96FEAF" w14:textId="29CE488C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3. Який період часу пройшов з часу відсилки першого пакету із запитом сторінки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отримання першого пакету з відповіддю сервера?</w:t>
      </w:r>
    </w:p>
    <w:p w14:paraId="46094BD9" w14:textId="74F8EF0D" w:rsidR="00496999" w:rsidRPr="00252327" w:rsidRDefault="007A5F56" w:rsidP="0025232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Запит: </w:t>
      </w:r>
      <w:r w:rsidRPr="00252327">
        <w:rPr>
          <w:rFonts w:ascii="Times New Roman" w:hAnsi="Times New Roman" w:cs="Times New Roman"/>
          <w:sz w:val="28"/>
          <w:szCs w:val="28"/>
          <w:lang w:val="uk-UA"/>
        </w:rPr>
        <w:t>Arrival Time: Jun 14, 2020 12:37:48.345174000</w:t>
      </w:r>
    </w:p>
    <w:p w14:paraId="1AFFFD77" w14:textId="4305C379" w:rsidR="007A5F56" w:rsidRPr="00252327" w:rsidRDefault="007A5F56" w:rsidP="0025232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Arrival Time: Jun 14, 2020 12:37:48.548682000 </w:t>
      </w:r>
    </w:p>
    <w:p w14:paraId="4F28CF93" w14:textId="51BDB4F5" w:rsidR="007A5F56" w:rsidRPr="00252327" w:rsidRDefault="007A5F56" w:rsidP="0025232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327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Pr="00252327">
        <w:rPr>
          <w:rFonts w:ascii="Times New Roman" w:hAnsi="Times New Roman" w:cs="Times New Roman"/>
          <w:sz w:val="28"/>
          <w:szCs w:val="28"/>
          <w:lang w:val="uk-UA"/>
        </w:rPr>
        <w:t>203 508</w:t>
      </w: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 секунд</w:t>
      </w:r>
    </w:p>
    <w:p w14:paraId="07E9896C" w14:textId="5219E23E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14:paraId="2549A0AB" w14:textId="6D8F1D75" w:rsidR="0003210D" w:rsidRPr="00252327" w:rsidRDefault="007A5F56" w:rsidP="0025232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327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="0003210D"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52327">
        <w:rPr>
          <w:rFonts w:ascii="Times New Roman" w:hAnsi="Times New Roman" w:cs="Times New Roman"/>
          <w:sz w:val="28"/>
          <w:szCs w:val="28"/>
          <w:lang w:val="en-US"/>
        </w:rPr>
        <w:t>Source: 192.168.0.109; Destination: 128.119.245.12.</w:t>
      </w:r>
    </w:p>
    <w:p w14:paraId="14A58EF3" w14:textId="0D2E0D2D" w:rsidR="0003210D" w:rsidRPr="00252327" w:rsidRDefault="0003210D" w:rsidP="0025232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Response: </w:t>
      </w:r>
      <w:r w:rsidR="007A5F56" w:rsidRPr="00252327">
        <w:rPr>
          <w:rFonts w:ascii="Times New Roman" w:hAnsi="Times New Roman" w:cs="Times New Roman"/>
          <w:sz w:val="28"/>
          <w:szCs w:val="28"/>
          <w:lang w:val="en-US"/>
        </w:rPr>
        <w:t>Source 128.119.245.12; Destination: 192.168.0.109;</w:t>
      </w:r>
    </w:p>
    <w:p w14:paraId="2E69B70D" w14:textId="77777777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5. Яким був перший рядок запиту на рівні протоколу HTTP?</w:t>
      </w:r>
    </w:p>
    <w:p w14:paraId="541A7227" w14:textId="099B94B4" w:rsidR="00496999" w:rsidRPr="00252327" w:rsidRDefault="00496999" w:rsidP="0025232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327">
        <w:rPr>
          <w:rFonts w:ascii="Times New Roman" w:hAnsi="Times New Roman" w:cs="Times New Roman"/>
          <w:sz w:val="28"/>
          <w:szCs w:val="28"/>
          <w:lang w:val="uk-UA"/>
        </w:rPr>
        <w:t>GET /wireshark-labs/INTRO-wireshark-file1.html HTTP/1.1\r\n</w:t>
      </w:r>
    </w:p>
    <w:p w14:paraId="26A15F9A" w14:textId="6131F1E9" w:rsidR="0003210D" w:rsidRPr="0003210D" w:rsidRDefault="0003210D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6. Яким був перший рядок відповіді на рівні протоколу HTTP?</w:t>
      </w:r>
    </w:p>
    <w:p w14:paraId="2037BA81" w14:textId="17607B79" w:rsidR="0003210D" w:rsidRPr="00252327" w:rsidRDefault="00252327" w:rsidP="002523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327">
        <w:rPr>
          <w:rFonts w:ascii="Times New Roman" w:hAnsi="Times New Roman" w:cs="Times New Roman"/>
          <w:sz w:val="28"/>
          <w:szCs w:val="28"/>
          <w:lang w:val="uk-UA"/>
        </w:rPr>
        <w:t>HTTP/1.1 304</w:t>
      </w:r>
      <w:bookmarkStart w:id="0" w:name="_GoBack"/>
      <w:bookmarkEnd w:id="0"/>
      <w:r w:rsidRPr="00252327">
        <w:rPr>
          <w:rFonts w:ascii="Times New Roman" w:hAnsi="Times New Roman" w:cs="Times New Roman"/>
          <w:sz w:val="28"/>
          <w:szCs w:val="28"/>
          <w:lang w:val="uk-UA"/>
        </w:rPr>
        <w:t xml:space="preserve"> Not Modified\r\n</w:t>
      </w:r>
    </w:p>
    <w:p w14:paraId="14FA9A91" w14:textId="77777777" w:rsidR="0055321F" w:rsidRPr="0003210D" w:rsidRDefault="0055321F" w:rsidP="00B66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5321F" w:rsidRPr="000321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A2C"/>
    <w:multiLevelType w:val="hybridMultilevel"/>
    <w:tmpl w:val="7694A4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9858C5"/>
    <w:multiLevelType w:val="hybridMultilevel"/>
    <w:tmpl w:val="B142B0F8"/>
    <w:lvl w:ilvl="0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0F4124B"/>
    <w:multiLevelType w:val="hybridMultilevel"/>
    <w:tmpl w:val="0A40ADA4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336F83"/>
    <w:multiLevelType w:val="hybridMultilevel"/>
    <w:tmpl w:val="A378ABB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01C6"/>
    <w:multiLevelType w:val="hybridMultilevel"/>
    <w:tmpl w:val="4EDA9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F14456"/>
    <w:multiLevelType w:val="hybridMultilevel"/>
    <w:tmpl w:val="D31A1B5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B4EE6"/>
    <w:multiLevelType w:val="hybridMultilevel"/>
    <w:tmpl w:val="218C5A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D92FA4"/>
    <w:multiLevelType w:val="hybridMultilevel"/>
    <w:tmpl w:val="E2349B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A3689"/>
    <w:multiLevelType w:val="hybridMultilevel"/>
    <w:tmpl w:val="DC1A93E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1243B"/>
    <w:multiLevelType w:val="hybridMultilevel"/>
    <w:tmpl w:val="3C56262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1216C"/>
    <w:multiLevelType w:val="hybridMultilevel"/>
    <w:tmpl w:val="B12C9C9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94A84"/>
    <w:multiLevelType w:val="hybridMultilevel"/>
    <w:tmpl w:val="CB1C9BD0"/>
    <w:lvl w:ilvl="0" w:tplc="200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CB"/>
    <w:rsid w:val="0003210D"/>
    <w:rsid w:val="000578E2"/>
    <w:rsid w:val="000A7703"/>
    <w:rsid w:val="00195B15"/>
    <w:rsid w:val="00252327"/>
    <w:rsid w:val="00461BE8"/>
    <w:rsid w:val="00496999"/>
    <w:rsid w:val="0055321F"/>
    <w:rsid w:val="007A5F56"/>
    <w:rsid w:val="00B66CBB"/>
    <w:rsid w:val="00F0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C5E8"/>
  <w15:chartTrackingRefBased/>
  <w15:docId w15:val="{8FE9C878-323E-4159-BB34-022A1571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Alokhina</dc:creator>
  <cp:keywords/>
  <dc:description/>
  <cp:lastModifiedBy>Svitlana</cp:lastModifiedBy>
  <cp:revision>2</cp:revision>
  <dcterms:created xsi:type="dcterms:W3CDTF">2020-06-14T13:01:00Z</dcterms:created>
  <dcterms:modified xsi:type="dcterms:W3CDTF">2020-06-14T13:01:00Z</dcterms:modified>
</cp:coreProperties>
</file>