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55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8000030517578"/>
          <w:szCs w:val="31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8000030517578"/>
          <w:szCs w:val="31.68000030517578"/>
          <w:u w:val="none"/>
          <w:shd w:fill="auto" w:val="clear"/>
          <w:vertAlign w:val="baseline"/>
          <w:rtl w:val="0"/>
        </w:rPr>
        <w:t xml:space="preserve">2. Протокол HTTP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59.1999999999999" w:right="3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роботи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аналіз деталей роботи протоколу HTTP.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59.1999999999999" w:right="4867.2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2.1. Теоретичні відомості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59.1999999999999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2.2. Хід роботи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Необхідно виконати наступні дії: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3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Запустіть веб-браузер, очистіть кеш браузера: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339.2000000000003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для Firefox виконайте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339.2000000000003" w:right="2280.000000000001" w:hanging="979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&gt;&gt; Clear Private Data (або Ctrl + Shift + Del) b. для MS IE виконайте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316.79999999999836" w:firstLine="460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&gt;&gt; Internet Options &gt;&gt; Delete File 2. Запустіть Wireshark, введіть «http» в поле фільтрації, почніть захоплення пакетів. 3. Відкрийте за допомогою браузера одну із зазначених нижче адрес: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http://gaia.cs.umass.edu/wireshark-labs/HTTP-wireshark-file1.html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http://194.44.29.242/inde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x.html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Зупиніть захоплення пакетів. 5. Перегляньте деталі захоплених пакетів. Для цього налаштуйте вікно деталей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595.1999999999998" w:hanging="25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пакету: згорніть деталі протоколів усіх рівнів крім HTTP (за допомогою знаків +/-). 6. Приготуйте відповіді на контрольні запитання 1-7, роздрукуйте необхідні для цього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470.4000000000008" w:hanging="25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пакети. 7. Почніть захоплення пакетів. 8. Відкрийте у браузері ту ж саму сторінку, або ж просто натисніть F5 для її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повторного завантаження. Якщо ви працюєте зі сторінкою на gaia.cs.umass.edu (ця сторінка регенерується кожну хвилину) – почніть спочатку та виконайте кроки 1,2,3 та 8. 9. Зупиніть захоплення пакетів. 10. Приготуйте відповіді на контрольні запитання 8-11, роздрукуйте необхідні для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360" w:hanging="25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цього пакети. 11. Віберіть адрес деякого ресурсу (наприклад, зображення), розмір якого перевищує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8192 байти. Можна, наприклад, використати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http://www.dilbert.com/dyn/str_strip/000000000/00000000/0000000/000000/70000/3000 /400/73435/73435.strip.gif http://www.dilbert.com/dyn/str_strip/000000000/00000000/0000000/000000/70000/7000 /300/77356/77356.strip.sunday.gif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або будь-який не дуже великий файл з серверу 194.44.29.242. 12. Почніть захоплення пакетів та очистіть кеш браузера. 13. Відкрийте обраний ресурс браузером. 14. Зупиніть захоплення пакетів. 15. Приготуйте відповіді на запитання 12-15. При необхідності роздрукуйте деякі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19.1999999999998" w:right="4862.4000000000015" w:hanging="25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пакети з відповіді сервера. 16. Почніть захоплення пакетів. 17. Відкрийте сторінку за адресою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19.1999999999998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http://gaia.cs.umass.edu/wireshark-labs/HTTP-wireshark-file4.html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також можна використати будь-яку нескладну сторінку з невеликою кількістю зовнішніх ресурсів. 18. Зупиніть захоплення пакетів. 19. Приготуйте відповіді на запитання 16, 17. Роздрукуйте необхідні для цього пакети. 20. Закрийте Wireshark.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2.3. Контрольні запитання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звітності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роздруківки збережених в ході ЛР пакетів з фаміліями, ініціалами та групами виконавців (бажано на кожній сторінці).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59.1999999999999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Контрольні запитання: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41.59999999999997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Яку версію протоколу HTTP використовує ваш браузер (1.0 чи 1.1)? Яку версію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1.59999999999997" w:right="580.8000000000004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протоколу використовує сервер? 2. Які мови (якщо вказано) браузер може прийняти від сервера? 3. Які IP-адреси вашого комп’ютера та цільового веб-сервера? 4. Який статусний код сервер повернув у відповіді вашому браузеру? 5. Коли на сервері в останній раз був модифікований файл, який запитується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41.59999999999997" w:right="-311.9999999999982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браузером? 6. Скільки байт контенту повертається сервером? 7. Переглядаючи нерозібраний байтовий потік пакету, чи бачите ви деякі заголовки в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1.59999999999997" w:right="-393.599999999999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потоці, які не відображаються у вікні деталей пакету? Якщо так, назвіть один з них. 8. Перевірте вміст першого запиту HTTP GET від вашого браузера до сервера. Чи є в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1.59999999999997" w:right="552.0000000000005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ньому заголовок IF-MODIFIED-SINCE? 9. Перевірте вміст першої відповіді сервера. Чи повернув сервер вміст файлу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1.59999999999997" w:right="-297.5999999999999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безпосередньо у відповіді? 10. Перевірте вміст другого запиту HTTP GET. Чи є в ньому заголовок IF-MODIFIED-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1.59999999999997" w:right="-388.7999999999988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SINCE? Якщо так, яке значення йому відповідає? 11. Який код та опис статусу другої відповіді сервера? Чи повернув сервер вміст файлу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1.59999999999997" w:right="-148.79999999999882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безпосередньо у відповіді? 12. Скільки повідомлень HTTP GET було відправлено вашим браузером? 13. Скільки пакетів TCP було необхідно для доставки одної відповіді HTTP-сервера? 14. Який код та опис статусу був у відповіді сервера? 15. Чи зустрічаються у даних пакетів-продовжень протоколу TCP стрічки з кодом та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41.59999999999997" w:right="-489.60000000000036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описом статусу відповіді, або ж якісь заголовки протоколу HTTP? 16. Скільки запитів HTTP GET було відправлено вашим браузером? Якими були цільові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41.59999999999997" w:right="-14.399999999998272" w:hanging="8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IP-адреси запитів? 17. Чи можете ви встановити, чи були ресурси отримані паралельно чи послідовно?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01.5999999999999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Яким чином?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4.44.29.242/i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