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LAB 271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36"/>
                <w:szCs w:val="36"/>
              </w:rPr>
              <w:t xml:space="preserve">Performing a Conditional Search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0D8F0"/>
                <w:sz w:val="24"/>
                <w:szCs w:val="24"/>
              </w:rPr>
              <w:t xml:space="preserve">AWS re/Start Programme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D8F0"/>
                <w:sz w:val="22"/>
                <w:szCs w:val="22"/>
              </w:rPr>
              <w:t xml:space="preserve">Estimated Duration: 45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Resource Names &amp; Values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EC2 Instance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Command Host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i-0b84399ee5e469c8b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Hostname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ip-10-1-11-68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10.5.29-MariaDB MariaDB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city, country, countrylanguage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Username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Password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re:St@rt!9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Session Manager (no SSH key required)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 assigned — do not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Repo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Desktop\AWS-reStart-Journey\Labs\Databases\lab-271-conditional-search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Screenshots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Desktop\AWS-reStart-Journey\Labs\Databases\lab-271-conditional-search\screenshots\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Before You Begin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F4F00" w:sz="12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Copying commands from Word or PDF can silently convert straight quotes (" ') into typographic curly quotes. AWS CLI and MySQL/MariaDB will reject these with syntax or authentication errors. Always type quotes manually in the terminal, or paste and verify immediately.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F4F00" w:sz="12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Never paste explanatory text along with a command. Only paste the command itself. Pasting surrounding text causes "bash: command not found" or SQL syntax errors.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F4F00" w:sz="12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Any command that waits silently (e.g. aws ec2 wait, long-running queries) may produce no output and block the terminal. This is normal — do not close the terminal.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F4F00" w:sz="12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MariaDB/MySQL client uses a continuation prompt (-&gt;) when it expects more input — usually because a statement is missing a semicolon (;). If your terminal shows -&gt; instead of MariaDB [(none)]&gt;, your query is incomplete. Type a semicolon and press Enter to execute, or type \c and press Enter to cancel.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Task 1: Connect to the Command Host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task you connect to an Amazon EC2 instance containing a database client (the Command Host) using AWS Session Manager. No SSH key is required.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1.1 — Open EC2 Instances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AWS Management Console choose Services → Compute → EC2. In the left navigation choose Instances.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1.2 — Connect to Command Host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the check box next to the instance labelled Command Host (Instance ID: i-0b84399ee5e469c8b), then choose Connect.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do not see the Command Host, the lab may still be provisioning, or you may be in the wrong Region. Wait a minute and refresh.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Connect to instance screen, choose the Session Manager tab, then choose Connect.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the Connect button is greyed out, wait one to two minutes and try again. Session Manager needs time to register the agent on the instance.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1 — Session Manager terminal — shows instance i-0b84399ee5e469c8b (Command Host)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01_session_manager_connected.png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1447800"/>
                  <wp:effectExtent t="0" r="0" b="0" l="0"/>
                  <wp:docPr id="1" name="01_session_manager_connected.png" descr="01_session_manager_connected.png" title="01_session_manager_conn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1.3 — Switch to root and change directory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sudo su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cd /home/ec2-user/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1.4 — Connect to the database server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mysql -u root --password='re:St@rt!9'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Welcome to the MariaDB monitor.  Commands end with ; or \g.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Your MariaDB connection id is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Server version: 10.5.29-MariaDB MariaDB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Copyright (c) 2000, 2018, Oracle, MariaDB Corporation Ab and others.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Type 'help;' or '\h' for help. Type '\c' to clear the current input statement.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MariaDB [(none)]&gt;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1E" w:sz="12"/>
              <w:bottom w:val="none" w:color="FFFFFF" w:sz="0"/>
              <w:right w:val="none" w:color="FFFFFF" w:sz="0"/>
            </w:tcBorders>
            <w:shd w:fill="D9EFD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Reconnection procedure: If Session Manager becomes unresponsive, close the window, reconnect via EC2 → Instances → Command Host → Connect → Session Manager, then re-run: sudo su, cd /home/ec2-user/, and the mysql command.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2 — MariaDB prompt — Server version: 10.5.29-MariaDB, connection id 5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02_mysql_connected.png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1714500"/>
                  <wp:effectExtent t="0" r="0" b="0" l="0"/>
                  <wp:docPr id="1" name="02_mysql_connected.png" descr="02_mysql_connected.png" title="02_mysql_conn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Task 2: Query the world Database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task you run a series of SQL queries against the world database, using WHERE, BETWEEN, LIKE, AS, and SQL functions to filter and aggregate data.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2.1 — Show available databases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SHOW DATABASES;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Database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information_schema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mysql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performance_schema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world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4 rows in set (0.001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0000" w:sz="12"/>
              <w:bottom w:val="none" w:color="FFFFFF" w:sz="0"/>
              <w:right w:val="none" w:color="FFFFFF" w:sz="0"/>
            </w:tcBorders>
            <w:shd w:fill="FDDED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world appears in the list. If it is missing, contact your instructor — the lab environment has not been configured correctly.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3 — SHOW DATABASES — 4 rows including world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03_show_databases.png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1876425"/>
                  <wp:effectExtent t="0" r="0" b="0" l="0"/>
                  <wp:docPr id="1" name="03_show_databases.png" descr="03_show_databases.png" title="03_show_databas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2.2 — Review the full country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every row and column from the country table. The table is wide — output wraps across multiple lines in the terminal. This is normal.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* FROM world.country;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Code | Name        | Continent     | Region              | SurfaceArea |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+------+-------------+---------------+---------------------+-------------+...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ABW  | Aruba       | North America | Caribbean           |      193.00 |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AFG  | Afghanistan | Asia          | Southern and Central|   652090.00 |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AGO  | Angola      | Africa        | Central Africa      |  1246700.00 |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239 rows in set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country table has 15 columns and wraps across the terminal. The column header also appears fragmented. This is expected — the data is intact.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4 — SELECT * FROM world.country — full table, starts with ABW (Aruba), AFG (Afghanistan)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04_select_all_country.png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4267200"/>
                  <wp:effectExtent t="0" r="0" b="0" l="0"/>
                  <wp:docPr id="1" name="04_select_all_country.png" descr="04_select_all_country.png" title="04_select_all_count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2.3 — Filter with WHERE and AND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countries with a population between 50 million and 100 million using &gt;= and &lt;= combined with AND.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SurfaceArea, Population FROM world.country WHERE Population &gt;= 50000000 AND Population &lt;= 100000000;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Name                                  | Capital | Region                    | SurfaceArea  | Population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+---------------------------------------+---------+---------------------------+--------------+------------+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Congo, The Democratic Republic of the |    2298 | Central Africa            | 2344858.00   |   51654000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Germany                               |    3068 | Western Europe            |  357022.00   |   82164700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Egypt                                 |     608 | Northern Africa           | 1001449.00   |   68470000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Ethiopia                              |     756 | Eastern Africa            | 1104300.00   |   62565000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France                                |    2974 | Western Europe            |  551500.00   |   59225700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United Kingdom                        |     456 | British Islands           |  242900.00   |   59623400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Iran                                  |    1380 | Southern and Central Asia | 1648195.00   |   67702000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Italy                                 |    1464 | Southern Europe           |  301316.00   |   57680000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Mexico                                |    2515 | Central America           | ...          |   ...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...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5 — WHERE Population &gt;= 50000000 AND &lt;= 100000000 — Congo DRC, Germany, Egypt, Ethiopia, France, UK, Iran, Italy, Mexico...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05_where_and_population.png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3819525"/>
                  <wp:effectExtent t="0" r="0" b="0" l="0"/>
                  <wp:docPr id="1" name="05_where_and_population.png" descr="05_where_and_population.png" title="05_where_and_popul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81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2.4 — Use the BETWEEN operator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Produces the same result as step 2.3. BETWEEN is inclusive of both boundary values and is easier to read.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SurfaceArea, Population FROM world.country WHERE Population BETWEEN 50000000 AND 100000000;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(identical result set to step 2.3 — same 14 rows)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BETWEEN 50000000 AND 100000000 is inclusive — equivalent to Population &gt;= 50000000 AND Population &lt;= 100000000.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6 — BETWEEN operator — identical result to WHERE/AND query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06_between_operator.png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3181350"/>
                  <wp:effectExtent t="0" r="0" b="0" l="0"/>
                  <wp:docPr id="1" name="06_between_operator.png" descr="06_between_operator.png" title="06_between_operat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2.5 — Use LIKE with SUM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% wildcard matches any number of characters before or after Europe. SUM totals the population across all matching European regions.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sum(Population) from world.country WHERE Region LIKE "%Europe%";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sum(Population)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      634947800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 row in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634,947,800 is the total population across all European regions (Eastern Europe, Western Europe, Southern Europe, Northern Europe, British Islands).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7 — SUM + LIKE %Europe% — result: 634947800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07_like_sum_europe.png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1533525"/>
                  <wp:effectExtent t="0" r="0" b="0" l="0"/>
                  <wp:docPr id="1" name="07_like_sum_europe.png" descr="07_like_sum_europe.png" title="07_like_sum_euro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2.6 — Add a column alias with 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Identical logic to step 2.5. The AS keyword renames the output column from sum(population) to Europe Population Total.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sum(population) as "Europe Population Total" from world.country WHERE region LIKE "%Europe%";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Europe Population Total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             634947800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 row in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4E7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SQL keywords are case-insensitive. SELECT and select are equivalent. However, it is best practice to match the capitalisation used in the database schema for column and table names.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8 — AS alias — column labelled Europe Population Total, value 634947800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08_column_alias_as.png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1533525"/>
                  <wp:effectExtent t="0" r="0" b="0" l="0"/>
                  <wp:docPr id="1" name="08_column_alias_as.png" descr="08_column_alias_as.png" title="08_column_alias_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2.7 — Case-insensitive search with LOWER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LOWER converts the Region column value to lowercase before comparing it to the search string, so the match works regardless of how data is capitalised.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Name, Capital, Region, SurfaceArea, Population from world.country WHERE LOWER(Region) LIKE "%central%";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Name        | Capital | Region                    | SurfaceArea | Population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+-------------+---------+---------------------------+-------------+------------+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Afghanistan |       1 | Southern and Central Asia |  652090.00  |   22720000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Angola      |      56 | Central Africa            | 1246700.00  |   12878000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Bangladesh  |     150 | Southern and Central Asia |  143998.00  |  129155000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Belize      |     185 | Central America           |   22696.00  |     241000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Bhutan      |     192 | Southern and Central Asia |   47000.00  |    2124000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...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1E" w:sz="12"/>
              <w:bottom w:val="none" w:color="FFFFFF" w:sz="0"/>
              <w:right w:val="none" w:color="FFFFFF" w:sz="0"/>
            </w:tcBorders>
            <w:shd w:fill="D9EFD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LOWER() in the WHERE clause any time you are unsure about the capitalisation of stored data. It converts the stored value to lowercase before the comparison runs.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9 — LOWER(Region) LIKE %central% — Afghanistan, Angola, Bangladesh, Belize, Bhutan...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09_lower_function.png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2733675"/>
                  <wp:effectExtent t="0" r="0" b="0" l="0"/>
                  <wp:docPr id="1" name="09_lower_function.png" descr="09_lower_function.png" title="09_lower_func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Challenge: North America Summary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query to return the sum of the surface area and sum of the population of North America.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Solution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SELECT SUM(SurfaceArea) as "N. America Surface Area", SUM(Population) as "N. America Population" FROM world.country WHERE Region = "North America";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+-------------------------+-----------------------+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N. America Surface Area | N. America Population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+-------------------------+-----------------------+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|            21500515.00  |             309632000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+-------------------------+-----------------------+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 row in set (0.000 sec)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1E" w:sz="12"/>
              <w:bottom w:val="none" w:color="FFFFFF" w:sz="0"/>
              <w:right w:val="none" w:color="FFFFFF" w:sz="0"/>
            </w:tcBorders>
            <w:shd w:fill="D9EFD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query uses exact equality (=) rather than LIKE because 'North America' is a precise region name with no spelling variations. Using = is more precise and performs better than LIKE on large tables.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8860B" w:sz="4"/>
              <w:left w:val="dashed" w:color="B8860B" w:sz="4"/>
              <w:bottom w:val="dashed" w:color="B8860B" w:sz="4"/>
              <w:right w:val="dashed" w:color="B8860B" w:sz="4"/>
            </w:tcBorders>
            <w:shd w:fill="FFF8E1" w:val="clear"/>
            <w:tcMar>
              <w:top w:type="dxa" w:w="10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Screenshot 10 — Challenge result — N. America Surface Area: 21500515.00, Population: 309632000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File: 10_challenge_north_america.png</w:t>
            </w:r>
          </w:p>
          <w:p>
            <w:pPr>
              <w:spacing w:before="100"/>
            </w:pPr>
            <w:r>
              <w:drawing>
                <wp:inline distT="0" distB="0" distL="0" distR="0">
                  <wp:extent cx="5905500" cy="1704975"/>
                  <wp:effectExtent t="0" r="0" b="0" l="0"/>
                  <wp:docPr id="1" name="10_challenge_north_america.png" descr="10_challenge_north_america.png" title="10_challenge_north_americ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Screenshot Reference Summary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Screenshots folder: Desktop\AWS-reStart-Journey\Labs\Databases\lab-271-conditional-search\screenshots\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2820"/>
        <w:gridCol w:w="980"/>
        <w:gridCol w:w="4980"/>
      </w:tblGrid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Captured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01_session_manager_connected.png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Manager terminal — instance i-0b84399ee5e469c8b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02_mysql_connected.png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MariaDB 10.5.29 prompt — connection id 5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03_show_databases.png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DATABASES — 4 rows, world confirmed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04_select_all_country.png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FROM world.country — 239 rows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05_where_and_population.png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&gt;= AND &lt;= population filter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06_between_operator.png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operator — identical result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07_like_sum_europe.png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+ LIKE %Europe% = 634947800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08_column_alias_as.png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alias — Europe Population Total = 634947800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09_lower_function.png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LOWER(Region) LIKE %central% results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2332"/>
                <w:sz w:val="16"/>
                <w:szCs w:val="16"/>
              </w:rPr>
              <w:t xml:space="preserve">10_challenge_north_america.png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Challenge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 America: 21500515.00 / 309632000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2E405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Git Commands — Push to GitHub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these commands from your repo root: Desktop\AWS-reStart-Journey\Labs\Databases\lab-271-conditional-search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Stage all files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Commit with message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commit -m "Add Lab 271 - Performing a Conditional Search"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Push to GitHub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90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Enumerating objects: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Counting objects: 100% 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Writing objects: 100% (...)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 https://github.com/&lt;your-username&gt;/&lt;your-repo&gt;.git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xxxxxxx..xxxxxxx  main -&gt; main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6B1E" w:sz="12"/>
              <w:bottom w:val="none" w:color="FFFFFF" w:sz="0"/>
              <w:right w:val="none" w:color="FFFFFF" w:sz="0"/>
            </w:tcBorders>
            <w:shd w:fill="D9EFD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1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see 'error: failed to push some refs', run git pull origin main first to sync any remote changes, then push again.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6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Lab 271 — Performing a Conditional Search  |  AWS re/Start Programme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1729bb8675b4b0a85a28ae0eb31d63bae9a2435.png"/><Relationship Id="rId10" Type="http://schemas.openxmlformats.org/officeDocument/2006/relationships/image" Target="media/e9d427dad13597411809f90e45af90dce9df6ce1.png"/><Relationship Id="rId11" Type="http://schemas.openxmlformats.org/officeDocument/2006/relationships/image" Target="media/6b468b064b17a26bb314a933e5c7f525e0ca766e.png"/><Relationship Id="rId12" Type="http://schemas.openxmlformats.org/officeDocument/2006/relationships/image" Target="media/9741e377659a5ae0b141315b2a76414b1c479141.png"/><Relationship Id="rId13" Type="http://schemas.openxmlformats.org/officeDocument/2006/relationships/image" Target="media/361054dce65d09b752f91b478f2af9c197c3b0d5.png"/><Relationship Id="rId14" Type="http://schemas.openxmlformats.org/officeDocument/2006/relationships/image" Target="media/04da7620cabc67c5ba82b4a39de0cd838b4019d2.png"/><Relationship Id="rId15" Type="http://schemas.openxmlformats.org/officeDocument/2006/relationships/image" Target="media/26d96ce069ff1655d7c7e31face34c03f6fdbd87.png"/><Relationship Id="rId16" Type="http://schemas.openxmlformats.org/officeDocument/2006/relationships/image" Target="media/ca99eed56aadb0dde63e1b82d856cbb6015ce91b.png"/><Relationship Id="rId17" Type="http://schemas.openxmlformats.org/officeDocument/2006/relationships/image" Target="media/031b799b421313dbddd2009cb63089026cc1162d.png"/><Relationship Id="rId18" Type="http://schemas.openxmlformats.org/officeDocument/2006/relationships/image" Target="media/ed303aa98d6883104d5d4f904f7a2b54c70a922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2026-03-26T20:33:05.360Z</dcterms:created>
  <dcterms:modified xsi:type="dcterms:W3CDTF">2026-03-26T20:33:05.361Z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