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AWS re/Start Programme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2332"/>
          <w:sz w:val="52"/>
          <w:szCs w:val="52"/>
        </w:rPr>
        <w:t xml:space="preserve">Lab 273 — Organizing Data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SQL GROUP BY and Window Functions (MariaDB 10.5.29)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Instance: i-0035167e4da9dfed8 (Command Host)  |  Connection ID: 5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Estimated Duration: 45 minutes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Before You Begin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thick" w:color="BF5000" w:sz="12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5000"/>
                <w:sz w:val="16"/>
                <w:szCs w:val="16"/>
              </w:rPr>
              <w:t xml:space="preserve">WARNING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Curly quotes: Copying commands from Word or PDF can silently convert straight quotes (", ') into typographic/curly quotes. MariaDB will reject these with syntax or authentication errors. Always type quotes manually — especially the password 're:St@rt!9'.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thick" w:color="BF5000" w:sz="12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5000"/>
                <w:sz w:val="16"/>
                <w:szCs w:val="16"/>
              </w:rPr>
              <w:t xml:space="preserve">WARNING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Pasting extra text: Never paste explanatory text along with a command. Only paste the command itself.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thick" w:color="BF5000" w:sz="12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5000"/>
                <w:sz w:val="16"/>
                <w:szCs w:val="16"/>
              </w:rPr>
              <w:t xml:space="preserve">WARNING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wait commands: Any command that blocks the terminal silently is normal — do not close the terminal.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thick" w:color="1E5799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799"/>
                <w:sz w:val="16"/>
                <w:szCs w:val="16"/>
              </w:rPr>
              <w:t xml:space="preserve">NOTE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MariaDB continuation prompt: If you press Enter before closing a SQL statement with a semicolon (;), the prompt changes to '-&gt;'. MariaDB is waiting for more input. Type ; and press Enter to execute, or type '\c' and press Enter to cancel.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Resource Names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Database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MariaDB 10.5.29-MariaDB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EC2 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Command Host  (i-0035167e4da9dfed8)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Connection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world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Tables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city, country, countrylanguage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DB User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DB Password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re:St@rt!9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Connection 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AWS Systems Manager — Session 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Region Total (ANZ)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22,753,100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Country Rows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239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Local Repo Root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[USER WILL PROVIDE — e.g. ~/Desktop/AWS-reStart-Journey/Labs/Databases/lab-273-organizing-data]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Screenshots Folder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[USER WILL PROVIDE]/screenshots/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https://github.com/svitlana-dekhtiar/aws-restart-journey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Task 1: Connect to the Command Host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Navigate to EC2, select the Command Host instance, and open a Session Manager terminal. Switch to root and navigate to the ec2-user home directory, then connect to MariaDB.</w:t>
      </w:r>
    </w:p>
    <w:p>
      <w:pPr>
        <w:spacing w:before="30" w:after="3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Steps 5–9 — EC2 Console and Session Manager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the AWS Management Console, choose Services → Compute → EC2. In the navigation pane choose Instances. Tick the Command Host checkbox, choose Connect, select the Session Manager tab, then choose Connect.</w:t>
      </w:r>
    </w:p>
    <w:p>
      <w:pPr>
        <w:spacing w:before="30" w:after="3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Steps 10–11 — Switch to 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864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sudo su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cd /home/ec2-user/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Steps 12–14 — Connect to MariaDB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64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mysql -u root --password='re:St@rt!9'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80" w:after="80"/>
      </w:pPr>
      <w:r>
        <w:drawing>
          <wp:inline distT="0" distB="0" distL="0" distR="0">
            <wp:extent cx="619125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thick" w:color="1E5799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799"/>
                <w:sz w:val="16"/>
                <w:szCs w:val="16"/>
              </w:rPr>
              <w:t xml:space="preserve">NOTE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version confirmed as 10.5.29-MariaDB. Instance ID i-0035167e4da9dfed8 is visible in the Session Manager header. Connection ID is 5.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Task 2: Query the world Database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a sequence of SELECT statements against world.country, progressing from basic filtering through GROUP BY aggregation to window functions with OVER(), SUM(), and RANK().</w:t>
      </w:r>
    </w:p>
    <w:p>
      <w:pPr>
        <w:spacing w:before="30" w:after="3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Step 12 — Show Available Databases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64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SHOW DATABASES;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 rows in set (0.001 sec)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information_schema | mysql | performance_schema | world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80" w:after="80"/>
      </w:pPr>
      <w:r>
        <w:drawing>
          <wp:inline distT="0" distB="0" distL="0" distR="0">
            <wp:extent cx="6191250" cy="1419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3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Steps 13–14 — Review the country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64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* FROM world.country;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239 rows in set (0.002 sec)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80" w:after="80"/>
      </w:pPr>
      <w:r>
        <w:drawing>
          <wp:inline distT="0" distB="0" distL="0" distR="0">
            <wp:extent cx="61912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thick" w:color="1E5799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799"/>
                <w:sz w:val="16"/>
                <w:szCs w:val="16"/>
              </w:rPr>
              <w:t xml:space="preserve">NOTE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country table contains 15+ columns including Code, Name, Continent, Region, SurfaceArea, IndepYear, Population, LifeExpectancy, GNP, GNPOld, LocalName, GovernmentForm, HeadOfState, Capital, and Code2. The columns used in this lab are Name, Region, and Population.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Steps 15–16 — Filter and Order by 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64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Region, Name, Population FROM world.country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WHERE Region = 'Australia and New Zealand'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ORDER By Population desc;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 rows in set (0.000 sec)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Australia: 18,886,000  |  New Zealand: 3,862,000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Christmas Island: 2,500  |  Norfolk Island: 2,000  |  Cocos (Keeling) Islands: 600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80" w:after="80"/>
      </w:pPr>
      <w:r>
        <w:drawing>
          <wp:inline distT="0" distB="0" distL="0" distR="0">
            <wp:extent cx="619125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thick" w:color="1A6B2A" w:sz="12"/>
              <w:bottom w:val="none" w:color="FFFFFF" w:sz="0"/>
              <w:right w:val="none" w:color="FFFFFF" w:sz="0"/>
            </w:tcBorders>
            <w:shd w:fill="EBF7E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6"/>
                <w:szCs w:val="16"/>
              </w:rPr>
              <w:t xml:space="preserve">TIP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BY Population desc sorts from largest to smallest. This region contains 5 countries/territories, not 6 as some older dataset versions show. Australia's population is 18,886,000 in this dataset.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Steps 17–20 — GROUP BY with SUM()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GROUP BY collapses all rows sharing the same Region value into a single result row. SUM() aggregates the Population values across those rows.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64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Region, SUM(Population)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FROM world.country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WHERE Region = 'Australia and New Zealand'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GROUP By Region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ORDER By SUM(Population) desc;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Australia and New Zealand | 22,753,100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 row in set (0.002 sec)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80" w:after="80"/>
      </w:pPr>
      <w:r>
        <w:drawing>
          <wp:inline distT="0" distB="0" distL="0" distR="0">
            <wp:extent cx="619125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thick" w:color="1E5799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799"/>
                <w:sz w:val="16"/>
                <w:szCs w:val="16"/>
              </w:rPr>
              <w:t xml:space="preserve">NOTE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total population for the Australia and New Zealand region is 22,753,100 — the sum of all 5 countries/territories in the filtered result set.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Steps 21–23 — OVER() Clause with SUM() — Running Total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window function keeps every row and computes an aggregate across a sliding window. PARTITION BY Region resets the running total per region. ORDER BY Population inside OVER() controls the accumulation sequence.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64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Region, Name, Population,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SUM(Population) OVER(partition by Region ORDER BY Population) as 'Running Total'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FROM world.country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WHERE Region = 'Australia and New Zealand';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Cocos (Keeling) Islands:  600  | Running Total:  600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Norfolk Island:          2000  | Running Total:  2600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Christmas Island:        2500  | Running Total:  5100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New Zealand:          3862000  | Running Total:  3867100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Australia:           18886000  | Running Total: 22753100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 rows in set (0.001 sec)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80" w:after="80"/>
      </w:pPr>
      <w:r>
        <w:drawing>
          <wp:inline distT="0" distB="0" distL="0" distR="0">
            <wp:extent cx="619125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thick" w:color="1E5799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799"/>
                <w:sz w:val="16"/>
                <w:szCs w:val="16"/>
              </w:rPr>
              <w:t xml:space="preserve">NOTE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Unlike GROUP BY, OVER() preserves all individual rows. The final running total (22,753,100) matches the GROUP BY + SUM() result — both are summing the same data, just presented differently.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Steps 24–25 — OVER() with SUM() and RANK()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RANK() assigns a position number to each row within a partition based on the ORDER BY expression. Combined with SUM() OVER(), both the running total and rank appear as columns alongside each row.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64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Region, Name, Population,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SUM(Population) OVER(partition by Region ORDER BY Population) as 'Running Total',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RANK() over(partition by region ORDER BY population) as 'Ranked'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FROM world.country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WHERE region = 'Australia and New Zealand';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Cocos (Keeling) Islands:  600  | Running Total:    600  | Ranked: 1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Norfolk Island:          2000  | Running Total:   2600  | Ranked: 2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Christmas Island:        2500  | Running Total:   5100  | Ranked: 3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New Zealand:          3862000  | Running Total: 3867100  | Ranked: 4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Australia:           18886000  | Running Total:22753100  | Ranked: 5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 rows in set (0.001 sec)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80" w:after="80"/>
      </w:pPr>
      <w:r>
        <w:drawing>
          <wp:inline distT="0" distB="0" distL="0" distR="0">
            <wp:extent cx="619125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3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Challenge: Rank Countries by Population in Every Region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Write a query that ranks every country in the world database by population within each region, from largest to smallest.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thick" w:color="1A6B2A" w:sz="12"/>
              <w:bottom w:val="none" w:color="FFFFFF" w:sz="0"/>
              <w:right w:val="none" w:color="FFFFFF" w:sz="0"/>
            </w:tcBorders>
            <w:shd w:fill="EBF7E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6"/>
                <w:szCs w:val="16"/>
              </w:rPr>
              <w:t xml:space="preserve">TIP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RANK() OVER(partition by Region ORDER BY Population desc) to rank within each region in descending order. Cover all rows in world.country — no WHERE clause.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64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Region, Name, Population,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RANK() OVER(partition by Region ORDER BY Population desc) as 'Ranked'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FROM world.country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ORDER BY Region, Ranked;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Antarctica: French Southern territories, Bouvet Island, South Georgia... all Population 0, all Ranked 1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Australia and New Zealand: Australia 18886000 Ranked 1, New Zealand 3862000 Ranked 2...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(239 rows total)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80" w:after="80"/>
      </w:pPr>
      <w:r>
        <w:drawing>
          <wp:inline distT="0" distB="0" distL="0" distR="0">
            <wp:extent cx="619125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thick" w:color="1E5799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799"/>
                <w:sz w:val="16"/>
                <w:szCs w:val="16"/>
              </w:rPr>
              <w:t xml:space="preserve">NOTE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Antarctica territories all have Population 0, so they all tie at Ranked 1. This demonstrates how RANK() handles ties — equal values receive the same rank. The 'Australia and New Zealand' block shows Australia at Rank 1 with 18,886,000.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Git — Stage, Commit, and Push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from your local repo root in Mac Terminal (not Session Manager).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GIT</w:t>
            </w:r>
          </w:p>
        </w:tc>
        <w:tc>
          <w:tcPr>
            <w:tcW w:type="dxa" w:w="864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add README.md commands.sh lab-273-organizing-data.docx screenshots/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GIT</w:t>
            </w:r>
          </w:p>
        </w:tc>
        <w:tc>
          <w:tcPr>
            <w:tcW w:type="dxa" w:w="864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commit -m "Add Lab 273 — Organizing Data (GROUP BY, OVER, RANK)"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GIT</w:t>
            </w:r>
          </w:p>
        </w:tc>
        <w:tc>
          <w:tcPr>
            <w:tcW w:type="dxa" w:w="8640"/>
            <w:tcBorders>
              <w:top w:val="single" w:color="1A2332" w:sz="1"/>
              <w:left w:val="single" w:color="1A2332" w:sz="1"/>
              <w:bottom w:val="single" w:color="1A2332" w:sz="1"/>
              <w:right w:val="single" w:color="1A2332" w:sz="1"/>
            </w:tcBorders>
            <w:shd w:fill="1A233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push origin main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Screenshot Reference Summary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Screenshots folder: [USER WILL PROVIDE]/screenshots/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900"/>
        <w:gridCol w:w="4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Was Captured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01_mariadb_connected.png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Task 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MariaDB 10.5.29 banner, connection ID 5, prompt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02_show_databases_.png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Task 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SHOW DATABASES — world database confirmed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03_select_all_country.png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Task 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SELECT * FROM world.country — 239 rows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04_filter_order_region.png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Task 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WHERE Region filter + ORDER BY Population desc — 5 rows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05_group_by_sum.png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Task 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GROUP BY Region — SUM = 22,753,100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06_over_running_total.png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Task 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SUM() OVER() running total — 5 rows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07_rank_running_total.png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Task 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RANK() + SUM() OVER() — Ranked column added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08_challenge_rank_all_regions.png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Challenge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239 countries ranked within each region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23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23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e9dd6884a29df4a31273c38c31e80460871e05f.png"/><Relationship Id="rId7" Type="http://schemas.openxmlformats.org/officeDocument/2006/relationships/image" Target="media/67229d1c8fc356ea7df97b5053d591f8f9ff85a3.png"/><Relationship Id="rId8" Type="http://schemas.openxmlformats.org/officeDocument/2006/relationships/image" Target="media/b3b299ac406ae786982c77aaccae8f69fa900654.png"/><Relationship Id="rId9" Type="http://schemas.openxmlformats.org/officeDocument/2006/relationships/image" Target="media/226a40adb33d21fcd430173860cb0988c9bcc6ae.png"/><Relationship Id="rId10" Type="http://schemas.openxmlformats.org/officeDocument/2006/relationships/image" Target="media/03b4489ad3fcd02e9f88828afdd2783ed4e79831.png"/><Relationship Id="rId11" Type="http://schemas.openxmlformats.org/officeDocument/2006/relationships/image" Target="media/073d7b0d923288a330b0f874ab11de00e084616b.png"/><Relationship Id="rId12" Type="http://schemas.openxmlformats.org/officeDocument/2006/relationships/image" Target="media/ccf6ed234dbeb7a33315120961cd7f14ad847a29.png"/><Relationship Id="rId13" Type="http://schemas.openxmlformats.org/officeDocument/2006/relationships/image" Target="media/33fe7f0df982860d4681d6722db70c13767ff611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2026-03-27T12:07:20.958Z</dcterms:created>
  <dcterms:modified xsi:type="dcterms:W3CDTF">2026-03-27T12:07:20.960Z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