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605d1588ac441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8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single"/>
        </w:rPr>
        <w:ind w:firstLine="0" w:left="3221" w:right="-20"/>
        <w:spacing w:before="0" w:after="0" w:lineRule="auto" w:line="24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single"/>
        </w:rPr>
        <w:t>NI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-1"/>
          <w:strike w:val="0"/>
          <w:u w:val="singl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single"/>
        </w:rPr>
        <w:t>ER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-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single"/>
        </w:rPr>
        <w:t>JEE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-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-1"/>
          <w:strike w:val="0"/>
          <w:u w:val="single"/>
        </w:rPr>
        <w:t>20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single"/>
        </w:rPr>
        <w:t>20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-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single"/>
        </w:rPr>
        <w:t>Noti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-1"/>
          <w:strike w:val="0"/>
          <w:u w:val="singl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jc w:val="both"/>
        <w:ind w:firstLine="0" w:left="0" w:right="568"/>
        <w:spacing w:before="0" w:after="0" w:lineRule="auto" w:line="276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candi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OVID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Joint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unselli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diffe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PhD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vised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jc w:val="left"/>
        <w:ind w:firstLine="0" w:left="0" w:right="537"/>
        <w:spacing w:before="0" w:after="0" w:lineRule="auto" w:line="278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Since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ounselli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ossible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submi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stude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66"/>
        <w:spacing w:before="0" w:after="0" w:lineRule="auto" w:line="276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ii)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/S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/S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/P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uploaded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ertific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oncern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icati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submit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zed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ncern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xu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re-1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sed)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Entra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entres.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67"/>
        <w:spacing w:before="0" w:after="0" w:lineRule="auto" w:line="276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ear/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iversi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final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/s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result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eclared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participate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NIPER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sched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first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020.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z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xu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e-2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sed)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J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Entra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Exa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respect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36"/>
        <w:spacing w:before="0" w:after="0" w:lineRule="auto" w:line="276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req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J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50" w:left="0" w:right="539"/>
        <w:spacing w:before="0" w:after="0" w:lineRule="auto" w:line="278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instruct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elated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issued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vised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visit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hyperlink r:id="R1df2e88b525d41f5"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ww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position w:val="0"/>
            <w:w w:val="100"/>
            <w:sz w:val="22"/>
            <w:szCs w:val="22"/>
            <w:spacing w:val="1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.ni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p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era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position w:val="0"/>
            <w:w w:val="100"/>
            <w:sz w:val="22"/>
            <w:szCs w:val="22"/>
            <w:spacing w:val="-3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m.ac.in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position w:val="0"/>
            <w:w w:val="100"/>
            <w:sz w:val="22"/>
            <w:szCs w:val="22"/>
            <w:spacing w:val="-2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rly.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710" w:right="-20"/>
        <w:spacing w:before="0" w:after="0" w:lineRule="auto" w:line="24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J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</w:t>
      </w:r>
    </w:p>
    <w:p>
      <w:pPr>
        <w:sectPr>
          <w:type w:val="continuous"/>
          <w:pgSz w:h="16838" w:orient="portrait" w:w="11906"/>
          <w:pgMar w:bottom="1134" w:footer="720" w:gutter="0" w:header="720" w:left="1439" w:right="850" w:top="1134"/>
          <w:cols w:equalWidth="1" w:num="1" w:space="708" w:sep="0"/>
        </w:sectPr>
      </w:pPr>
    </w:p>
    <w:p>
      <w:pP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083" w:left="2148" w:right="533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nne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zed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ffi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vit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Rs.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0/-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-J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dicial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Sta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ap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er)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367" w:left="0" w:right="3904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AFFID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efo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E-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59"/>
          <w:tab w:val="left" w:leader="none" w:pos="2280"/>
          <w:tab w:val="left" w:leader="none" w:pos="3376"/>
          <w:tab w:val="left" w:leader="none" w:pos="4994"/>
          <w:tab w:val="left" w:leader="none" w:pos="7139"/>
          <w:tab w:val="left" w:leader="none" w:pos="8476"/>
        </w:tabs>
        <w:jc w:val="both"/>
        <w:ind w:firstLine="0" w:left="0" w:right="566"/>
        <w:spacing w:before="0" w:after="0" w:lineRule="auto" w:line="259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I………………………………………..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(Name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……………………..……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(Fat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r’s/Hus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me)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…………………………………….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………………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(P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nen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add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ress)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licat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missi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in…………………………………….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(Mast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r/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hD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am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nly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:-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59" w:left="720" w:right="533"/>
        <w:spacing w:before="22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miss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ysic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verifica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rtifica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dem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(COV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R-J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020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hysic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fica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certific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dmiss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59" w:left="720" w:right="568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knowle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miss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subm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rificati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llowing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rtific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wor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ki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llotm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6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6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6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Com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020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rtific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19" w:right="-20"/>
        <w:spacing w:before="22" w:after="0" w:lineRule="auto" w:line="240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sheet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lifyi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xamin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19" w:right="-20"/>
        <w:spacing w:before="22" w:after="0" w:lineRule="auto" w:line="240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rtifica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vati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egory,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BC/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19" w:right="-20"/>
        <w:spacing w:before="19" w:after="0" w:lineRule="auto" w:line="240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ments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ormati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19" w:right="534"/>
        <w:spacing w:before="22" w:after="0" w:lineRule="auto" w:line="259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abo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e-me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ertific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physical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verifica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alid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dmiss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provisio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admissio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59" w:left="719" w:right="566"/>
        <w:spacing w:before="0" w:after="0" w:lineRule="auto" w:line="259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abo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ertificat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ysical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verifica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alid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tifi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ER-JEE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uity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aga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miss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mple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physical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rificati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alid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rigin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certific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adm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liable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elled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osited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719" w:right="566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alsified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uring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ission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course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rred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(Five)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relev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n(s)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initiated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agai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19" w:right="533"/>
        <w:spacing w:before="0" w:after="0" w:lineRule="auto" w:line="259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ake,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Rules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lso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NIPER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llot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dmi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orrect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ertificat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mission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rtifica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rnish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same.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jc w:val="left"/>
        <w:ind w:firstLine="3556" w:left="4502" w:right="533"/>
        <w:spacing w:before="0" w:after="0" w:lineRule="auto" w:line="259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…….De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V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e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i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fi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single"/>
        </w:rPr>
        <w:t>c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ation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0" w:right="567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abo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rify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dert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king/a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vit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wledge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belief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mnly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aking/a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avit.</w:t>
      </w:r>
    </w:p>
    <w:p>
      <w:pP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720" w:right="5496"/>
        <w:spacing w:before="0" w:after="0" w:lineRule="auto" w:line="259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rify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……….,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rified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………………(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pl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ce).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059" w:right="-20"/>
        <w:spacing w:before="0" w:after="0" w:lineRule="auto" w:line="240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…….De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sectPr>
          <w:pgSz w:h="15840" w:orient="portrait" w:w="12240"/>
          <w:pgMar w:bottom="555" w:footer="720" w:gutter="0" w:header="720" w:left="1439" w:right="850" w:top="424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267" w:right="-20"/>
        <w:spacing w:before="0" w:after="0" w:lineRule="auto" w:line="240"/>
      </w:pP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nnexu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359" w:right="-20"/>
        <w:spacing w:before="0" w:after="0" w:lineRule="auto" w:line="240"/>
      </w:pP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otari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z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affid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vit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1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0/-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on-Jud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cial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tamp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431" w:right="-20"/>
        <w:spacing w:before="0" w:after="0" w:lineRule="auto" w:line="240"/>
      </w:pP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UNDER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TAKI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DAV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efo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hai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PE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2020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67"/>
        <w:spacing w:before="0" w:after="0" w:lineRule="auto" w:line="259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………………………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idate)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Son/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ughter/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ife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..……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(Father’s/H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sba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me)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…………………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…..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(Permanent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addre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s),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Appli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Num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……………………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seek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……………………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…….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(Master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PhD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Program)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hereby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sol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firm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oath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ertaki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that:-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addre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true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orrect.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jc w:val="both"/>
        <w:ind w:hanging="360" w:left="720" w:right="568"/>
        <w:spacing w:before="18" w:after="0" w:lineRule="auto" w:line="259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appea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appea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…………………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(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qu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deg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ee)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Exam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ation,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…………………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……..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(Name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itut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niver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ity)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yet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cted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atest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2020.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360" w:left="720" w:right="568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undert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sought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/shall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ester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program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study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ought,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dmi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depos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orfe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jc w:val="both"/>
        <w:ind w:hanging="360" w:left="720" w:right="566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underta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ify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ntage/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GPA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aforesa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(as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informa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ochure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2020)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amina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ich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ght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fees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depo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eit.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jc w:val="both"/>
        <w:ind w:hanging="360" w:left="720" w:right="567"/>
        <w:spacing w:before="0" w:after="0" w:lineRule="auto" w:line="259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ster/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ying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egree/ce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cate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non-d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ration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ester/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qual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missi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ove.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1"/>
        </w:tabs>
        <w:jc w:val="both"/>
        <w:ind w:hanging="360" w:left="721" w:right="565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further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ubmit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qualify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degre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certi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ica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inal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ester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wi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sited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eited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360" w:left="721" w:right="565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ully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ough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gardi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underst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mission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lely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event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fai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opriate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roof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ecu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ualifying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ntage/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GPA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exa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………………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……..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(Name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ondi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ester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xam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admiss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forfe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fees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360" w:left="721" w:right="567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nowl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dge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fel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ship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ven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anted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(Pharm.)/M.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harm./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M.T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(Pharm.)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PhD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rough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ling.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nders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sult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ying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lowsh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urther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ows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single"/>
        </w:rPr>
        <w:jc w:val="left"/>
        <w:ind w:firstLine="3620" w:left="4547" w:right="536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eponent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single"/>
        </w:rPr>
        <w:t>Ve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singl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single"/>
        </w:rPr>
        <w:t>ificati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single"/>
        </w:rPr>
        <w:t>o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single"/>
        </w:rPr>
        <w:t>n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720" w:right="567"/>
        <w:spacing w:before="0" w:after="0" w:lineRule="auto" w:line="259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nent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underta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ffid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orrect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ledge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hing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mater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aled.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ays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abide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underta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ing.</w:t>
      </w:r>
    </w:p>
    <w:p>
      <w:pP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719" w:right="5859"/>
        <w:spacing w:before="0" w:after="0" w:lineRule="auto" w:line="258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ify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……………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…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(pla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ADAAAA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166" w:right="-20"/>
        <w:spacing w:before="0" w:after="0" w:lineRule="auto" w:line="240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……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eponent</w:t>
      </w:r>
    </w:p>
    <w:sectPr>
      <w:pgSz w:h="15840" w:orient="portrait" w:w="12240"/>
      <w:pgMar w:bottom="1134" w:footer="720" w:gutter="0" w:header="720" w:left="1440" w:right="850" w:top="426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niperahm.ac.in/&#x0;" TargetMode="External" Id="R1df2e88b525d41f5" /><Relationship Type="http://schemas.openxmlformats.org/officeDocument/2006/relationships/settings" Target="settings.xml" Id="Rbb00562341474ae2" /></Relationships>
</file>

<file path=docProps/app.xml>
</file>

<file path=docProps/core.xml>
</file>