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keepNext w:val="1"/>
        <w:keepLines w:val="1"/>
        <w:spacing w:after="200" w:before="0" w:line="360" w:lineRule="auto"/>
        <w:ind w:left="0" w:right="-6.259842519683616" w:firstLine="0"/>
        <w:jc w:val="both"/>
        <w:rPr>
          <w:b w:val="1"/>
          <w:color w:val="6d64e8"/>
          <w:sz w:val="40"/>
          <w:szCs w:val="40"/>
        </w:rPr>
      </w:pPr>
      <w:bookmarkStart w:colFirst="0" w:colLast="0" w:name="_heading=h.hz7ikea2f2uj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434343"/>
          <w:sz w:val="30"/>
          <w:szCs w:val="30"/>
        </w:rPr>
        <w:drawing>
          <wp:inline distB="114300" distT="114300" distL="114300" distR="114300">
            <wp:extent cx="3552825" cy="108585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000000"/>
          <w:sz w:val="68"/>
          <w:szCs w:val="68"/>
        </w:rPr>
      </w:pPr>
      <w:bookmarkStart w:colFirst="0" w:colLast="0" w:name="_heading=h.gjdgxs" w:id="1"/>
      <w:bookmarkEnd w:id="1"/>
      <w:r w:rsidDel="00000000" w:rsidR="00000000" w:rsidRPr="00000000">
        <w:rPr>
          <w:rFonts w:ascii="Rajdhani" w:cs="Rajdhani" w:eastAsia="Rajdhani" w:hAnsi="Rajdhani"/>
          <w:b w:val="1"/>
          <w:color w:val="000000"/>
          <w:rtl w:val="0"/>
        </w:rPr>
        <w:t xml:space="preserve">Juegos de memoria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  <w:color w:val="f73939"/>
        </w:rPr>
      </w:pPr>
      <w:bookmarkStart w:colFirst="0" w:colLast="0" w:name="_heading=h.30j0zll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f73939"/>
          <w:sz w:val="28"/>
          <w:szCs w:val="28"/>
          <w:rtl w:val="0"/>
        </w:rPr>
        <w:t xml:space="preserve">Práctica integradora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sz w:val="40"/>
          <w:szCs w:val="40"/>
        </w:rPr>
      </w:pPr>
      <w:bookmarkStart w:colFirst="0" w:colLast="0" w:name="_heading=h.1fob9te" w:id="3"/>
      <w:bookmarkEnd w:id="3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Objetivo</w:t>
      </w:r>
    </w:p>
    <w:p w:rsidR="00000000" w:rsidDel="00000000" w:rsidP="00000000" w:rsidRDefault="00000000" w:rsidRPr="00000000" w14:paraId="00000005">
      <w:pPr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Vamos a realizar conversiones de unidades con los conocimientos que hemos adquirido hasta el momento. Cada mesa realizará la siguiente ejercitación. </w:t>
      </w:r>
    </w:p>
    <w:p w:rsidR="00000000" w:rsidDel="00000000" w:rsidP="00000000" w:rsidRDefault="00000000" w:rsidRPr="00000000" w14:paraId="00000006">
      <w:pPr>
        <w:pStyle w:val="Heading1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3znysh7" w:id="4"/>
      <w:bookmarkEnd w:id="4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Microdesafíos - Mesa I-II-III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200" w:line="335.99999999999994" w:lineRule="auto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Para empezar a poner en práctica los conocimientos adquiridos en este átomo, necesitaremos realizar la siguiente actividad. 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before="200" w:line="335.99999999999994" w:lineRule="auto"/>
        <w:ind w:left="720" w:hanging="360"/>
        <w:rPr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Hacer una copia de la tabla base en donde puedan trabajar la ejercitación para llegar a los resultados solicitados.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00"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Enunciado</w:t>
      </w: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: </w:t>
      </w:r>
    </w:p>
    <w:p w:rsidR="00000000" w:rsidDel="00000000" w:rsidP="00000000" w:rsidRDefault="00000000" w:rsidRPr="00000000" w14:paraId="0000000A">
      <w:pPr>
        <w:spacing w:before="200"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Nuestro grupo de amigos adquirió una  PS4 con un disco de 256 GB y queremos instalarle la mayor cantidad de juegos posibles de una lista de 15 juegos que armamos entre todos.</w:t>
      </w:r>
    </w:p>
    <w:p w:rsidR="00000000" w:rsidDel="00000000" w:rsidP="00000000" w:rsidRDefault="00000000" w:rsidRPr="00000000" w14:paraId="0000000B">
      <w:pPr>
        <w:spacing w:before="200"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u65ux7afjiya" w:id="5"/>
      <w:bookmarkEnd w:id="5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Microdesafíos - Mesa IV-V-VI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</w:rPr>
        <w:drawing>
          <wp:inline distB="114300" distT="114300" distL="114300" distR="114300">
            <wp:extent cx="3743325" cy="428625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28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Suma total de Gb = 250 en total 12 juegos.</w:t>
      </w:r>
    </w:p>
    <w:p w:rsidR="00000000" w:rsidDel="00000000" w:rsidP="00000000" w:rsidRDefault="00000000" w:rsidRPr="00000000" w14:paraId="0000000F">
      <w:pPr>
        <w:rPr>
          <w:rFonts w:ascii="Open Sans Light" w:cs="Open Sans Light" w:eastAsia="Open Sans Light" w:hAnsi="Open Sans Light"/>
          <w:color w:val="000000"/>
          <w:highlight w:val="yellow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highlight w:val="yellow"/>
          <w:rtl w:val="0"/>
        </w:rPr>
        <w:t xml:space="preserve">Los juegos en amarillo son los que vamos a meter a la ps4</w:t>
      </w:r>
    </w:p>
    <w:p w:rsidR="00000000" w:rsidDel="00000000" w:rsidP="00000000" w:rsidRDefault="00000000" w:rsidRPr="00000000" w14:paraId="00000010">
      <w:pPr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Para poner en práctica los conocimientos adquiridos en este átomo, necesitarás previamente realizar la siguiente actividad. 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Hacer una copia de la tabla base en donde puedan trabajar la ejercitación para llegar a los resultados solicitados. </w:t>
      </w:r>
    </w:p>
    <w:p w:rsidR="00000000" w:rsidDel="00000000" w:rsidP="00000000" w:rsidRDefault="00000000" w:rsidRPr="00000000" w14:paraId="00000012">
      <w:pPr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0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Enunciado</w:t>
      </w: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: </w:t>
      </w:r>
    </w:p>
    <w:p w:rsidR="00000000" w:rsidDel="00000000" w:rsidP="00000000" w:rsidRDefault="00000000" w:rsidRPr="00000000" w14:paraId="00000014">
      <w:pPr>
        <w:spacing w:before="0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Nuestro grupo de amigos adquirió una Nintendo Switch con un disco de 32GB y queremos instalarle la mayor cantidad de juegos posibles de una lista de 15 juegos que armamos entre todos.</w:t>
      </w:r>
    </w:p>
    <w:p w:rsidR="00000000" w:rsidDel="00000000" w:rsidP="00000000" w:rsidRDefault="00000000" w:rsidRPr="00000000" w14:paraId="00000015">
      <w:pPr>
        <w:spacing w:before="0" w:lineRule="auto"/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Juego</w:t>
            </w:r>
          </w:p>
        </w:tc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Peso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The Legend of Zelda: Breath of the Wild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13,4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Mario Kart 8 Deluxe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7168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Snipperclips: Cut it Out, Together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1,60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Disgaea 5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5,92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Puyo Puyo Tetris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1,09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I Am Setsuna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1,40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Dragon Quest Heroes I·II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0,0000305176 PB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Nobunaga’s Ambition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5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Air Conflicts: Secret Wars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1572864 KB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Air Conflicts: Pacific Carriers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1,4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Block-a-Pix Deluxe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 84,0 MB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Cuphead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3,3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Gems of War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458 MB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Inferno Climber: Reborn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1,7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Istanbul: Digital Edition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330 MB</w:t>
            </w:r>
          </w:p>
        </w:tc>
      </w:tr>
    </w:tbl>
    <w:p w:rsidR="00000000" w:rsidDel="00000000" w:rsidP="00000000" w:rsidRDefault="00000000" w:rsidRPr="00000000" w14:paraId="00000036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bck3k53xctf9" w:id="6"/>
      <w:bookmarkEnd w:id="6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Microdesafíos - Mesa VII-VIII-IX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Para poner en práctica los conocimientos adquiridos en este átomo, necesitarás previamente realizar la siguiente actividad. 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ind w:left="720" w:hanging="36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Hacer una copia de la tabla base en donde puedan trabajar la ejercitación para llegar a los resultados solicitados. </w:t>
      </w:r>
    </w:p>
    <w:p w:rsidR="00000000" w:rsidDel="00000000" w:rsidP="00000000" w:rsidRDefault="00000000" w:rsidRPr="00000000" w14:paraId="0000003A">
      <w:pPr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before="0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Enunciado</w:t>
      </w: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: </w:t>
      </w:r>
    </w:p>
    <w:p w:rsidR="00000000" w:rsidDel="00000000" w:rsidP="00000000" w:rsidRDefault="00000000" w:rsidRPr="00000000" w14:paraId="0000003C">
      <w:pPr>
        <w:spacing w:before="0"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Nuestro grupo de amigos adquirió una  PSP con un disco de 6GB y queremos instalarle la mayor cantidad de juegos posibles de una lista de 15 juegos que armamos entre todos.</w:t>
      </w:r>
    </w:p>
    <w:p w:rsidR="00000000" w:rsidDel="00000000" w:rsidP="00000000" w:rsidRDefault="00000000" w:rsidRPr="00000000" w14:paraId="0000003D">
      <w:pPr>
        <w:spacing w:before="0" w:line="335.99999999999994" w:lineRule="auto"/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before="0" w:line="276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Juego</w:t>
            </w:r>
          </w:p>
        </w:tc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before="0" w:line="276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Peso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God Of War: Chains Of Olympus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1,2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Driver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491,4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Need For Speed Carbon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121 MB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Burnout Dominator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682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MotorStorm Artic Edge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752 MB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Midnight Club 3: DUB Edition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1,5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Crash Tag Team Racing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 834 MB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Plants vs. Zombies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2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Metal Slug Anthology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 663 MB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Resident Evil 3: Nemesis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363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Grand Theft Auto: Vice City Stories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1,2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FIFA 12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1,21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PES 2013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975 MB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Coded Arms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49,8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Street Fighter 3 Alpha Max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 78,2 MB</w:t>
            </w:r>
          </w:p>
        </w:tc>
      </w:tr>
    </w:tbl>
    <w:p w:rsidR="00000000" w:rsidDel="00000000" w:rsidP="00000000" w:rsidRDefault="00000000" w:rsidRPr="00000000" w14:paraId="0000005E">
      <w:pPr>
        <w:spacing w:before="0" w:line="335.99999999999994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8jw2s9430igw" w:id="7"/>
      <w:bookmarkEnd w:id="7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Microdesafíos - Mesa X-XI-XII-XIII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before="200" w:line="335.99999999999994" w:lineRule="auto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Para poner en práctica los conocimientos adquiridos en este átomo, necesitarás previamente realizar la siguiente actividad. 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before="200" w:line="335.99999999999994" w:lineRule="auto"/>
        <w:ind w:left="1440" w:hanging="36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Hacer una copia de la tabla base en donde puedan trabajar la ejercitación para llegar a los resultados solicitados. </w:t>
      </w:r>
    </w:p>
    <w:p w:rsidR="00000000" w:rsidDel="00000000" w:rsidP="00000000" w:rsidRDefault="00000000" w:rsidRPr="00000000" w14:paraId="00000062">
      <w:pPr>
        <w:spacing w:before="200" w:line="335.99999999999994" w:lineRule="auto"/>
        <w:ind w:left="144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before="200"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Enunciado</w:t>
      </w: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: </w:t>
      </w:r>
    </w:p>
    <w:p w:rsidR="00000000" w:rsidDel="00000000" w:rsidP="00000000" w:rsidRDefault="00000000" w:rsidRPr="00000000" w14:paraId="00000064">
      <w:pPr>
        <w:spacing w:before="200"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Nuestro grupo de amigos adquirió una  PC con un disco de 1TB y queremos instalarle la mayor cantidad de juegos posibles de una lista de 15 juegos que armamos entre todos.</w:t>
      </w:r>
    </w:p>
    <w:p w:rsidR="00000000" w:rsidDel="00000000" w:rsidP="00000000" w:rsidRDefault="00000000" w:rsidRPr="00000000" w14:paraId="00000065">
      <w:pPr>
        <w:spacing w:before="200"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before="0" w:line="276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Juego</w:t>
            </w:r>
          </w:p>
        </w:tc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before="0" w:line="276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Peso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Assassin's Creed: Valhalla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50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DiRT 5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64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Shadow of the Tomb Raider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25395,2 MB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Doom Eternal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77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Cyberpunk 2077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0.0000667572 PB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Half-Life Alyx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67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Call of Duty: Warzone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175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Call of Duty: Black Ops Cold War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125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FIFA 21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52428800 KB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Microsoft Flight Simulator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153600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Watch Dogs Legión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45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The Witcher III: Wild Hunt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0.046875 Terabytes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Deus Ex: Mankind Divided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46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Marvel's Avengers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94371840 KB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Baldur's Gate 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150 GB</w:t>
            </w:r>
          </w:p>
        </w:tc>
      </w:tr>
    </w:tbl>
    <w:p w:rsidR="00000000" w:rsidDel="00000000" w:rsidP="00000000" w:rsidRDefault="00000000" w:rsidRPr="00000000" w14:paraId="00000086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34"/>
        <w:szCs w:val="34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rFonts w:ascii="Rajdhani" w:cs="Rajdhani" w:eastAsia="Rajdhani" w:hAnsi="Rajdhani"/>
        <w:b w:val="1"/>
        <w:color w:val="434343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434343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12700</wp:posOffset>
          </wp:positionV>
          <wp:extent cx="7813426" cy="1192213"/>
          <wp:effectExtent b="0" l="0" r="0" t="0"/>
          <wp:wrapSquare wrapText="bothSides" distB="0" distT="0" distL="0" distR="0"/>
          <wp:docPr id="19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12569" l="0" r="0" t="0"/>
                  <a:stretch>
                    <a:fillRect/>
                  </a:stretch>
                </pic:blipFill>
                <pic:spPr>
                  <a:xfrm>
                    <a:off x="0" y="0"/>
                    <a:ext cx="7813426" cy="11922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spacing w:before="0" w:line="240" w:lineRule="auto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788880" cy="1338263"/>
          <wp:effectExtent b="0" l="0" r="0" t="0"/>
          <wp:wrapTopAndBottom distB="114300" distT="114300"/>
          <wp:docPr id="18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774" l="0" r="0" t="776"/>
                  <a:stretch>
                    <a:fillRect/>
                  </a:stretch>
                </pic:blipFill>
                <pic:spPr>
                  <a:xfrm>
                    <a:off x="0" y="0"/>
                    <a:ext cx="7788880" cy="133826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Light-italic.ttf"/><Relationship Id="rId10" Type="http://schemas.openxmlformats.org/officeDocument/2006/relationships/font" Target="fonts/OpenSansLight-bold.ttf"/><Relationship Id="rId13" Type="http://schemas.openxmlformats.org/officeDocument/2006/relationships/font" Target="fonts/OpenSans-regular.ttf"/><Relationship Id="rId12" Type="http://schemas.openxmlformats.org/officeDocument/2006/relationships/font" Target="fonts/OpenSans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Light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8vluROCztbrs3qij8PoXpAfbVEg==">AMUW2mWm9VDmH8GInXNEL6F99sCIFan80luYDtNrdbyb6jjmIgtC/HRtPrKALQnDuwBlHbN/Ig1r3NWdCmRr3aGH4FmfAbFGGw2Ghnkvni4lFBZY8ZgP3Hn6vjeVpHEDC+0UxlUG47Qv+o3OKWJzSnMbPn3NAOsoyxmJ5NdN8U0YgOQ92KQ2UUZXhWkg5Q5jxdEHasPtOo8Wx4POXGkTGTwJimHSO4Iv0wMhJlWXs3SD4uB2/PCm/A+x1gZlAMfssGC2pYaXmUM6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