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2A3C7F">
        <w:rPr>
          <w:rFonts w:ascii="Roboto" w:eastAsia="Times New Roman" w:hAnsi="Roboto" w:cs="Times New Roman"/>
          <w:color w:val="2B2B2B"/>
          <w:sz w:val="36"/>
          <w:szCs w:val="36"/>
        </w:rPr>
        <w:t>History Class 11 Syllabus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A3C7F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5896"/>
        <w:gridCol w:w="1609"/>
      </w:tblGrid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World 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 A: Early Societies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15 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beginning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Early Cities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 B: Empires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20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An empire across three continents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Central Islamic 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Nomadic Empires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 C: Changing Traditions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20 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Three 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Changing cultural traditions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Confrontation of cultures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 D: Paths to Modernization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20 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The Industrial Revolution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Displacing indigenous People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Paths to modernization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Map work (units 1-16)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5 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20</w:t>
            </w:r>
          </w:p>
        </w:tc>
      </w:tr>
      <w:tr w:rsidR="002A3C7F" w:rsidRPr="002A3C7F" w:rsidTr="002A3C7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C7F" w:rsidRPr="002A3C7F" w:rsidRDefault="002A3C7F" w:rsidP="002A3C7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C7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Introduction to World History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A3C7F">
        <w:rPr>
          <w:rFonts w:ascii="Roboto" w:eastAsia="Times New Roman" w:hAnsi="Roboto" w:cs="Times New Roman"/>
          <w:color w:val="2B2B2B"/>
          <w:sz w:val="27"/>
          <w:szCs w:val="27"/>
        </w:rPr>
        <w:t>Section A: Early Societies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Introduction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From the Beginning of Time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Africa, Europe till 15000 BC</w:t>
      </w:r>
    </w:p>
    <w:p w:rsidR="002A3C7F" w:rsidRPr="002A3C7F" w:rsidRDefault="002A3C7F" w:rsidP="002A3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Views on the origin of human beings.</w:t>
      </w:r>
    </w:p>
    <w:p w:rsidR="002A3C7F" w:rsidRPr="002A3C7F" w:rsidRDefault="002A3C7F" w:rsidP="002A3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Early societies.</w:t>
      </w:r>
    </w:p>
    <w:p w:rsidR="002A3C7F" w:rsidRPr="002A3C7F" w:rsidRDefault="002A3C7F" w:rsidP="002A3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views on present-day hunting-gathering societies.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4. Early Cities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Iraq, 3rd millennium BC</w:t>
      </w:r>
    </w:p>
    <w:p w:rsidR="002A3C7F" w:rsidRPr="002A3C7F" w:rsidRDefault="002A3C7F" w:rsidP="002A3C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Growth of towns.</w:t>
      </w:r>
    </w:p>
    <w:p w:rsidR="002A3C7F" w:rsidRPr="002A3C7F" w:rsidRDefault="002A3C7F" w:rsidP="002A3C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Nature of early urban societies.</w:t>
      </w:r>
    </w:p>
    <w:p w:rsidR="002A3C7F" w:rsidRPr="002A3C7F" w:rsidRDefault="002A3C7F" w:rsidP="002A3C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Debate on uses of writing.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A3C7F">
        <w:rPr>
          <w:rFonts w:ascii="Roboto" w:eastAsia="Times New Roman" w:hAnsi="Roboto" w:cs="Times New Roman"/>
          <w:color w:val="2B2B2B"/>
          <w:sz w:val="27"/>
          <w:szCs w:val="27"/>
        </w:rPr>
        <w:t>Section B: Empires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5. Introduction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6. An Empire across Three Continents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Roman Empire, 27 B.C to A.D 600.</w:t>
      </w:r>
    </w:p>
    <w:p w:rsidR="002A3C7F" w:rsidRPr="002A3C7F" w:rsidRDefault="002A3C7F" w:rsidP="002A3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Political evolution</w:t>
      </w:r>
    </w:p>
    <w:p w:rsidR="002A3C7F" w:rsidRPr="002A3C7F" w:rsidRDefault="002A3C7F" w:rsidP="002A3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Economic expansion</w:t>
      </w:r>
    </w:p>
    <w:p w:rsidR="002A3C7F" w:rsidRPr="002A3C7F" w:rsidRDefault="002A3C7F" w:rsidP="002A3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Religion</w:t>
      </w:r>
    </w:p>
    <w:p w:rsidR="002A3C7F" w:rsidRPr="002A3C7F" w:rsidRDefault="002A3C7F" w:rsidP="002A3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Late Antiquity</w:t>
      </w:r>
    </w:p>
    <w:p w:rsidR="002A3C7F" w:rsidRPr="002A3C7F" w:rsidRDefault="002A3C7F" w:rsidP="002A3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views on the institution of Slavery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7. Central Islamic Lands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7th to 12th centuries</w:t>
      </w:r>
    </w:p>
    <w:p w:rsidR="002A3C7F" w:rsidRPr="002A3C7F" w:rsidRDefault="002A3C7F" w:rsidP="002A3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Polity</w:t>
      </w:r>
    </w:p>
    <w:p w:rsidR="002A3C7F" w:rsidRPr="002A3C7F" w:rsidRDefault="002A3C7F" w:rsidP="002A3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Economy</w:t>
      </w:r>
    </w:p>
    <w:p w:rsidR="002A3C7F" w:rsidRPr="002A3C7F" w:rsidRDefault="002A3C7F" w:rsidP="002A3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Culture</w:t>
      </w:r>
    </w:p>
    <w:p w:rsidR="002A3C7F" w:rsidRPr="002A3C7F" w:rsidRDefault="002A3C7F" w:rsidP="002A3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viewpoints on the nature of the crusades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8. Nomadic Empires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the Mongol, 13th to 14th century</w:t>
      </w:r>
    </w:p>
    <w:p w:rsidR="002A3C7F" w:rsidRPr="002A3C7F" w:rsidRDefault="002A3C7F" w:rsidP="002A3C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The nature of nomadism</w:t>
      </w:r>
    </w:p>
    <w:p w:rsidR="002A3C7F" w:rsidRPr="002A3C7F" w:rsidRDefault="002A3C7F" w:rsidP="002A3C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Formation of empires</w:t>
      </w:r>
    </w:p>
    <w:p w:rsidR="002A3C7F" w:rsidRPr="002A3C7F" w:rsidRDefault="002A3C7F" w:rsidP="002A3C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Conquests and relations with other states</w:t>
      </w:r>
    </w:p>
    <w:p w:rsidR="002A3C7F" w:rsidRPr="002A3C7F" w:rsidRDefault="002A3C7F" w:rsidP="002A3C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views on nomadic societies and state formation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A3C7F">
        <w:rPr>
          <w:rFonts w:ascii="Roboto" w:eastAsia="Times New Roman" w:hAnsi="Roboto" w:cs="Times New Roman"/>
          <w:color w:val="2B2B2B"/>
          <w:sz w:val="27"/>
          <w:szCs w:val="27"/>
        </w:rPr>
        <w:t>Section C: Changing Traditions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9. Introduction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10. Three Orders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Focus: Western Europe, 13th-16th century</w:t>
      </w:r>
    </w:p>
    <w:p w:rsidR="002A3C7F" w:rsidRPr="002A3C7F" w:rsidRDefault="002A3C7F" w:rsidP="002A3C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Feudal society and economy</w:t>
      </w:r>
    </w:p>
    <w:p w:rsidR="002A3C7F" w:rsidRPr="002A3C7F" w:rsidRDefault="002A3C7F" w:rsidP="002A3C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Formation of states</w:t>
      </w:r>
    </w:p>
    <w:p w:rsidR="002A3C7F" w:rsidRPr="002A3C7F" w:rsidRDefault="002A3C7F" w:rsidP="002A3C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Church and Society</w:t>
      </w:r>
    </w:p>
    <w:p w:rsidR="002A3C7F" w:rsidRPr="002A3C7F" w:rsidRDefault="002A3C7F" w:rsidP="002A3C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views on decline of feudalism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11. Changing Cultural Traditions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 on Europe, 14th to 17th century.</w:t>
      </w:r>
    </w:p>
    <w:p w:rsidR="002A3C7F" w:rsidRPr="002A3C7F" w:rsidRDefault="002A3C7F" w:rsidP="002A3C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New ideas, and new trends in literature and arts.</w:t>
      </w:r>
    </w:p>
    <w:p w:rsidR="002A3C7F" w:rsidRPr="002A3C7F" w:rsidRDefault="002A3C7F" w:rsidP="002A3C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Relationship with earlier ideas</w:t>
      </w:r>
    </w:p>
    <w:p w:rsidR="002A3C7F" w:rsidRPr="002A3C7F" w:rsidRDefault="002A3C7F" w:rsidP="002A3C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The contribution of West Asia.</w:t>
      </w:r>
    </w:p>
    <w:p w:rsidR="002A3C7F" w:rsidRPr="002A3C7F" w:rsidRDefault="002A3C7F" w:rsidP="002A3C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viewpoints on the validity of the notion 'European Renaissance'.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12. Confrontation of Cultures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 on America, 15th to 18th century.</w:t>
      </w:r>
    </w:p>
    <w:p w:rsidR="002A3C7F" w:rsidRPr="002A3C7F" w:rsidRDefault="002A3C7F" w:rsidP="002A3C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European voyages of exploration.</w:t>
      </w:r>
    </w:p>
    <w:p w:rsidR="002A3C7F" w:rsidRPr="002A3C7F" w:rsidRDefault="002A3C7F" w:rsidP="002A3C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Search for gold; enslavement, raids, extermination.</w:t>
      </w:r>
    </w:p>
    <w:p w:rsidR="002A3C7F" w:rsidRPr="002A3C7F" w:rsidRDefault="002A3C7F" w:rsidP="002A3C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Indigenous people and cultures - the Arawaks, the Aztecs, the Incas.</w:t>
      </w:r>
    </w:p>
    <w:p w:rsidR="002A3C7F" w:rsidRPr="002A3C7F" w:rsidRDefault="002A3C7F" w:rsidP="002A3C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The history of displacements.</w:t>
      </w:r>
    </w:p>
    <w:p w:rsidR="002A3C7F" w:rsidRPr="002A3C7F" w:rsidRDefault="002A3C7F" w:rsidP="002A3C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viewpoints on the slave trade.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2A3C7F">
        <w:rPr>
          <w:rFonts w:ascii="Roboto" w:eastAsia="Times New Roman" w:hAnsi="Roboto" w:cs="Times New Roman"/>
          <w:color w:val="2B2B2B"/>
          <w:sz w:val="27"/>
          <w:szCs w:val="27"/>
        </w:rPr>
        <w:t>Section D: Paths to Modernization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13. Introduction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14. The Industrial Revolution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 on England, 18th and 19th century.</w:t>
      </w:r>
    </w:p>
    <w:p w:rsidR="002A3C7F" w:rsidRPr="002A3C7F" w:rsidRDefault="002A3C7F" w:rsidP="002A3C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Innovations and technological change</w:t>
      </w:r>
    </w:p>
    <w:p w:rsidR="002A3C7F" w:rsidRPr="002A3C7F" w:rsidRDefault="002A3C7F" w:rsidP="002A3C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Patterns of growth.</w:t>
      </w:r>
    </w:p>
    <w:p w:rsidR="002A3C7F" w:rsidRPr="002A3C7F" w:rsidRDefault="002A3C7F" w:rsidP="002A3C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Emergence of a working class.</w:t>
      </w:r>
    </w:p>
    <w:p w:rsidR="002A3C7F" w:rsidRPr="002A3C7F" w:rsidRDefault="002A3C7F" w:rsidP="002A3C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viewpoints, Debate on 'Was there an Industrial Revolution?'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15. Displacing Indigenous People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 on North America and Australia, 18th-20th century.</w:t>
      </w:r>
    </w:p>
    <w:p w:rsidR="002A3C7F" w:rsidRPr="002A3C7F" w:rsidRDefault="002A3C7F" w:rsidP="002A3C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European colonists in North America and Australia.</w:t>
      </w:r>
    </w:p>
    <w:p w:rsidR="002A3C7F" w:rsidRPr="002A3C7F" w:rsidRDefault="002A3C7F" w:rsidP="002A3C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Formation of white settler societies.</w:t>
      </w:r>
    </w:p>
    <w:p w:rsidR="002A3C7F" w:rsidRPr="002A3C7F" w:rsidRDefault="002A3C7F" w:rsidP="002A3C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Displacement and repression of local people.</w:t>
      </w:r>
    </w:p>
    <w:p w:rsidR="002A3C7F" w:rsidRPr="002A3C7F" w:rsidRDefault="002A3C7F" w:rsidP="002A3C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viewpoints on the impact of European settlement on indigenous population.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16. Paths to Modernization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Focus on East Asia, late 19th and 20th century.</w:t>
      </w:r>
    </w:p>
    <w:p w:rsidR="002A3C7F" w:rsidRPr="002A3C7F" w:rsidRDefault="002A3C7F" w:rsidP="002A3C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Militarization and economic growth in Japan.</w:t>
      </w:r>
    </w:p>
    <w:p w:rsidR="002A3C7F" w:rsidRPr="002A3C7F" w:rsidRDefault="002A3C7F" w:rsidP="002A3C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China and the Communist alternative.</w:t>
      </w:r>
    </w:p>
    <w:p w:rsidR="002A3C7F" w:rsidRPr="002A3C7F" w:rsidRDefault="002A3C7F" w:rsidP="002A3C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color w:val="444444"/>
          <w:sz w:val="24"/>
          <w:szCs w:val="24"/>
        </w:rPr>
        <w:t>Historians' Debate on the meaning of modernization</w:t>
      </w:r>
    </w:p>
    <w:p w:rsidR="002A3C7F" w:rsidRPr="002A3C7F" w:rsidRDefault="002A3C7F" w:rsidP="002A3C7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2A3C7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17. Map Work on Units 1-16</w:t>
      </w:r>
    </w:p>
    <w:p w:rsidR="00943302" w:rsidRDefault="00943302">
      <w:bookmarkStart w:id="0" w:name="_GoBack"/>
      <w:bookmarkEnd w:id="0"/>
    </w:p>
    <w:sectPr w:rsidR="0094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FF4"/>
    <w:multiLevelType w:val="multilevel"/>
    <w:tmpl w:val="E20444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D7C4E"/>
    <w:multiLevelType w:val="multilevel"/>
    <w:tmpl w:val="3B4C1A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21385"/>
    <w:multiLevelType w:val="multilevel"/>
    <w:tmpl w:val="2E8C3F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61D37"/>
    <w:multiLevelType w:val="multilevel"/>
    <w:tmpl w:val="147081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F5B36"/>
    <w:multiLevelType w:val="multilevel"/>
    <w:tmpl w:val="BCC69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4D0936"/>
    <w:multiLevelType w:val="multilevel"/>
    <w:tmpl w:val="3886FD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A28DA"/>
    <w:multiLevelType w:val="multilevel"/>
    <w:tmpl w:val="D1F08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74D98"/>
    <w:multiLevelType w:val="multilevel"/>
    <w:tmpl w:val="2E04A6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903B0A"/>
    <w:multiLevelType w:val="multilevel"/>
    <w:tmpl w:val="4AA6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0621C5"/>
    <w:multiLevelType w:val="multilevel"/>
    <w:tmpl w:val="61266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43C67"/>
    <w:multiLevelType w:val="multilevel"/>
    <w:tmpl w:val="F4028C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7F"/>
    <w:rsid w:val="002A3C7F"/>
    <w:rsid w:val="009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3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C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3C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3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C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3C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2018-08-02T07:47:00Z</dcterms:created>
  <dcterms:modified xsi:type="dcterms:W3CDTF">2018-08-02T07:48:00Z</dcterms:modified>
</cp:coreProperties>
</file>