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F53883">
        <w:rPr>
          <w:rFonts w:ascii="Roboto" w:eastAsia="Times New Roman" w:hAnsi="Roboto" w:cs="Times New Roman"/>
          <w:color w:val="2B2B2B"/>
          <w:sz w:val="36"/>
          <w:szCs w:val="36"/>
        </w:rPr>
        <w:t>Home Science Class 11 Syllabus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6666"/>
        <w:gridCol w:w="1259"/>
      </w:tblGrid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Concept of Home Science and its Scope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25 </w:t>
            </w: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Human Development: Life Span Approach (Part I)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F53883" w:rsidRPr="00F53883" w:rsidRDefault="00F53883" w:rsidP="00F53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Food, Nutrition, Health and Fitness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Family, Community and Resources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F53883" w:rsidRPr="00F53883" w:rsidRDefault="00F53883" w:rsidP="00F53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Fabric and Apparel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VI.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Development and Extension (Part I)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F53883" w:rsidRPr="00F53883" w:rsidRDefault="00F53883" w:rsidP="00F53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 Theory Marks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70 </w:t>
            </w:r>
          </w:p>
        </w:tc>
      </w:tr>
      <w:tr w:rsidR="00F53883" w:rsidRPr="00F53883" w:rsidTr="00F5388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883" w:rsidRPr="00F53883" w:rsidRDefault="00F53883" w:rsidP="00F538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8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Unit I: Concept of Home Science and its Scope</w:t>
      </w:r>
    </w:p>
    <w:p w:rsidR="00F53883" w:rsidRPr="00F53883" w:rsidRDefault="00F53883" w:rsidP="00F53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Evolution of the discipline of Home Science</w:t>
      </w:r>
    </w:p>
    <w:p w:rsidR="00F53883" w:rsidRPr="00F53883" w:rsidRDefault="00F53883" w:rsidP="00F53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Five major areas</w:t>
      </w:r>
    </w:p>
    <w:p w:rsidR="00F53883" w:rsidRPr="00F53883" w:rsidRDefault="00F53883" w:rsidP="00F53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Relevance in improving the quality of life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Unit II: Human development: life span approach (Part I)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</w:t>
      </w:r>
      <w:proofErr w:type="spell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) Introduction to different stages:</w:t>
      </w: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 infancy, early childhood, childhood, adolescence, adulthood and old age</w:t>
      </w:r>
    </w:p>
    <w:p w:rsidR="00F53883" w:rsidRPr="00F53883" w:rsidRDefault="00F53883" w:rsidP="00F538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Infancy (birth to 2 years) :Physical - height, weight and body proportions; motor development during 0-3 months, 3-6 months, 6-9 months, 9-12 months and 1-2 years (milestones only); social and emotional development; expression of emotions, socialization; cognitive and language development.</w:t>
      </w:r>
    </w:p>
    <w:p w:rsidR="00F53883" w:rsidRPr="00F53883" w:rsidRDefault="00F53883" w:rsidP="00F538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Early childhood (3- 6 years):characteristics</w:t>
      </w:r>
    </w:p>
    <w:p w:rsidR="00F53883" w:rsidRPr="00F53883" w:rsidRDefault="00F53883" w:rsidP="00F538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Childhood (7 - 11 years):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behavioural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 problems of children and suggestive measures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Protection from preventable diseases:</w:t>
      </w:r>
    </w:p>
    <w:p w:rsidR="00F53883" w:rsidRPr="00F53883" w:rsidRDefault="00F53883" w:rsidP="00F53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Immunization - concept and types (natural and acquired), breast feeding (one of the ways to develop natural immunity); immunization chart;</w:t>
      </w:r>
    </w:p>
    <w:p w:rsidR="00F53883" w:rsidRPr="00F53883" w:rsidRDefault="00F53883" w:rsidP="00F538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Symptoms, prevention, after care and incubation period of childhood diseases: tuberculosis, diphtheria, pertussis (whooping cough), tetanus, polio, measles, cholera,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diarrhoea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 and chicken pox.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(iii) Substitute care at home and outside:</w:t>
      </w:r>
    </w:p>
    <w:p w:rsidR="00F53883" w:rsidRPr="00F53883" w:rsidRDefault="00F53883" w:rsidP="00F538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by Grandparents,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creche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/day care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centres</w:t>
      </w:r>
      <w:proofErr w:type="spellEnd"/>
    </w:p>
    <w:p w:rsidR="00F53883" w:rsidRPr="00F53883" w:rsidRDefault="00F53883" w:rsidP="00F538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Integrated Child Development Scheme (ICDS) - objectives and functions.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(iv) Special</w:t>
      </w:r>
      <w:proofErr w:type="gram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needs and care of disadvantaged and differently abled children:</w:t>
      </w: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 socially disadvantaged, visually impaired (partial and complete), hearing impaired, orthopedically impaired (affected/missing limb)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(v) Managing Emergencies</w:t>
      </w: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br/>
        <w:t xml:space="preserve">First aid to cuts, burns, fractures, bites (snake, dog and insects), poisoning, fainting, asthma, heart attack,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drowing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Unit III: Food, Nutrition, Health and Fitness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</w:t>
      </w:r>
      <w:proofErr w:type="spell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) Definition of food, nutrition, health (WHO) and fitness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Functions of food:</w:t>
      </w:r>
    </w:p>
    <w:p w:rsidR="00F53883" w:rsidRPr="00F53883" w:rsidRDefault="00F53883" w:rsidP="00F538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Physiological (body building, energy giving, protective, regulatory)</w:t>
      </w:r>
    </w:p>
    <w:p w:rsidR="00F53883" w:rsidRPr="00F53883" w:rsidRDefault="00F53883" w:rsidP="00F538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Psychological</w:t>
      </w:r>
    </w:p>
    <w:p w:rsidR="00F53883" w:rsidRPr="00F53883" w:rsidRDefault="00F53883" w:rsidP="00F538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Social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(iii) Selection of food for optimum nutrition and good health:</w:t>
      </w:r>
    </w:p>
    <w:p w:rsidR="00F53883" w:rsidRPr="00F53883" w:rsidRDefault="00F53883" w:rsidP="00F538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Nutrients: sources, functions and deficiency and its prevention; Proteins, Carbohydrates, Fats, Vitamins- Fat soluble (A, D, E, K) and water soluble (B1, B2, Niacin, Folic acid, B12 and Vitamin C), Minerals (Calcium, Iron, Zinc and Iodine).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(iv) 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Maximising</w:t>
      </w:r>
      <w:proofErr w:type="spellEnd"/>
      <w:proofErr w:type="gram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nutritive value of food by proper selection, preparation and storage:</w:t>
      </w:r>
    </w:p>
    <w:p w:rsidR="00F53883" w:rsidRPr="00F53883" w:rsidRDefault="00F53883" w:rsidP="00F538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Selection of foods: Fruits, vegetables, egg, fish, poultry, meat, milk and milk products, spices, cereals and pulses and convenience food. Storage of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foods</w:t>
      </w:r>
      <w:proofErr w:type="gram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:Perishable</w:t>
      </w:r>
      <w:proofErr w:type="spellEnd"/>
      <w:proofErr w:type="gram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, semi perishable,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non perishable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 and convenience food.</w:t>
      </w:r>
    </w:p>
    <w:p w:rsidR="00F53883" w:rsidRPr="00F53883" w:rsidRDefault="00F53883" w:rsidP="00F538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Food Processing:</w:t>
      </w:r>
    </w:p>
    <w:p w:rsidR="00F53883" w:rsidRPr="00F53883" w:rsidRDefault="00F53883" w:rsidP="00F538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Reasons of food spoilage of food</w:t>
      </w:r>
    </w:p>
    <w:p w:rsidR="00F53883" w:rsidRPr="00F53883" w:rsidRDefault="00F53883" w:rsidP="00F538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Food processing methods - Dehydration, Freezing, Use of preservatives: Natural and chemical.</w:t>
      </w:r>
    </w:p>
    <w:p w:rsidR="00F53883" w:rsidRPr="00F53883" w:rsidRDefault="00F53883" w:rsidP="00F538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Preparation of food:</w:t>
      </w:r>
    </w:p>
    <w:p w:rsidR="00F53883" w:rsidRPr="00F53883" w:rsidRDefault="00F53883" w:rsidP="00F538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Principles</w:t>
      </w:r>
    </w:p>
    <w:p w:rsidR="00F53883" w:rsidRPr="00F53883" w:rsidRDefault="00F53883" w:rsidP="00F538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Methods: boiling, steaming, pressure cooking, deep and shallow frying, baking, sautéing, roasting, grilling, solar cooking and microwave cooking.</w:t>
      </w:r>
    </w:p>
    <w:p w:rsidR="00F53883" w:rsidRPr="00F53883" w:rsidRDefault="00F53883" w:rsidP="00F538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Loss of nutrients and steps to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minimise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 nutrient loss during preparation.</w:t>
      </w:r>
    </w:p>
    <w:p w:rsidR="00F53883" w:rsidRPr="00F53883" w:rsidRDefault="00F53883" w:rsidP="00F5388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Methods of enhancing nutrient availability germination, fermentation, fortification and food combination.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Unit IV: Family and Community Resources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</w:t>
      </w:r>
      <w:proofErr w:type="spell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) Concept of Family and Community resources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Types, Management and Conservation of:</w:t>
      </w:r>
    </w:p>
    <w:p w:rsidR="00F53883" w:rsidRPr="00F53883" w:rsidRDefault="00F53883" w:rsidP="00F538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Human / Personal Resources: knowledge, skills, time, energy, aptitude.</w:t>
      </w:r>
    </w:p>
    <w:p w:rsidR="00F53883" w:rsidRPr="00F53883" w:rsidRDefault="00F53883" w:rsidP="00F538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Non-human / material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resources</w:t>
      </w:r>
      <w:proofErr w:type="gram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:money</w:t>
      </w:r>
      <w:proofErr w:type="spellEnd"/>
      <w:proofErr w:type="gram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, goods, property.</w:t>
      </w:r>
    </w:p>
    <w:p w:rsidR="00F53883" w:rsidRPr="00F53883" w:rsidRDefault="00F53883" w:rsidP="00F538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Community facilities / shared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resources</w:t>
      </w:r>
      <w:proofErr w:type="gram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:Schools</w:t>
      </w:r>
      <w:proofErr w:type="spellEnd"/>
      <w:proofErr w:type="gram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, parks, hospitals, roads, transport, water, electricity, library, fuel and fodder.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(iii) Management:</w:t>
      </w:r>
    </w:p>
    <w:p w:rsidR="00F53883" w:rsidRPr="00F53883" w:rsidRDefault="00F53883" w:rsidP="00F538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Meaning and need for management.</w:t>
      </w:r>
    </w:p>
    <w:p w:rsidR="00F53883" w:rsidRPr="00F53883" w:rsidRDefault="00F53883" w:rsidP="00F538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Steps in management: planning, organizing, controlling, implementing and evaluation.</w:t>
      </w:r>
    </w:p>
    <w:p w:rsidR="00F53883" w:rsidRPr="00F53883" w:rsidRDefault="00F53883" w:rsidP="00F538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Decision making and its role in management.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(iv) Time</w:t>
      </w:r>
      <w:proofErr w:type="gram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, energy and space management:</w:t>
      </w:r>
    </w:p>
    <w:p w:rsidR="00F53883" w:rsidRPr="00F53883" w:rsidRDefault="00F53883" w:rsidP="00F538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Need and procedure for managing time and energy.</w:t>
      </w:r>
    </w:p>
    <w:p w:rsidR="00F53883" w:rsidRPr="00F53883" w:rsidRDefault="00F53883" w:rsidP="00F538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Work simplifications: Techniques for time and energy management.</w:t>
      </w:r>
    </w:p>
    <w:p w:rsidR="00F53883" w:rsidRPr="00F53883" w:rsidRDefault="00F53883" w:rsidP="00F538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Need and ways of space management.</w:t>
      </w:r>
    </w:p>
    <w:p w:rsidR="00F53883" w:rsidRPr="00F53883" w:rsidRDefault="00F53883" w:rsidP="00F538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Elements of art and principles of design.</w:t>
      </w:r>
    </w:p>
    <w:p w:rsidR="00F53883" w:rsidRPr="00F53883" w:rsidRDefault="00F53883" w:rsidP="00F538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Use of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colours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, light and accessories in space management; Prang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colour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 wheel, dimensions of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colours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, classes and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colour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 schemes.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Unit V: Fabric and Apparel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</w:t>
      </w:r>
      <w:proofErr w:type="spell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) Introduction to 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Fibre</w:t>
      </w:r>
      <w:proofErr w:type="spell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Science:</w:t>
      </w:r>
    </w:p>
    <w:p w:rsidR="00F53883" w:rsidRPr="00F53883" w:rsidRDefault="00F53883" w:rsidP="00F538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Classifications of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fibre</w:t>
      </w:r>
      <w:proofErr w:type="spellEnd"/>
    </w:p>
    <w:p w:rsidR="00F53883" w:rsidRPr="00F53883" w:rsidRDefault="00F53883" w:rsidP="00F5388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Natural: cotton, silk and wool</w:t>
      </w:r>
    </w:p>
    <w:p w:rsidR="00F53883" w:rsidRPr="00F53883" w:rsidRDefault="00F53883" w:rsidP="00F5388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Manufactured: rayon, nylon and polyester</w:t>
      </w:r>
    </w:p>
    <w:p w:rsidR="00F53883" w:rsidRPr="00F53883" w:rsidRDefault="00F53883" w:rsidP="00F5388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Blends: terry cot, terry silk, terry wool</w:t>
      </w:r>
    </w:p>
    <w:p w:rsidR="00F53883" w:rsidRPr="00F53883" w:rsidRDefault="00F53883" w:rsidP="00F538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Characteristics of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fibre</w:t>
      </w:r>
      <w:proofErr w:type="spellEnd"/>
    </w:p>
    <w:p w:rsidR="00F53883" w:rsidRPr="00F53883" w:rsidRDefault="00F53883" w:rsidP="00F538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Suitability for use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Fabric Construction:</w:t>
      </w:r>
    </w:p>
    <w:p w:rsidR="00F53883" w:rsidRPr="00F53883" w:rsidRDefault="00F53883" w:rsidP="00F538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Yarn making: Basic procedure of making yarn.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Simple : Two Ply, Four Ply, Multiple and Cord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Novelty: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Slub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, Knot, Flock, Spiral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Blended yarns</w:t>
      </w:r>
    </w:p>
    <w:p w:rsidR="00F53883" w:rsidRPr="00F53883" w:rsidRDefault="00F53883" w:rsidP="00F538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Weaving: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Basic mechanism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Concept of Looms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Types of weaves: plain (basket and rib), twill, sateen and satin weave. A brief mention of special weaves: pile and jacquard weaves.</w:t>
      </w:r>
    </w:p>
    <w:p w:rsidR="00F53883" w:rsidRPr="00F53883" w:rsidRDefault="00F53883" w:rsidP="00F538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Effect of weaves on appearance, durability and maintenance of garment.</w:t>
      </w:r>
    </w:p>
    <w:p w:rsidR="00F53883" w:rsidRPr="00F53883" w:rsidRDefault="00F53883" w:rsidP="00F538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Other methods of fabric constructions: knitting, non-woven fabrics: felting and bonding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(iii) Fabric Finishes:</w:t>
      </w:r>
    </w:p>
    <w:p w:rsidR="00F53883" w:rsidRPr="00F53883" w:rsidRDefault="00F53883" w:rsidP="00F538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Meaning and importance.</w:t>
      </w:r>
    </w:p>
    <w:p w:rsidR="00F53883" w:rsidRPr="00F53883" w:rsidRDefault="00F53883" w:rsidP="00F538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Classification of finishes</w:t>
      </w:r>
    </w:p>
    <w:p w:rsidR="00F53883" w:rsidRPr="00F53883" w:rsidRDefault="00F53883" w:rsidP="00F5388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Basic finishes: (cleaning scouring), singeing, bleaching, stiffening, calendaring and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tentering</w:t>
      </w:r>
      <w:proofErr w:type="spellEnd"/>
    </w:p>
    <w:p w:rsidR="00F53883" w:rsidRPr="00F53883" w:rsidRDefault="00F53883" w:rsidP="00F5388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 xml:space="preserve">Functional Finishes: Water proofing, </w:t>
      </w:r>
      <w:proofErr w:type="spellStart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sanforization</w:t>
      </w:r>
      <w:proofErr w:type="spellEnd"/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, mercerization, moth proofing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(iv) Dyeing</w:t>
      </w:r>
      <w:proofErr w:type="gram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and Printing</w:t>
      </w:r>
    </w:p>
    <w:p w:rsidR="00F53883" w:rsidRPr="00F53883" w:rsidRDefault="00F53883" w:rsidP="00F538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Importance of dyeing and printing</w:t>
      </w:r>
    </w:p>
    <w:p w:rsidR="00F53883" w:rsidRPr="00F53883" w:rsidRDefault="00F53883" w:rsidP="00F538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Types and sources of Dyes-natural, synthetic</w:t>
      </w:r>
    </w:p>
    <w:p w:rsidR="00F53883" w:rsidRPr="00F53883" w:rsidRDefault="00F53883" w:rsidP="00F538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Methods of Dyeing and Printing: Plain Dyeing, tie and dye, Batik printing, Block printing.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53883">
        <w:rPr>
          <w:rFonts w:ascii="Roboto" w:eastAsia="Times New Roman" w:hAnsi="Roboto" w:cs="Times New Roman"/>
          <w:color w:val="2B2B2B"/>
          <w:sz w:val="27"/>
          <w:szCs w:val="27"/>
        </w:rPr>
        <w:t>Unit VI: Community Development and Extension (Part I)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spell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</w:t>
      </w:r>
      <w:proofErr w:type="spell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) Respect for girl child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Media:</w:t>
      </w: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 Concept, Classification, Function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(iii) Communication:</w:t>
      </w:r>
    </w:p>
    <w:p w:rsidR="00F53883" w:rsidRPr="00F53883" w:rsidRDefault="00F53883" w:rsidP="00F538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Concept</w:t>
      </w:r>
    </w:p>
    <w:p w:rsidR="00F53883" w:rsidRPr="00F53883" w:rsidRDefault="00F53883" w:rsidP="00F538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Importance </w:t>
      </w:r>
    </w:p>
    <w:p w:rsidR="00F53883" w:rsidRPr="00F53883" w:rsidRDefault="00F53883" w:rsidP="00F538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Method</w:t>
      </w:r>
    </w:p>
    <w:p w:rsidR="00F53883" w:rsidRPr="00F53883" w:rsidRDefault="00F53883" w:rsidP="00F538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Types </w:t>
      </w:r>
    </w:p>
    <w:p w:rsidR="00F53883" w:rsidRPr="00F53883" w:rsidRDefault="00F53883" w:rsidP="00F538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Elements</w:t>
      </w:r>
    </w:p>
    <w:p w:rsidR="00F53883" w:rsidRPr="00F53883" w:rsidRDefault="00F53883" w:rsidP="00F538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53883">
        <w:rPr>
          <w:rFonts w:ascii="Roboto" w:eastAsia="Times New Roman" w:hAnsi="Roboto" w:cs="Times New Roman"/>
          <w:color w:val="444444"/>
          <w:sz w:val="24"/>
          <w:szCs w:val="24"/>
        </w:rPr>
        <w:t>Effective communicative skills </w:t>
      </w:r>
    </w:p>
    <w:p w:rsidR="00F53883" w:rsidRPr="00F53883" w:rsidRDefault="00F53883" w:rsidP="00F5388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(iv) Keeping</w:t>
      </w:r>
      <w:proofErr w:type="gramEnd"/>
      <w:r w:rsidRPr="00F53883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community spaces clean</w:t>
      </w:r>
    </w:p>
    <w:p w:rsidR="00026FA1" w:rsidRDefault="00026FA1">
      <w:bookmarkStart w:id="0" w:name="_GoBack"/>
      <w:bookmarkEnd w:id="0"/>
    </w:p>
    <w:sectPr w:rsidR="0002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035"/>
    <w:multiLevelType w:val="multilevel"/>
    <w:tmpl w:val="276CAF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1441541"/>
    <w:multiLevelType w:val="multilevel"/>
    <w:tmpl w:val="0B4CC5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B74F3"/>
    <w:multiLevelType w:val="multilevel"/>
    <w:tmpl w:val="E22A0B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81855"/>
    <w:multiLevelType w:val="multilevel"/>
    <w:tmpl w:val="72C0C3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E6F33"/>
    <w:multiLevelType w:val="multilevel"/>
    <w:tmpl w:val="90D6C9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E533D2"/>
    <w:multiLevelType w:val="multilevel"/>
    <w:tmpl w:val="78FCC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14079C"/>
    <w:multiLevelType w:val="multilevel"/>
    <w:tmpl w:val="509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51C76"/>
    <w:multiLevelType w:val="multilevel"/>
    <w:tmpl w:val="48F0B0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E21F39"/>
    <w:multiLevelType w:val="multilevel"/>
    <w:tmpl w:val="197AB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09127E"/>
    <w:multiLevelType w:val="multilevel"/>
    <w:tmpl w:val="41CA6C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E16FD5"/>
    <w:multiLevelType w:val="multilevel"/>
    <w:tmpl w:val="11146C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9E59B7"/>
    <w:multiLevelType w:val="multilevel"/>
    <w:tmpl w:val="1C0C41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F848A6"/>
    <w:multiLevelType w:val="multilevel"/>
    <w:tmpl w:val="9DC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1C3142"/>
    <w:multiLevelType w:val="multilevel"/>
    <w:tmpl w:val="C3D44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CC2232"/>
    <w:multiLevelType w:val="multilevel"/>
    <w:tmpl w:val="34CC0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14"/>
  </w:num>
  <w:num w:numId="11">
    <w:abstractNumId w:val="5"/>
  </w:num>
  <w:num w:numId="12">
    <w:abstractNumId w:val="10"/>
  </w:num>
  <w:num w:numId="13">
    <w:abstractNumId w:val="1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83"/>
    <w:rsid w:val="00026FA1"/>
    <w:rsid w:val="00F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8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38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38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8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38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38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2018-08-02T07:48:00Z</dcterms:created>
  <dcterms:modified xsi:type="dcterms:W3CDTF">2018-08-02T07:49:00Z</dcterms:modified>
</cp:coreProperties>
</file>