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3E5F30">
        <w:rPr>
          <w:rFonts w:ascii="Roboto" w:eastAsia="Times New Roman" w:hAnsi="Roboto" w:cs="Times New Roman"/>
          <w:color w:val="2B2B2B"/>
          <w:sz w:val="36"/>
          <w:szCs w:val="36"/>
        </w:rPr>
        <w:t xml:space="preserve">ISC Physics Class 12 </w:t>
      </w:r>
      <w:proofErr w:type="gramStart"/>
      <w:r w:rsidRPr="003E5F30">
        <w:rPr>
          <w:rFonts w:ascii="Roboto" w:eastAsia="Times New Roman" w:hAnsi="Roboto" w:cs="Times New Roman"/>
          <w:color w:val="2B2B2B"/>
          <w:sz w:val="36"/>
          <w:szCs w:val="36"/>
        </w:rPr>
        <w:t>Syllabus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Paper I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is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 of 3 hours duration and is divided into two parts.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Part I (20 marks): This part consists of compulsory short answer questions, testing knowledge, application and skills relating to elementary/fundamental aspects of the entire syllabus.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Part II (50 marks): This part is divided into three Sections A, B and C. There are six questions in Section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A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(each carrying 5 marks) and you are required to answer four questions from this Section. There are four questions in Section B (each carrying 5 marks) and you are required to answer three questions from this Section. There are four questions in Section C (each carrying 5 marks) and you are required to answer three questions from this Section. Therefore, you are expected to answer ten questions in Part II.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SECTION A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1. Electrostatics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) Coulomb's law, S.I. unit of charge; permittivity of free space.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(ii) Concept of electric field E = F/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q</w:t>
      </w:r>
      <w:r w:rsidRPr="003E5F30">
        <w:rPr>
          <w:rFonts w:ascii="Roboto" w:eastAsia="Times New Roman" w:hAnsi="Roboto" w:cs="Times New Roman"/>
          <w:color w:val="444444"/>
          <w:sz w:val="18"/>
          <w:szCs w:val="18"/>
          <w:vertAlign w:val="subscript"/>
        </w:rPr>
        <w:t>o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; Gauss' theorem and its applications.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(iii) Electric dipole; electric field at a point on the axis and perpendicular bisector of a dipole; electric dipole moment; torque on a dipole in a uniform electric field.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(iv) Electric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lines of force.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(v) Electric potential and potential energy; potential due to a point charge and due to a dipole; potential energy of an electric dipole in an electric field.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Van de Graff generator.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(vi) Capacitance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of a conductor C = Q/V, farad; capacitance of a parallel-plate capacitor; C = ε</w:t>
      </w:r>
      <w:r w:rsidRPr="003E5F30">
        <w:rPr>
          <w:rFonts w:ascii="Roboto" w:eastAsia="Times New Roman" w:hAnsi="Roboto" w:cs="Times New Roman"/>
          <w:color w:val="444444"/>
          <w:sz w:val="18"/>
          <w:szCs w:val="18"/>
          <w:vertAlign w:val="subscript"/>
        </w:rPr>
        <w:t>0</w:t>
      </w: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A/d. Capacitors in series and parallel combinations; effective capacitance and charge distribution. Energy stored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(vii) Dielectrics (elementary ideas only); permittivity and relative permittivity of a dielectric (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ε</w:t>
      </w:r>
      <w:r w:rsidRPr="003E5F30">
        <w:rPr>
          <w:rFonts w:ascii="Roboto" w:eastAsia="Times New Roman" w:hAnsi="Roboto" w:cs="Times New Roman"/>
          <w:color w:val="444444"/>
          <w:sz w:val="18"/>
          <w:szCs w:val="18"/>
          <w:vertAlign w:val="subscript"/>
        </w:rPr>
        <w:t>r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 = ε/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ε</w:t>
      </w:r>
      <w:r w:rsidRPr="003E5F30">
        <w:rPr>
          <w:rFonts w:ascii="Roboto" w:eastAsia="Times New Roman" w:hAnsi="Roboto" w:cs="Times New Roman"/>
          <w:color w:val="444444"/>
          <w:sz w:val="18"/>
          <w:szCs w:val="18"/>
          <w:vertAlign w:val="subscript"/>
        </w:rPr>
        <w:t>o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). Effects on </w:t>
      </w:r>
      <w:proofErr w:type="spellStart"/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pd</w:t>
      </w:r>
      <w:proofErr w:type="spellEnd"/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, charge and capacitance.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Electric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polarisation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2. Current Electricity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) Mechanism of flow of current in metals, drift velocity and mobility of electrons, Ohm’s Law and its proof. Resistance and resistivity and their relation to drift velocity of electrons; description of resistivity and conductivity based on electron theory; effect of temperature on resistance,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colour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coding of resistance.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 xml:space="preserve">(ii) Potential difference as the power supplied divided by the current.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Ohm's law (V-I characteristics) and its limitations; Combinations of resistors in series and parallel; Electric energy and power.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(iii) Electromotive force in a cell; internal resistance and back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emf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Combination of cells in series, parallel and mixed grouping.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(iv)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Kirchoff's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laws and their simple applications to circuits with resistors and sources of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emf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; Wheatstone bridge,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metre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-bridge and potentiometer; use to measure potential difference and for comparison of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emf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and determination of internal resistance of sources of current; use of resistors (shunts and multipliers) in ammeters and voltmeters.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3. Magnetism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) Magnetic field B, definition from magnetic force on a moving charge; magnetic field lines; magnetic field and magnetic flux density; the earth's magnetic field and magnetic elements; Magnetic field of a magnetic dipole.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ii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) Properties of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dia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, para and ferromagnetic substances; susceptibility and relative permeability, hysteresis.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4. Electromagnetism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)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Oersted's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experiment;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Biot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-Savart law, the tesla; magnetic field near a long straight wire, at the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centre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of a circular loop, and at a point on the axis of a circular coil carrying current.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Amperes circuital law and its application to obtain magnetic field due to a long straight wire and a solenoid.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(ii) Force on a moving charge in a magnetic field; force on a current carrying conductor kept in a magnetic field; force between two long and parallel current carrying wires; definition of ampere based on the force between two current carrying wires.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Cyclotron.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(iii) A current loop as a magnetic dipole; magnetic dipole moment; torque on a current loop (magnetic dipole); moving coil galvanometer.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(iv) Electromagnetic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induction, magnetic flux and induced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emf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; Faraday's laws and Lenz's law, motional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emf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; eddy currents.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(v) Mutual and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self inductance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: the henry.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Growth and decay of current in LR and RC circuits (dc) (graphical approach), time constant.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Transformer.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(vi) Simple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a.c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. generators.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Basic differences between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a.c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. and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d.c.</w:t>
      </w:r>
      <w:proofErr w:type="spellEnd"/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5. Alternating Current Circuits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(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) Change of voltage and current with time, phase; peak and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rms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values of voltage and current; their relation in sinusoidal case.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(ii) Variation of voltage and current in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a.c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. circuits consisting of only a resistor, only an inductor and only a capacitor (phasor representation), phase lag and phase lead.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(iii) The LCR series circuit: phasor diagram, expression for V or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; phase lag/lead; impedance of a series LCR circuit (arrived at by phasor diagram); Special cases for RL and RC circuits.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(iv) Power P associated with LCR circuit = ½V</w:t>
      </w:r>
      <w:r w:rsidRPr="003E5F30">
        <w:rPr>
          <w:rFonts w:ascii="Roboto" w:eastAsia="Times New Roman" w:hAnsi="Roboto" w:cs="Times New Roman"/>
          <w:color w:val="444444"/>
          <w:sz w:val="18"/>
          <w:szCs w:val="18"/>
          <w:vertAlign w:val="subscript"/>
        </w:rPr>
        <w:t>o</w:t>
      </w: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r w:rsidRPr="003E5F30">
        <w:rPr>
          <w:rFonts w:ascii="Roboto" w:eastAsia="Times New Roman" w:hAnsi="Roboto" w:cs="Times New Roman"/>
          <w:color w:val="444444"/>
          <w:sz w:val="18"/>
          <w:szCs w:val="18"/>
          <w:vertAlign w:val="subscript"/>
        </w:rPr>
        <w:t>o</w:t>
      </w: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cosφ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=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3E5F30">
        <w:rPr>
          <w:rFonts w:ascii="Roboto" w:eastAsia="Times New Roman" w:hAnsi="Roboto" w:cs="Times New Roman"/>
          <w:color w:val="444444"/>
          <w:sz w:val="18"/>
          <w:szCs w:val="18"/>
          <w:vertAlign w:val="subscript"/>
        </w:rPr>
        <w:t>rms</w:t>
      </w: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r w:rsidRPr="003E5F30">
        <w:rPr>
          <w:rFonts w:ascii="Roboto" w:eastAsia="Times New Roman" w:hAnsi="Roboto" w:cs="Times New Roman"/>
          <w:color w:val="444444"/>
          <w:sz w:val="18"/>
          <w:szCs w:val="18"/>
          <w:vertAlign w:val="subscript"/>
        </w:rPr>
        <w:t>rms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cosφ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= I</w:t>
      </w:r>
      <w:r w:rsidRPr="003E5F30">
        <w:rPr>
          <w:rFonts w:ascii="Roboto" w:eastAsia="Times New Roman" w:hAnsi="Roboto" w:cs="Times New Roman"/>
          <w:color w:val="444444"/>
          <w:sz w:val="18"/>
          <w:szCs w:val="18"/>
          <w:vertAlign w:val="subscript"/>
        </w:rPr>
        <w:t>rms</w:t>
      </w:r>
      <w:r w:rsidRPr="003E5F30">
        <w:rPr>
          <w:rFonts w:ascii="Roboto" w:eastAsia="Times New Roman" w:hAnsi="Roboto" w:cs="Times New Roman"/>
          <w:color w:val="444444"/>
          <w:sz w:val="18"/>
          <w:szCs w:val="18"/>
          <w:vertAlign w:val="superscript"/>
        </w:rPr>
        <w:t>2</w:t>
      </w: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R; power absorbed and power dissipated; choke coil (choke and starter); electrical resonance; bandwidth of signals and Q factor; oscillations in an LC circuit (ω = 1/√LC).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SECTION B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6. Wave Optics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) Complete electromagnetic spectrum from radio waves to gamma rays; transverse nature of electromagnetic waves,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Huygen's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principle; laws of reflection and refraction from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Huygen's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principle.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(ii) Conditions for interference of light, interference of monochromatic light by double slit; Young’s double slit experiment, measurement of wave length.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(iii) Single slit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Fraunhofer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diffraction (elementary explanation).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(iv) Plane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polarised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electromagnetic wave (elementary idea), methods of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polarisation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of light. Brewster's law; </w:t>
      </w:r>
      <w:proofErr w:type="spellStart"/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polaroids</w:t>
      </w:r>
      <w:proofErr w:type="spellEnd"/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7. Ray Optics and Optical Instruments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) Reflection of light by spherical mirrors.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(ii) Refraction of light at a plane interface, Snell's law; total internal reflection and critical angle; total reflecting prisms and optical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fibres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(iii) Refraction through a prism, minimum deviation and derivation of relation between n, A and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δ</w:t>
      </w:r>
      <w:r w:rsidRPr="003E5F30">
        <w:rPr>
          <w:rFonts w:ascii="Roboto" w:eastAsia="Times New Roman" w:hAnsi="Roboto" w:cs="Times New Roman"/>
          <w:color w:val="444444"/>
          <w:sz w:val="18"/>
          <w:szCs w:val="18"/>
          <w:vertAlign w:val="subscript"/>
        </w:rPr>
        <w:t>min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(iv) Refraction at a single spherical surface (relation between n1, n2, u, v and R); refraction through thin lenses (lens maker's formula and formula relating u, v, f, n, R1 and R2); lens formula, combined focal length of two thin lenses in contact.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Combination of lenses and mirrors [Silvering of lens excluded] and magnification.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Spherical aberration.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(v) Dispersion; dispersive power; pure and impure spectrum; Scattering of light.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Chromatic aberration.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(vi) Simple microscope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; Compound microscope and their magnifying power.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(vii) Simple astronomical telescope (refracting and reflecting), magnifying power and resolving power of a simple astronomical telescope.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(viii) Human Eye, Defects of vision and their correction.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SECTION C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8. Electrons and Photons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) Photo electric effect, quantization of radiation; Einstein's equation; threshold frequency; work function; stopping potential; energy and momentum of a photon. Determination of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Planck’s Constant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(ii) Wave particle duality, De Broglie equation, phenomenon of electron diffraction (qualitative only).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9. Atoms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) Charge and size of nuclei (α-particle scattering); atomic structure; Bohr's postulates; radii of Bohr orbits for hydrogen atom; energy of the hydrogen atom in the nth state; line spectra of hydrogen and calculation of ΔE and f for different lines.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(ii) Production of X-rays; maximum frequency for a given tube potential. Characteristic and continuous X -rays.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Moseley’s law.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10. Nuclei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) Atomic masses; Isotopes, Isobars and Isotones; unified atomic mass unit u and its value in MeV; composition and size of nucleus; mass defect and binding energy. Energy - mass equivalence.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(ii) Radioactivity: nature and radioactive decay law, half-life, mean life and decay constant.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Nuclear reactions.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11. Nuclear Energy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) Nuclear fission; chain reaction; principle of operation of a nuclear reactor.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(ii) Nuclear fusion; thermonuclear fusion as the source of the sun's energy.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12. Semiconductor Devices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(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) Energy bands in solids; energy band diagrams for distinction between conductors, insulators and semi-conductors - intrinsic and extrinsic; electrons and holes in semiconductors.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(ii) Junction diode; depletion region; forward and reverse biasing, V-I characteristics; half wave and a full wave rectifier; solar cell, LED and photodiode.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Zener diode.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(iii) Junction transistor; </w:t>
      </w:r>
      <w:proofErr w:type="spellStart"/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npn</w:t>
      </w:r>
      <w:proofErr w:type="spellEnd"/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and </w:t>
      </w:r>
      <w:proofErr w:type="spell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pnp</w:t>
      </w:r>
      <w:proofErr w:type="spell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transistors; current gain in a transistor and transistor as an amplifier in common emitter mode (only circuit diagram and qualitative treatment); transistor as a switch; oscillator.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(iv) Elementary</w:t>
      </w:r>
      <w:proofErr w:type="gramEnd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 xml:space="preserve"> idea of discreet and integrated circuits, analogue and digital signals. Logic gates (symbols; working with truth tables; applications and uses) - NOT, OR, AND, NOR, NAND. </w:t>
      </w:r>
      <w:proofErr w:type="gramStart"/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Combination of gates.</w:t>
      </w:r>
      <w:proofErr w:type="gramEnd"/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3E5F30">
        <w:rPr>
          <w:rFonts w:ascii="Roboto" w:eastAsia="Times New Roman" w:hAnsi="Roboto" w:cs="Times New Roman"/>
          <w:color w:val="2B2B2B"/>
          <w:sz w:val="27"/>
          <w:szCs w:val="27"/>
        </w:rPr>
        <w:t>13. Communication Systems</w:t>
      </w:r>
    </w:p>
    <w:p w:rsidR="003E5F30" w:rsidRPr="003E5F30" w:rsidRDefault="003E5F30" w:rsidP="003E5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3E5F30">
        <w:rPr>
          <w:rFonts w:ascii="Roboto" w:eastAsia="Times New Roman" w:hAnsi="Roboto" w:cs="Times New Roman"/>
          <w:color w:val="444444"/>
          <w:sz w:val="24"/>
          <w:szCs w:val="24"/>
        </w:rPr>
        <w:t>Propagation of electromagnetic waves in the atmosphere, sky and space wave propagation, need for modulation, amplitude and frequency modulation, bandwidth of signals, bandwidth of transmission medium, basic elements of a communication system (block diagram only).</w:t>
      </w:r>
    </w:p>
    <w:p w:rsidR="004F387F" w:rsidRDefault="004F387F">
      <w:bookmarkStart w:id="0" w:name="_GoBack"/>
      <w:bookmarkEnd w:id="0"/>
    </w:p>
    <w:sectPr w:rsidR="004F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30"/>
    <w:rsid w:val="003E5F30"/>
    <w:rsid w:val="004F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5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F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5F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5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5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F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5F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5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2018-08-02T05:46:00Z</dcterms:created>
  <dcterms:modified xsi:type="dcterms:W3CDTF">2018-08-02T05:47:00Z</dcterms:modified>
</cp:coreProperties>
</file>