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604CB7">
        <w:rPr>
          <w:rFonts w:ascii="Roboto" w:eastAsia="Times New Roman" w:hAnsi="Roboto" w:cs="Times New Roman"/>
          <w:color w:val="2B2B2B"/>
          <w:sz w:val="36"/>
          <w:szCs w:val="36"/>
        </w:rPr>
        <w:t>ISC Political Science Class 11 Syllabus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Part I (20 marks) consists of compulsory short answer questions, testing knowledge, application and skills relating to elementary/ fundamental aspects of the entire syllabus.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Part II (60 marks) is divided into two sections A &amp; B. You are required to answer three questions out of five from Section A and two questions out of three from Section B. Each question in this part carries 12 marks.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SECTION A: Political Theory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1. Introduction to Political Science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</w:t>
      </w:r>
      <w:proofErr w:type="spellStart"/>
      <w:r w:rsidRPr="00604CB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</w:t>
      </w:r>
      <w:proofErr w:type="spellEnd"/>
      <w:r w:rsidRPr="00604CB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) Meaning of Political Science</w:t>
      </w: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; Scope of contemporary Political Science: Political Theory, Comparative Politics, International Relations, Public Administration and Political Economy.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Nature of Political Science.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 of Political Science; Scope of contemporary Political Science with reference to Political Theory, Comparative Politics, International Relations, Public Administration and Political Economy.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Nature of Political Science - Is Political Science a Science?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(ii) Fundamental Concepts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State and its elements; Difference between State and Society, State and Association, State and Government, State and Nation; Nationality.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Definition of State and elements of the State: (a) Population (b) Territory (c) Government (d) Sovereignty.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Definition of Society; Association; Nation and nationality.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Differences between – State and Society; State and Association; State and Government; State and Nation.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2. The Origin of the State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Divine Origin Theory; the Social Contract Theory (Hobbes, Locke, Rousseau); the Evolutionary Theory.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Various theories of the origin of State: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Divine Theory:</w:t>
      </w: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 brief history of this theory, divine rights of the kings - examples from modern monarchical states like England and Bhutan.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Critical evaluation of the theory.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The Social Contract theory:</w:t>
      </w: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 Views of Hobbes, Locke and Rousseau; Critical evaluation of the theory.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Evolutionary Theory:</w:t>
      </w: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 factors for the growth of this theory such as kinship, religion, economic factors, wars and conflicts and the need for political power.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lastRenderedPageBreak/>
        <w:t>3. Political Ideologies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Liberalism, Socialism; Communism and Fascism.'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Liberalism, Socialism; Communism and Fascism: Meaning, features with reference to the purpose of the State.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Critical evaluation of each ideology.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4. Sovereignty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Meaning, kinds and characteristics.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A historical analysis and contemporary issues.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Meaning, definition and characteristics.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Kinds: Titular and Real, Legal and Political; de-jure and de-facto Sovereign, Popular Sovereignty. Is Sovereignty absolute and indivisible?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Brief study of Austin’s Theory and Pluralistic view of Sovereignty with reference to Laski and MacIver.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Sovereignty in a </w:t>
      </w:r>
      <w:proofErr w:type="spell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globalised</w:t>
      </w:r>
      <w:proofErr w:type="spell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World: the role of non-state actors.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5. Law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Meaning; Sources and Kinds of Law.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Meaning, definition of law.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Sources - Customs, Usages, Religion, Judicial Decisions, Scientific Commentaries, Equity, Legislation.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Kinds of law – definition and examples of Municipal, National, Constitutional and International Law, Statute Law, Ordinances.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6. Liberty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Meaning; Dimensions and kinds of Liberty; Relationship between Liberty and Law; safeguards of liberty.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Definition and meaning of Liberty; Dimensions - negative and positive; kinds of Liberty - Civil, Political and Economic Liberty.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Relationship between Liberty and Law: Does Law help or hinder Liberty? Safeguards of Liberty - fundamental rights.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Separation of judiciary from executive, well-knit party system, economic justice for all, free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press and media, vigilance by the people.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7. Equality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 and kinds of Equality; Relationship between Equality and Liberty.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 and kinds of Equality - legal, social, political and economic; relationship between Equality and Liberty: How do they complement each other?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8. Justice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Meaning, Kinds and Contemporary theories.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 xml:space="preserve">Meaning of Justice; kinds: Legal, Social, Economic and Political.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Theories of Justice – John Rawls and Amartya Sen.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SECTION B: Contemporary International Relations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9. End of Cold War and its impact on the World Order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Disintegration of the Soviet Union and its impact on the World Order.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A brief overview of the Cold War (for reference only).</w:t>
      </w:r>
      <w:proofErr w:type="gramEnd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Impact of disintegration of the Soviet Union on the World Order - end of Cold War confrontation, change of power equations in world politics, emergence of new countries.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10. Unipolar World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U.S. unilateralism: case studies of U.S. intervention in Iraq and Afghanistan.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Meaning of unilateralism.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Case studies of the following: Iraq - Operation Desert Storm, Operation Iraqi Freedom; Afghanistan - Operation Enduring Freedom.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11. Regional Cooperation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ASEAN and the European Union, Aims, achievements and challenges.</w:t>
      </w:r>
      <w:proofErr w:type="gramEnd"/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604CB7">
        <w:rPr>
          <w:rFonts w:ascii="Roboto" w:eastAsia="Times New Roman" w:hAnsi="Roboto" w:cs="Times New Roman"/>
          <w:color w:val="2B2B2B"/>
          <w:sz w:val="27"/>
          <w:szCs w:val="27"/>
        </w:rPr>
        <w:t>12. The Non Aligned Movement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Relevance of Non Aligned Movement</w:t>
      </w:r>
    </w:p>
    <w:p w:rsidR="00604CB7" w:rsidRPr="00604CB7" w:rsidRDefault="00604CB7" w:rsidP="00604C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604CB7">
        <w:rPr>
          <w:rFonts w:ascii="Roboto" w:eastAsia="Times New Roman" w:hAnsi="Roboto" w:cs="Times New Roman"/>
          <w:color w:val="444444"/>
          <w:sz w:val="24"/>
          <w:szCs w:val="24"/>
        </w:rPr>
        <w:t>Relevance of Non Aligned Movement (NAM) in the contemporary World.</w:t>
      </w:r>
      <w:proofErr w:type="gramEnd"/>
    </w:p>
    <w:p w:rsidR="00AA4218" w:rsidRDefault="00AA4218">
      <w:bookmarkStart w:id="0" w:name="_GoBack"/>
      <w:bookmarkEnd w:id="0"/>
    </w:p>
    <w:sectPr w:rsidR="00AA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B7"/>
    <w:rsid w:val="00604CB7"/>
    <w:rsid w:val="00AA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C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C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C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2018-08-02T05:20:00Z</dcterms:created>
  <dcterms:modified xsi:type="dcterms:W3CDTF">2018-08-02T05:20:00Z</dcterms:modified>
</cp:coreProperties>
</file>