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276" w:rsidRPr="00CF3276" w:rsidRDefault="00CF3276" w:rsidP="00CF32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CF3276">
        <w:rPr>
          <w:rFonts w:ascii="Roboto" w:eastAsia="Times New Roman" w:hAnsi="Roboto" w:cs="Times New Roman"/>
          <w:color w:val="2B2B2B"/>
          <w:sz w:val="36"/>
          <w:szCs w:val="36"/>
        </w:rPr>
        <w:t>Hindi B Class 10 Syllabus</w:t>
      </w:r>
    </w:p>
    <w:p w:rsidR="00CF3276" w:rsidRDefault="00CF3276" w:rsidP="00CF32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</w:p>
    <w:p w:rsidR="00CF3276" w:rsidRDefault="00CF3276" w:rsidP="00CF32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</w:p>
    <w:p w:rsidR="00CF3276" w:rsidRPr="00CF3276" w:rsidRDefault="00CF3276" w:rsidP="00CF327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bookmarkStart w:id="0" w:name="_GoBack"/>
      <w:r>
        <w:rPr>
          <w:rFonts w:ascii="Roboto" w:eastAsia="Times New Roman" w:hAnsi="Roboto" w:cs="Times New Roman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5844461" cy="12191673"/>
            <wp:effectExtent l="0" t="0" r="4445" b="635"/>
            <wp:docPr id="2" name="Picture 2" descr="https://www.cbsesyllabus.in/images/syllabus/hindi-b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cbsesyllabus.in/images/syllabus/hindi-b-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99" cy="1219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51983" w:rsidRDefault="00751983"/>
    <w:p w:rsidR="00CF3276" w:rsidRDefault="00CF3276"/>
    <w:p w:rsidR="00CF3276" w:rsidRDefault="00CF3276"/>
    <w:p w:rsidR="00CF3276" w:rsidRDefault="00CF3276"/>
    <w:sectPr w:rsidR="00CF3276" w:rsidSect="00CF3276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76"/>
    <w:rsid w:val="00751983"/>
    <w:rsid w:val="00C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3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2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3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3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2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3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2018-08-02T07:28:00Z</dcterms:created>
  <dcterms:modified xsi:type="dcterms:W3CDTF">2018-08-02T07:30:00Z</dcterms:modified>
</cp:coreProperties>
</file>