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892BE5">
        <w:rPr>
          <w:rFonts w:ascii="Roboto" w:eastAsia="Times New Roman" w:hAnsi="Roboto" w:cs="Times New Roman"/>
          <w:color w:val="2B2B2B"/>
          <w:sz w:val="36"/>
          <w:szCs w:val="36"/>
        </w:rPr>
        <w:t>Geography Class 12 Syllabus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892BE5">
        <w:rPr>
          <w:rFonts w:ascii="Roboto" w:eastAsia="Times New Roman" w:hAnsi="Roboto" w:cs="Times New Roman"/>
          <w:color w:val="2B2B2B"/>
          <w:sz w:val="27"/>
          <w:szCs w:val="27"/>
        </w:rPr>
        <w:t>Exam 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6330"/>
        <w:gridCol w:w="1058"/>
      </w:tblGrid>
      <w:tr w:rsidR="00892BE5" w:rsidRPr="00892BE5" w:rsidTr="00892BE5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Part / Unit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Chapter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</w:t>
            </w:r>
          </w:p>
        </w:tc>
      </w:tr>
      <w:tr w:rsidR="00892BE5" w:rsidRPr="00892BE5" w:rsidTr="00892BE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A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Fundamentals of Human Geography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35 </w:t>
            </w:r>
          </w:p>
        </w:tc>
      </w:tr>
      <w:tr w:rsidR="00892BE5" w:rsidRPr="00892BE5" w:rsidTr="00892BE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Unit 1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Human Geography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92BE5" w:rsidRPr="00892BE5" w:rsidTr="00892BE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Unit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People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92BE5" w:rsidRPr="00892BE5" w:rsidTr="00892BE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Unit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Human Activities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92BE5" w:rsidRPr="00892BE5" w:rsidTr="00892BE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Unit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Transport, Communication and Trade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92BE5" w:rsidRPr="00892BE5" w:rsidTr="00892BE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Unit 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Human settlements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92BE5" w:rsidRPr="00892BE5" w:rsidTr="00892BE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Map 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92BE5" w:rsidRPr="00892BE5" w:rsidTr="00892BE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India: People and Economy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35</w:t>
            </w:r>
          </w:p>
        </w:tc>
      </w:tr>
      <w:tr w:rsidR="00892BE5" w:rsidRPr="00892BE5" w:rsidTr="00892BE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Unit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92BE5" w:rsidRPr="00892BE5" w:rsidTr="00892BE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Unit 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Human Settlements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92BE5" w:rsidRPr="00892BE5" w:rsidTr="00892BE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Unit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 and Development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92BE5" w:rsidRPr="00892BE5" w:rsidTr="00892BE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Unit 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Transport, Communication and International Trade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92BE5" w:rsidRPr="00892BE5" w:rsidTr="00892BE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Unit 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Geographical Perspective on selected issues and problems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92BE5" w:rsidRPr="00892BE5" w:rsidTr="00892BE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Map 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92BE5" w:rsidRPr="00892BE5" w:rsidTr="00892BE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Practical 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30</w:t>
            </w:r>
          </w:p>
        </w:tc>
      </w:tr>
      <w:tr w:rsidR="00892BE5" w:rsidRPr="00892BE5" w:rsidTr="00892BE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Unit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 of Data and Thematic Mapping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892BE5" w:rsidRPr="00892BE5" w:rsidTr="00892BE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Unit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Field study or Spatial Information Technology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92BE5" w:rsidRPr="00892BE5" w:rsidTr="00892BE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Unit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Practical Record Book and Viva Voce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BE5" w:rsidRPr="00892BE5" w:rsidRDefault="00892BE5" w:rsidP="00892BE5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E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892BE5">
        <w:rPr>
          <w:rFonts w:ascii="Roboto" w:eastAsia="Times New Roman" w:hAnsi="Roboto" w:cs="Times New Roman"/>
          <w:color w:val="2B2B2B"/>
          <w:sz w:val="27"/>
          <w:szCs w:val="27"/>
        </w:rPr>
        <w:t>A. Fundamentals of Human Geography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1: Human Geography: Nature and Scope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2: People 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Population-distribution,density and growth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Population change-spatial patterns and structure; determinants of population change;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Age-sex ratio; rural-urban composition; 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Human development - concept; selected indicators, international comparisons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3: Human Activities 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Primary activities - concept and changing trends; gathering, pastoral, mining, subsistence agriculture, modern agriculture; people engaged in agricultural and allied activities - some examples from selected countries.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Secondary activities-concept; manufacturing: types - household, small scale, large scale; agro based and mineral based industries; people engaged in secondary activities - some examples from selected countries.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Tertiary activities-concept; trade, transport and tourism; services; people engaged in tertiary activities - some examples from selected countries.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Quatenary activities - concept; people engaged in quatenary activities - case study from selected countries.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4: Transport, Communication &amp; Trade 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Land transport - roads, railways; trans-continental railways.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Water transport - inland waterways; major ocean routes.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Air transport - Intercontinental air routes.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Oil and gas pipelines.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Satellite communication and cyber space- Importance and usage for geographical information; use of GPS.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International trade-Bases and changing patterns; ports as gateways of international trade, role of WTO in International trade.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Ocean: National rights and international treaties.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5: Human settlements 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Settlement types - rural and urban; morphology of cities (case study); distribution of mega cities; problems of human settlements in developing countries.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Map Work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Map Work on identification of features based on 1-5 units on the outline/Physical/Political map of World.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892BE5">
        <w:rPr>
          <w:rFonts w:ascii="Roboto" w:eastAsia="Times New Roman" w:hAnsi="Roboto" w:cs="Times New Roman"/>
          <w:color w:val="2B2B2B"/>
          <w:sz w:val="27"/>
          <w:szCs w:val="27"/>
        </w:rPr>
        <w:t>B. India: People and Economy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6: People</w:t>
      </w: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 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Population: distribution, density and growth; composition of population - linguistic, religious; sex, rural-urban and occupational-regional variations in growth of population.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Migration: international, national-causes and consequences.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Human development: selected indicators and regional patterns.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Population, environment and development.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7: Human Settlements</w:t>
      </w: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 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Rural settlements - types and distribution.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Urban settlements - types, distribution and functional classification.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8: Resources and Development 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Land resources - general land use; agricultural land use, Geographical conditions and distribution of major crops (Wheat, Rice, Tea, Coffee, Cotton, Jute, Sugarcane and Rubber), agricultural development and problems.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Water resources - availability and utilization-irrigation, domestic, industrial and other uses; scarcity of water and conservation methods -rain water harvesting and watershed management.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Mineral and energy resources - distribution of metallic (Iron ore, Copper, Bauxite, Manganese); non-metallic (Mica, Salt) minerals; conventional (Coal, Petroleum, Natural gas and Hydroelectricity) and non-conventional energy sources (solar, wind, biogas) and conservation.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Industries - types, factors of industrial location; distribution and changing pattern of selected industries-iron and steel, cotton textiles, sugar, petrochemicals, and knowledge based industries; impact of liberalization, privatisation and globalisation on industrial location; industrial clusters.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Planning in India - target group area planning (case study); idea of sustainable development (case study).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9: Transport, Communication and International Trade</w:t>
      </w: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 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Transport and communication-roads, railways, waterways and airways: oil and gas pipelines; Geographical information and communication networks.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International trade - changing pattern of India's foreign trade; sea ports and their hinterland and airports.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10: Geographical Perspective on selected issues and problems 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Environmental pollution; urban - waste disposal.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Urbanisation, rural-urban migration; problems of slums.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Land degradation.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Map Work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Map work on locating and labelling of features based on above units on outline map of India.</w:t>
      </w:r>
    </w:p>
    <w:p w:rsidR="00892BE5" w:rsidRPr="00892BE5" w:rsidRDefault="00892BE5" w:rsidP="00892B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892BE5">
        <w:rPr>
          <w:rFonts w:ascii="Roboto" w:eastAsia="Times New Roman" w:hAnsi="Roboto" w:cs="Times New Roman"/>
          <w:color w:val="2B2B2B"/>
          <w:sz w:val="27"/>
          <w:szCs w:val="27"/>
        </w:rPr>
        <w:t>C. Practical Work</w:t>
      </w:r>
    </w:p>
    <w:p w:rsidR="00892BE5" w:rsidRPr="00892BE5" w:rsidRDefault="00892BE5" w:rsidP="00892B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Unit 1: Processing of Data and Thematic Mapping </w:t>
      </w:r>
    </w:p>
    <w:p w:rsidR="00892BE5" w:rsidRPr="00892BE5" w:rsidRDefault="00892BE5" w:rsidP="00892B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Unit 2: Field study or Spatial Information Technology </w:t>
      </w:r>
    </w:p>
    <w:p w:rsidR="00892BE5" w:rsidRPr="00892BE5" w:rsidRDefault="00892BE5" w:rsidP="00892B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92BE5">
        <w:rPr>
          <w:rFonts w:ascii="Roboto" w:eastAsia="Times New Roman" w:hAnsi="Roboto" w:cs="Times New Roman"/>
          <w:color w:val="444444"/>
          <w:sz w:val="24"/>
          <w:szCs w:val="24"/>
        </w:rPr>
        <w:t>Unit 3: Practical Record Book and Viva Voce</w:t>
      </w:r>
    </w:p>
    <w:p w:rsidR="00284EAD" w:rsidRDefault="00284EAD">
      <w:bookmarkStart w:id="0" w:name="_GoBack"/>
      <w:bookmarkEnd w:id="0"/>
    </w:p>
    <w:sectPr w:rsidR="00284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36532"/>
    <w:multiLevelType w:val="multilevel"/>
    <w:tmpl w:val="0DE6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E5"/>
    <w:rsid w:val="00284EAD"/>
    <w:rsid w:val="0089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2B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2B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B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2B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92B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2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2B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2B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B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2B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92B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2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2018-08-02T08:03:00Z</dcterms:created>
  <dcterms:modified xsi:type="dcterms:W3CDTF">2018-08-02T08:03:00Z</dcterms:modified>
</cp:coreProperties>
</file>