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3DB2" w14:textId="715CB924" w:rsidR="00AB0C63" w:rsidRDefault="00AC1100" w:rsidP="00AC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Vitor Gonçalves da Silva – 18.1.4006</w:t>
      </w:r>
    </w:p>
    <w:p w14:paraId="0D379AF5" w14:textId="54F34843" w:rsidR="00AC1100" w:rsidRDefault="00AC1100" w:rsidP="00AC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BCC321 – Banco de Dados</w:t>
      </w:r>
    </w:p>
    <w:p w14:paraId="4B5BBD8C" w14:textId="7A4181DC" w:rsidR="00AC1100" w:rsidRDefault="00AC1100" w:rsidP="00F12A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Resumo IV – Normalização e Noções sobre Transação, Concorrência e Falha</w:t>
      </w:r>
    </w:p>
    <w:p w14:paraId="643230EE" w14:textId="3E623587" w:rsidR="00AC1100" w:rsidRDefault="00AC1100" w:rsidP="00AC110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Normalização</w:t>
      </w:r>
    </w:p>
    <w:p w14:paraId="58AC5DD3" w14:textId="10F418F5" w:rsidR="00AC1100" w:rsidRDefault="00AC1100" w:rsidP="00AC11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um conjunto de boas práticas para garantir a avaliação formal de qualidade de um esquema relacional. Existem, no total, 4 quesitos de avaliação em um esquema formal:</w:t>
      </w:r>
    </w:p>
    <w:p w14:paraId="7F6E1EF4" w14:textId="0D896C11" w:rsidR="00AC1100" w:rsidRDefault="00AC1100" w:rsidP="00AC110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Semântica dos atributos;</w:t>
      </w:r>
    </w:p>
    <w:p w14:paraId="6C0372A8" w14:textId="748C2376" w:rsidR="00AC1100" w:rsidRDefault="00AC1100" w:rsidP="00AC110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Valores redundantes em tuplas;</w:t>
      </w:r>
    </w:p>
    <w:p w14:paraId="3F395835" w14:textId="040D5D04" w:rsidR="00AC1100" w:rsidRDefault="00AC1100" w:rsidP="00AC110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Valores nulos em tuplas;</w:t>
      </w:r>
    </w:p>
    <w:p w14:paraId="0FB6237F" w14:textId="03146013" w:rsidR="00AC1100" w:rsidRDefault="00AC1100" w:rsidP="00AC110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Possibilidade de geração de tuplas espúrias.</w:t>
      </w:r>
    </w:p>
    <w:p w14:paraId="3FB66C27" w14:textId="77777777" w:rsidR="00AC1100" w:rsidRPr="00AC1100" w:rsidRDefault="00AC1100" w:rsidP="00AC11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CC6382" w14:textId="3A78FF7E" w:rsidR="00AC1100" w:rsidRDefault="00AC1100" w:rsidP="00AC110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Semântica dos Atributos</w:t>
      </w:r>
    </w:p>
    <w:p w14:paraId="6CB7B750" w14:textId="77777777" w:rsidR="00AC1100" w:rsidRDefault="00AC1100" w:rsidP="00AC11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quesito parte de que todos os atributos devem ter algum significado. Esse significado deve ser dedutível pelo nome do atributo. Ex:</w:t>
      </w:r>
    </w:p>
    <w:p w14:paraId="4EEE52EC" w14:textId="1A47566F" w:rsidR="00AC1100" w:rsidRDefault="00AC1100" w:rsidP="00AC1100">
      <w:pPr>
        <w:jc w:val="center"/>
        <w:rPr>
          <w:rFonts w:ascii="Times New Roman" w:hAnsi="Times New Roman" w:cs="Times New Roman"/>
          <w:sz w:val="24"/>
          <w:szCs w:val="24"/>
        </w:rPr>
      </w:pPr>
      <w:r w:rsidRPr="00AC11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3991C" wp14:editId="5CC2EE14">
            <wp:extent cx="5400040" cy="3479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B553" w14:textId="555D1D7F" w:rsidR="00B42A6A" w:rsidRDefault="00AC1100" w:rsidP="00B42A6A">
      <w:pPr>
        <w:jc w:val="center"/>
        <w:rPr>
          <w:rFonts w:ascii="Times New Roman" w:hAnsi="Times New Roman" w:cs="Times New Roman"/>
        </w:rPr>
      </w:pPr>
      <w:r w:rsidRPr="00B42A6A">
        <w:rPr>
          <w:rFonts w:ascii="Times New Roman" w:hAnsi="Times New Roman" w:cs="Times New Roman"/>
          <w:sz w:val="20"/>
          <w:szCs w:val="20"/>
        </w:rPr>
        <w:t>Na relação</w:t>
      </w:r>
      <w:r w:rsidR="00B42A6A" w:rsidRPr="00B42A6A">
        <w:rPr>
          <w:rFonts w:ascii="Times New Roman" w:hAnsi="Times New Roman" w:cs="Times New Roman"/>
          <w:sz w:val="20"/>
          <w:szCs w:val="20"/>
        </w:rPr>
        <w:t xml:space="preserve"> “Empregado”, os atributos remetem, respectivamente, ao nome do empregado, código, data de nascimento, endereço e o número do departamento que aquele empregado trabalha</w:t>
      </w:r>
      <w:r w:rsidR="00B42A6A" w:rsidRPr="00B42A6A">
        <w:rPr>
          <w:rFonts w:ascii="Times New Roman" w:hAnsi="Times New Roman" w:cs="Times New Roman"/>
        </w:rPr>
        <w:t>.</w:t>
      </w:r>
    </w:p>
    <w:p w14:paraId="337D7B3A" w14:textId="33627660" w:rsidR="00B42A6A" w:rsidRDefault="00B42A6A" w:rsidP="00B42A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maneira, a norma informal 1 garante que o esquema relacional seja de fácil explicação de seus significados. Além disso, não se deve combinar atributos de vários tipos de entidades e relacionamentos em uma única relação.</w:t>
      </w:r>
    </w:p>
    <w:p w14:paraId="63641551" w14:textId="77777777" w:rsidR="00CC2A9B" w:rsidRDefault="00CC2A9B" w:rsidP="00B42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ED6267" w14:textId="32EA0290" w:rsidR="00B42A6A" w:rsidRPr="007243A5" w:rsidRDefault="007243A5" w:rsidP="007243A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2A6A" w:rsidRPr="007243A5">
        <w:rPr>
          <w:rFonts w:ascii="Times New Roman" w:hAnsi="Times New Roman" w:cs="Times New Roman"/>
          <w:b/>
          <w:bCs/>
          <w:sz w:val="24"/>
          <w:szCs w:val="24"/>
        </w:rPr>
        <w:t>Valores redundantes em tuplas</w:t>
      </w:r>
    </w:p>
    <w:p w14:paraId="10B0881B" w14:textId="574972D2" w:rsidR="00B42A6A" w:rsidRDefault="003C3C5C" w:rsidP="00B42A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segunda norma visa minimizar espaços de armazenamento “extras” que valores redundantes possam causar</w:t>
      </w:r>
      <w:r w:rsidR="00F12AD0">
        <w:rPr>
          <w:rFonts w:ascii="Times New Roman" w:hAnsi="Times New Roman" w:cs="Times New Roman"/>
          <w:sz w:val="24"/>
          <w:szCs w:val="24"/>
        </w:rPr>
        <w:t xml:space="preserve">, além das anomalias de atualização que a mesma possa causa. Ex: </w:t>
      </w:r>
    </w:p>
    <w:p w14:paraId="37C6BB14" w14:textId="2DBFC9B4" w:rsidR="00F12AD0" w:rsidRDefault="00F12AD0" w:rsidP="00F12A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12A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019A34" wp14:editId="5826FD02">
            <wp:extent cx="5400040" cy="533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B829" w14:textId="2485617B" w:rsidR="00F12AD0" w:rsidRDefault="00F12AD0" w:rsidP="00F12AD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 relação “Emp_Depto”, os atributos de Empregado são repetidos nessa relação de forma desnecessária, já que possui o código do empregado e isso seria suficiente para referencia-la. </w:t>
      </w:r>
    </w:p>
    <w:p w14:paraId="63C095D5" w14:textId="3E1FC337" w:rsidR="00F12AD0" w:rsidRDefault="00F12AD0" w:rsidP="00F12A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 informal 2 indica que os esquemas de relação sejam projetados sem nenhuma anomalia de atualização. Caso for interessante a fim de melhorias de desempenho, deve-se especificar com clareza e garantir que as atualizações estejam sendo feitas corretamente.</w:t>
      </w:r>
    </w:p>
    <w:p w14:paraId="6390FD34" w14:textId="77777777" w:rsidR="00F12AD0" w:rsidRPr="00F12AD0" w:rsidRDefault="00F12AD0" w:rsidP="00F12A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18400" w14:textId="352C450B" w:rsidR="00B42A6A" w:rsidRDefault="007243A5" w:rsidP="00CC2A9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CC2A9B">
        <w:rPr>
          <w:rFonts w:ascii="Times New Roman" w:hAnsi="Times New Roman" w:cs="Times New Roman"/>
          <w:b/>
          <w:bCs/>
          <w:sz w:val="24"/>
          <w:szCs w:val="24"/>
        </w:rPr>
        <w:t>Valores nulos em tuplas</w:t>
      </w:r>
    </w:p>
    <w:p w14:paraId="29777291" w14:textId="757A61DA" w:rsidR="00CC2A9B" w:rsidRDefault="00CC2A9B" w:rsidP="00CC2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norma indica evitar que relações gerem vários valores nulos, já que estes podem causar desperdício de armazenamento, problemas em aplicações de operações de JOIN e de funções de agregação como COUNT, além das várias maneiras que o nulo pode ser interpretado. </w:t>
      </w:r>
    </w:p>
    <w:p w14:paraId="7308D058" w14:textId="3799E215" w:rsidR="00CC2A9B" w:rsidRDefault="00CC2A9B" w:rsidP="00CC2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Deve-se certificar que a relação não possua valores que possam ser frequentemente nulos. Se forem inevitáveis, deve-se assegurar que aconteça apenas em atributos específicos e não na maioria da relação.</w:t>
      </w:r>
    </w:p>
    <w:p w14:paraId="370B7EDF" w14:textId="4F0F0E5F" w:rsidR="00CC2A9B" w:rsidRDefault="00CC2A9B" w:rsidP="00CC2A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A738CB" w14:textId="16754061" w:rsidR="00CC2A9B" w:rsidRPr="007243A5" w:rsidRDefault="007243A5" w:rsidP="007243A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2A9B" w:rsidRPr="007243A5">
        <w:rPr>
          <w:rFonts w:ascii="Times New Roman" w:hAnsi="Times New Roman" w:cs="Times New Roman"/>
          <w:b/>
          <w:bCs/>
          <w:sz w:val="24"/>
          <w:szCs w:val="24"/>
        </w:rPr>
        <w:t xml:space="preserve">Possibilidade de Geração de Tuplas Espúrias </w:t>
      </w:r>
    </w:p>
    <w:p w14:paraId="4C517F50" w14:textId="2B33930B" w:rsidR="007243A5" w:rsidRDefault="007243A5" w:rsidP="007243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Deve-se certificar que as relações sejam projetadas de forma que ao aplicar junções, essas sejam feitas por meio de chave primaria/estrangeira, para que não gere tuplas invalidas. </w:t>
      </w:r>
    </w:p>
    <w:p w14:paraId="749CE39C" w14:textId="21B5E46D" w:rsidR="007243A5" w:rsidRDefault="007243A5" w:rsidP="007243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8E3BE" w14:textId="0F73ABB0" w:rsidR="00271C4E" w:rsidRDefault="00271C4E" w:rsidP="00271C4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Forma Normal</w:t>
      </w:r>
    </w:p>
    <w:p w14:paraId="424DF10C" w14:textId="514B937A" w:rsidR="00BA2761" w:rsidRDefault="00271C4E" w:rsidP="00271C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de dados é um processo que possui três norma</w:t>
      </w:r>
      <w:r w:rsidR="00BA2761">
        <w:rPr>
          <w:rFonts w:ascii="Times New Roman" w:hAnsi="Times New Roman" w:cs="Times New Roman"/>
          <w:sz w:val="24"/>
          <w:szCs w:val="24"/>
        </w:rPr>
        <w:t xml:space="preserve">s a fim de garantir a diminuição de redundância no projeto relacional. Ele analisa baseado com as dependências funcionais e chaves primarias. </w:t>
      </w:r>
    </w:p>
    <w:p w14:paraId="5B65A076" w14:textId="77777777" w:rsidR="00BA2761" w:rsidRDefault="00BA2761" w:rsidP="00271C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BFE32E" w14:textId="77777777" w:rsidR="00BA2761" w:rsidRDefault="00BA2761" w:rsidP="00BA276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Primeira Forma Normal</w:t>
      </w:r>
    </w:p>
    <w:p w14:paraId="638E41FF" w14:textId="4DCFD017" w:rsidR="00271C4E" w:rsidRDefault="00271C4E" w:rsidP="00BA2761">
      <w:pPr>
        <w:jc w:val="both"/>
        <w:rPr>
          <w:rFonts w:ascii="Times New Roman" w:hAnsi="Times New Roman" w:cs="Times New Roman"/>
          <w:sz w:val="24"/>
          <w:szCs w:val="24"/>
        </w:rPr>
      </w:pPr>
      <w:r w:rsidRPr="00BA2761">
        <w:rPr>
          <w:rFonts w:ascii="Times New Roman" w:hAnsi="Times New Roman" w:cs="Times New Roman"/>
          <w:sz w:val="24"/>
          <w:szCs w:val="24"/>
        </w:rPr>
        <w:t xml:space="preserve"> </w:t>
      </w:r>
      <w:r w:rsidR="00BA2761">
        <w:rPr>
          <w:rFonts w:ascii="Times New Roman" w:hAnsi="Times New Roman" w:cs="Times New Roman"/>
          <w:sz w:val="24"/>
          <w:szCs w:val="24"/>
        </w:rPr>
        <w:t xml:space="preserve">Para que a relação esteja na 1FN, esta não deve ter atributos multivalorados, compostos ou complexos. </w:t>
      </w:r>
      <w:r w:rsidR="00D14B86">
        <w:rPr>
          <w:rFonts w:ascii="Times New Roman" w:hAnsi="Times New Roman" w:cs="Times New Roman"/>
          <w:sz w:val="24"/>
          <w:szCs w:val="24"/>
        </w:rPr>
        <w:t>Deve-se analisar o caso de haver atributos não-atômicos para resolver da maneira correta.</w:t>
      </w:r>
    </w:p>
    <w:p w14:paraId="407BBD85" w14:textId="63F8B594" w:rsidR="00BA2761" w:rsidRDefault="00BA2761" w:rsidP="00BA276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Segunda Forma Normal</w:t>
      </w:r>
    </w:p>
    <w:p w14:paraId="575AC8C1" w14:textId="20F87E78" w:rsidR="00BA2761" w:rsidRDefault="00315EE7" w:rsidP="00BA27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estar na 2FN, a relação deve estar na 1FN e todos os atributos não chave devem estar dependentes totais de sua chave primaria, ou seja, precisa da chave primária para ser identificado. Para transformar a relação na 2FN, cada dependência parcial dará origem a uma nova relação, para que os atributos possuam dependência funcional total.</w:t>
      </w:r>
    </w:p>
    <w:p w14:paraId="3E7195CA" w14:textId="4AFFB4CA" w:rsidR="00315EE7" w:rsidRDefault="00315EE7" w:rsidP="00315EE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5EE7">
        <w:rPr>
          <w:rFonts w:ascii="Times New Roman" w:hAnsi="Times New Roman" w:cs="Times New Roman"/>
          <w:b/>
          <w:bCs/>
          <w:sz w:val="24"/>
          <w:szCs w:val="24"/>
        </w:rPr>
        <w:t xml:space="preserve"> Terceira Forma Normal</w:t>
      </w:r>
    </w:p>
    <w:p w14:paraId="4EC78372" w14:textId="17A5642F" w:rsidR="00315EE7" w:rsidRPr="00315EE7" w:rsidRDefault="00315EE7" w:rsidP="00315E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uma relação esteja na 3FN, deve estar na 2FN</w:t>
      </w:r>
      <w:r w:rsidR="00CB39F1">
        <w:rPr>
          <w:rFonts w:ascii="Times New Roman" w:hAnsi="Times New Roman" w:cs="Times New Roman"/>
          <w:sz w:val="24"/>
          <w:szCs w:val="24"/>
        </w:rPr>
        <w:t xml:space="preserve"> e não possuir relações que tenha uma dependência funcional indireta entre um determinado atributo não chave com a chave primária da relação, por meio de um conjunto de atributos não chaves. Para transformar na 3FN, a dependência indireta dará origem a duas novas relações, com ligação de chave primária/estrangeira entre elas.</w:t>
      </w:r>
    </w:p>
    <w:p w14:paraId="74DBAD56" w14:textId="061033F5" w:rsidR="00983C51" w:rsidRDefault="00983C51" w:rsidP="00983C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A5FE4B" w14:textId="1919573E" w:rsidR="00983C51" w:rsidRDefault="00983C51" w:rsidP="00983C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34B0C0" w14:textId="77777777" w:rsidR="00983C51" w:rsidRDefault="00983C51" w:rsidP="00983C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8D230" w14:textId="77777777" w:rsidR="00983C51" w:rsidRPr="00983C51" w:rsidRDefault="00983C51" w:rsidP="00983C5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3C51">
        <w:rPr>
          <w:rFonts w:ascii="Times New Roman" w:hAnsi="Times New Roman" w:cs="Times New Roman"/>
          <w:b/>
          <w:bCs/>
          <w:sz w:val="28"/>
          <w:szCs w:val="28"/>
        </w:rPr>
        <w:lastRenderedPageBreak/>
        <w:t>Transações</w:t>
      </w:r>
    </w:p>
    <w:p w14:paraId="2C6F6930" w14:textId="281D91A6" w:rsidR="00B42A6A" w:rsidRDefault="00B42A6A" w:rsidP="00983C51">
      <w:pPr>
        <w:jc w:val="both"/>
        <w:rPr>
          <w:rFonts w:ascii="Times New Roman" w:hAnsi="Times New Roman" w:cs="Times New Roman"/>
          <w:sz w:val="24"/>
          <w:szCs w:val="24"/>
        </w:rPr>
      </w:pPr>
      <w:r w:rsidRPr="00983C51">
        <w:rPr>
          <w:rFonts w:ascii="Times New Roman" w:hAnsi="Times New Roman" w:cs="Times New Roman"/>
          <w:sz w:val="24"/>
          <w:szCs w:val="24"/>
        </w:rPr>
        <w:t xml:space="preserve"> </w:t>
      </w:r>
      <w:r w:rsidR="00983C51">
        <w:rPr>
          <w:rFonts w:ascii="Times New Roman" w:hAnsi="Times New Roman" w:cs="Times New Roman"/>
          <w:sz w:val="24"/>
          <w:szCs w:val="24"/>
        </w:rPr>
        <w:t>Uma transação é formada por uma sequencia de operações que precisam ser executadas com frequência para garantir a consistência e a precisão do banco de dados. Normalmente, é composta por uma ou mais instruções DML, uma instrução DLL e uma instrução DCL. Ela começa assim que uma instrução SQL é executada e termina quando há um comando de COMMIT ou ROLLBACK é acionado, automático ou não.</w:t>
      </w:r>
    </w:p>
    <w:p w14:paraId="11696426" w14:textId="139A9E73" w:rsidR="00983C51" w:rsidRDefault="00983C51" w:rsidP="00983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Algumas instruções de transação são:</w:t>
      </w:r>
    </w:p>
    <w:p w14:paraId="2DBD6FDB" w14:textId="340E20D9" w:rsidR="00983C51" w:rsidRDefault="00983C51" w:rsidP="00983C5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finaliza a transação e torna as alterações permanentes;</w:t>
      </w:r>
    </w:p>
    <w:p w14:paraId="6FBDBAD0" w14:textId="1D0EE785" w:rsidR="00983C51" w:rsidRDefault="00983C51" w:rsidP="00983C5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SAVEPOINT &lt;nome&gt;: marca um ponto de gravação dentro da transação atual;</w:t>
      </w:r>
    </w:p>
    <w:p w14:paraId="798A01CD" w14:textId="2FBED459" w:rsidR="00983C51" w:rsidRDefault="00983C51" w:rsidP="00983C5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ROLLBACK [TO SAVEPOINT &lt;nome&gt;]: finaliza a transação atual e descarta as alterações de dados pendentes.</w:t>
      </w:r>
    </w:p>
    <w:p w14:paraId="46E52928" w14:textId="02221770" w:rsidR="00983C51" w:rsidRDefault="00983C51" w:rsidP="00983C51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3C51">
        <w:rPr>
          <w:rFonts w:ascii="Times New Roman" w:hAnsi="Times New Roman" w:cs="Times New Roman"/>
          <w:b/>
          <w:bCs/>
          <w:sz w:val="24"/>
          <w:szCs w:val="24"/>
        </w:rPr>
        <w:t>3.3. Processamento de Transações</w:t>
      </w:r>
    </w:p>
    <w:p w14:paraId="70E9C627" w14:textId="363BA04B" w:rsidR="00983C51" w:rsidRDefault="00983C51" w:rsidP="00983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Algumas propriedades devem ser seguidas ao processar uma transação:</w:t>
      </w:r>
    </w:p>
    <w:p w14:paraId="4244E7B8" w14:textId="4DF6A3B5" w:rsidR="00F46053" w:rsidRDefault="00983C51" w:rsidP="00F4605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Atomicidade: </w:t>
      </w:r>
      <w:r>
        <w:rPr>
          <w:rFonts w:ascii="Times New Roman" w:hAnsi="Times New Roman" w:cs="Times New Roman"/>
          <w:sz w:val="24"/>
          <w:szCs w:val="24"/>
        </w:rPr>
        <w:tab/>
      </w:r>
      <w:r w:rsidR="00F46053">
        <w:rPr>
          <w:rFonts w:ascii="Times New Roman" w:hAnsi="Times New Roman" w:cs="Times New Roman"/>
          <w:sz w:val="24"/>
          <w:szCs w:val="24"/>
        </w:rPr>
        <w:t>uma transação é uma unidade atômica de processamento;</w:t>
      </w:r>
    </w:p>
    <w:p w14:paraId="09F325BC" w14:textId="7C9F11C7" w:rsidR="00F46053" w:rsidRDefault="00F46053" w:rsidP="00F4605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Consistência: uma transação é consistente se ela levar o banco de dados de um estado consistente para outro também consistente.</w:t>
      </w:r>
    </w:p>
    <w:p w14:paraId="7D7A03BA" w14:textId="550B28D8" w:rsidR="00F46053" w:rsidRDefault="00F46053" w:rsidP="00F4605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Isolamento: uma execução não deve colidir com outras transações;</w:t>
      </w:r>
    </w:p>
    <w:p w14:paraId="65B0A525" w14:textId="770F262A" w:rsidR="00F46053" w:rsidRDefault="00F46053" w:rsidP="00F4605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Durabilidade: as alterações aplicadas ao banco de dados devem persistir no banco de dados.</w:t>
      </w:r>
    </w:p>
    <w:p w14:paraId="1B380A54" w14:textId="6CFD50B5" w:rsidR="00F46053" w:rsidRDefault="00F46053" w:rsidP="00F460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processamento de transação também pode possuir as seguintes operações:</w:t>
      </w:r>
    </w:p>
    <w:p w14:paraId="4D0E211F" w14:textId="7FB6D186" w:rsidR="00F46053" w:rsidRDefault="00F46053" w:rsidP="00F4605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Read_item(x): lê um item X do banco de dados e transfere pra uma variável X da memória;</w:t>
      </w:r>
    </w:p>
    <w:p w14:paraId="5F04DE78" w14:textId="2EF862AB" w:rsidR="00F46053" w:rsidRDefault="00F46053" w:rsidP="00F4605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Write_item(x): escreve um valor de uma variável X de memória em um item X no banco de dados.</w:t>
      </w:r>
    </w:p>
    <w:p w14:paraId="13EA8C85" w14:textId="519F594F" w:rsidR="00983C51" w:rsidRDefault="00983C51" w:rsidP="00F460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321D5D" w14:textId="6C9A8382" w:rsidR="00F46053" w:rsidRDefault="00F46053" w:rsidP="00F4605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 de Concorrência</w:t>
      </w:r>
    </w:p>
    <w:p w14:paraId="7EB3F4AE" w14:textId="66843D6A" w:rsidR="00F46053" w:rsidRDefault="00F46053" w:rsidP="00F460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controle de concorrência entre as transações deve ser utilizado para garantir que elas executem de forma correta. Alguns problemas que possam ocorrer caso as transações concorrentes não estejam controladas:</w:t>
      </w:r>
    </w:p>
    <w:p w14:paraId="0145CB52" w14:textId="77777777" w:rsidR="00F46053" w:rsidRDefault="00F46053" w:rsidP="00F4605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de perda de atualização: Ocorre quando duas transações que acessam os mesmos itens no banco de dados possuem operações conjuntas;</w:t>
      </w:r>
    </w:p>
    <w:p w14:paraId="0AE3A1FE" w14:textId="77777777" w:rsidR="00F46053" w:rsidRDefault="00F46053" w:rsidP="00F4605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de atualização temporária: Ocorre quando uma transação atualiza um item no banco de dados e, por algum motivo, a transação falha;</w:t>
      </w:r>
    </w:p>
    <w:p w14:paraId="048575BC" w14:textId="02FB14E7" w:rsidR="00F46053" w:rsidRDefault="00163880" w:rsidP="00F4605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da agregação incorreta: Ocorre quando uma transação calcula uma função de agregação em um grupo de itens e outra transação esteja atualizando esses itens ao mesmo tempo;</w:t>
      </w:r>
    </w:p>
    <w:p w14:paraId="755D92EB" w14:textId="7D8AFC0D" w:rsidR="00163880" w:rsidRDefault="00163880" w:rsidP="00F4605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da leitura não-repetitiva: Ocorre quando uma transação lê um item duas vezes e uma outra transação altera esse item entre as duas leituras.</w:t>
      </w:r>
    </w:p>
    <w:p w14:paraId="43AA0585" w14:textId="6CA290FC" w:rsidR="00163880" w:rsidRDefault="00163880" w:rsidP="001638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1134D" w14:textId="201734AE" w:rsidR="00163880" w:rsidRDefault="00163880" w:rsidP="0016388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Recuperação de Falhas</w:t>
      </w:r>
    </w:p>
    <w:p w14:paraId="31083A5E" w14:textId="01D96CE6" w:rsidR="00A4098F" w:rsidRDefault="00163880" w:rsidP="001638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SGBD não pode permitir que algumas transações ocorram enquanto outras não ocorrerem, que é recorrente onde uma transação falha </w:t>
      </w:r>
      <w:r w:rsidR="00A4098F">
        <w:rPr>
          <w:rFonts w:ascii="Times New Roman" w:hAnsi="Times New Roman" w:cs="Times New Roman"/>
          <w:sz w:val="24"/>
          <w:szCs w:val="24"/>
        </w:rPr>
        <w:t>e a outra continua com sua execução. Caso a falha seja relacionada ao software, o sistema deve manter informações suficientes para se recuperar da falha. Alguns tipos são:</w:t>
      </w:r>
    </w:p>
    <w:p w14:paraId="1AB07036" w14:textId="232572EE" w:rsidR="00A4098F" w:rsidRDefault="00A4098F" w:rsidP="00A4098F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Falha no computador;</w:t>
      </w:r>
    </w:p>
    <w:p w14:paraId="6EB6D725" w14:textId="46598F87" w:rsidR="00A4098F" w:rsidRDefault="00A4098F" w:rsidP="00A4098F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 na transação ou de sistema;</w:t>
      </w:r>
    </w:p>
    <w:p w14:paraId="71EE4451" w14:textId="0D7E0074" w:rsidR="00A4098F" w:rsidRDefault="00A4098F" w:rsidP="00A4098F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Imposição do controle de concorrência;</w:t>
      </w:r>
    </w:p>
    <w:p w14:paraId="35E412EB" w14:textId="55CD9B15" w:rsidR="00A4098F" w:rsidRDefault="00A4098F" w:rsidP="00A4098F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Falhas no disco;</w:t>
      </w:r>
    </w:p>
    <w:p w14:paraId="4BC351C4" w14:textId="0D335547" w:rsidR="00A4098F" w:rsidRDefault="00A4098F" w:rsidP="00A4098F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Problemas físicos e catástrofes. </w:t>
      </w:r>
    </w:p>
    <w:p w14:paraId="3FD99821" w14:textId="01D372B3" w:rsidR="00A4098F" w:rsidRDefault="00A4098F" w:rsidP="00A409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identificação dessas falhas, o SGBD mantém um histórico de todas as transações feitas, chamada de log. Algumas operações que são escritas no log são:</w:t>
      </w:r>
    </w:p>
    <w:p w14:paraId="27E40064" w14:textId="2C2A3F07" w:rsidR="00A4098F" w:rsidRDefault="00A4098F" w:rsidP="00A4098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[start_transaction, T]: indica que a transação T iniciou sua execução;</w:t>
      </w:r>
    </w:p>
    <w:p w14:paraId="53A510FC" w14:textId="62EA69D4" w:rsidR="00A4098F" w:rsidRDefault="00A4098F" w:rsidP="00A4098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[write_item, T, X, old_value, new_value]: indica que houve uma atualização de valores na transação;</w:t>
      </w:r>
    </w:p>
    <w:p w14:paraId="312B3B79" w14:textId="05B53F10" w:rsidR="00A4098F" w:rsidRDefault="00A4098F" w:rsidP="00A4098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[read_item, T, X]: indica que a transação leu o valor do item X do banco de dados;</w:t>
      </w:r>
    </w:p>
    <w:p w14:paraId="15410C07" w14:textId="29105D06" w:rsidR="00A4098F" w:rsidRDefault="00A4098F" w:rsidP="00A4098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[commit, T]: indica que a transação foi feita com sucesso;</w:t>
      </w:r>
    </w:p>
    <w:p w14:paraId="73CD7EE7" w14:textId="66B00674" w:rsidR="00A4098F" w:rsidRDefault="00A4098F" w:rsidP="00A4098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[abort, T]: indica que a transação foi interrompida. </w:t>
      </w:r>
    </w:p>
    <w:p w14:paraId="50222FFF" w14:textId="4A983708" w:rsidR="00A4098F" w:rsidRDefault="00A4098F" w:rsidP="00A409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840F3D" w14:textId="68D3BE6F" w:rsidR="00A4098F" w:rsidRDefault="00A4098F" w:rsidP="00A409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ocorre uma falha, deve-se verificar o log da execução e todas as transações que não finalizaram seu processamento (commit, T) devem ser desfeitas. Para tais ações, existem os operadores que executam sobre falhas, que são:</w:t>
      </w:r>
    </w:p>
    <w:p w14:paraId="1E3D90A0" w14:textId="49D01293" w:rsidR="00A4098F" w:rsidRDefault="00A4098F" w:rsidP="00A4098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UNDO: desfaz a transação;</w:t>
      </w:r>
    </w:p>
    <w:p w14:paraId="4E655B95" w14:textId="34FF469A" w:rsidR="00A4098F" w:rsidRPr="00A4098F" w:rsidRDefault="00A4098F" w:rsidP="00A4098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REDO: refaz a transação.</w:t>
      </w:r>
    </w:p>
    <w:sectPr w:rsidR="00A4098F" w:rsidRPr="00A40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915B7"/>
    <w:multiLevelType w:val="hybridMultilevel"/>
    <w:tmpl w:val="A2342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10FA4"/>
    <w:multiLevelType w:val="hybridMultilevel"/>
    <w:tmpl w:val="706EB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61499"/>
    <w:multiLevelType w:val="hybridMultilevel"/>
    <w:tmpl w:val="E5488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85390"/>
    <w:multiLevelType w:val="hybridMultilevel"/>
    <w:tmpl w:val="11C0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E37E9"/>
    <w:multiLevelType w:val="hybridMultilevel"/>
    <w:tmpl w:val="6CFA1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405D5"/>
    <w:multiLevelType w:val="multilevel"/>
    <w:tmpl w:val="C1267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A345CB0"/>
    <w:multiLevelType w:val="hybridMultilevel"/>
    <w:tmpl w:val="06CAF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B4625"/>
    <w:multiLevelType w:val="hybridMultilevel"/>
    <w:tmpl w:val="922E5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C4E4D"/>
    <w:multiLevelType w:val="hybridMultilevel"/>
    <w:tmpl w:val="69704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00"/>
    <w:rsid w:val="00163880"/>
    <w:rsid w:val="00271C4E"/>
    <w:rsid w:val="00315EE7"/>
    <w:rsid w:val="003C3C5C"/>
    <w:rsid w:val="007243A5"/>
    <w:rsid w:val="00983C51"/>
    <w:rsid w:val="00A4098F"/>
    <w:rsid w:val="00AB0C63"/>
    <w:rsid w:val="00AC1100"/>
    <w:rsid w:val="00B42A6A"/>
    <w:rsid w:val="00BA2761"/>
    <w:rsid w:val="00CB39F1"/>
    <w:rsid w:val="00CC2A9B"/>
    <w:rsid w:val="00D14B86"/>
    <w:rsid w:val="00F12AD0"/>
    <w:rsid w:val="00F4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7F8A"/>
  <w15:chartTrackingRefBased/>
  <w15:docId w15:val="{048965D5-A2D3-4715-9C7A-4969EBC4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1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1111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3</cp:revision>
  <dcterms:created xsi:type="dcterms:W3CDTF">2021-08-18T01:34:00Z</dcterms:created>
  <dcterms:modified xsi:type="dcterms:W3CDTF">2021-08-19T04:08:00Z</dcterms:modified>
</cp:coreProperties>
</file>