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7C86" w14:textId="7C3DDE44" w:rsidR="0023580D" w:rsidRDefault="0023580D">
      <w:r>
        <w:tab/>
      </w:r>
      <w:r>
        <w:tab/>
      </w:r>
      <w:r>
        <w:tab/>
      </w:r>
      <w:r>
        <w:tab/>
      </w:r>
      <w:r>
        <w:tab/>
        <w:t>FDS Contribution:</w:t>
      </w:r>
    </w:p>
    <w:p w14:paraId="6C84E2BE" w14:textId="585C3C6F" w:rsidR="0023580D" w:rsidRDefault="0023580D">
      <w:r>
        <w:t xml:space="preserve">This is a group project but I worked on the EDA part and Implemented ARIMA and </w:t>
      </w:r>
      <w:proofErr w:type="spellStart"/>
      <w:r>
        <w:t>Fbprophet</w:t>
      </w:r>
      <w:proofErr w:type="spellEnd"/>
      <w:r>
        <w:t xml:space="preserve">, the work is available in the repository. </w:t>
      </w:r>
    </w:p>
    <w:p w14:paraId="35E7F7A0" w14:textId="57CA8A4C" w:rsidR="0023580D" w:rsidRDefault="0023580D">
      <w:r>
        <w:t xml:space="preserve"> </w:t>
      </w:r>
    </w:p>
    <w:sectPr w:rsidR="00235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0D"/>
    <w:rsid w:val="0023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521D5"/>
  <w15:chartTrackingRefBased/>
  <w15:docId w15:val="{FFBB906B-C7E9-2F4B-9D4E-26C9E358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sunkara</dc:creator>
  <cp:keywords/>
  <dc:description/>
  <cp:lastModifiedBy>venkat sunkara</cp:lastModifiedBy>
  <cp:revision>1</cp:revision>
  <dcterms:created xsi:type="dcterms:W3CDTF">2022-03-05T18:38:00Z</dcterms:created>
  <dcterms:modified xsi:type="dcterms:W3CDTF">2022-03-05T18:41:00Z</dcterms:modified>
</cp:coreProperties>
</file>