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AEE6" w14:textId="77777777" w:rsidR="0059231D" w:rsidRPr="0059231D" w:rsidRDefault="0059231D" w:rsidP="0059231D">
      <w:pPr>
        <w:spacing w:before="100" w:beforeAutospacing="1" w:after="100" w:afterAutospacing="1" w:line="300" w:lineRule="atLeast"/>
        <w:outlineLvl w:val="0"/>
        <w:rPr>
          <w:rFonts w:ascii="Segoe UI" w:eastAsia="Times New Roman" w:hAnsi="Segoe UI" w:cs="Segoe UI"/>
          <w:b/>
          <w:bCs/>
          <w:kern w:val="36"/>
          <w:sz w:val="48"/>
          <w:szCs w:val="48"/>
          <w:lang w:eastAsia="en-IN"/>
        </w:rPr>
      </w:pPr>
      <w:proofErr w:type="spellStart"/>
      <w:r w:rsidRPr="0059231D">
        <w:rPr>
          <w:rFonts w:ascii="Segoe UI" w:eastAsia="Times New Roman" w:hAnsi="Segoe UI" w:cs="Segoe UI"/>
          <w:b/>
          <w:bCs/>
          <w:kern w:val="36"/>
          <w:sz w:val="48"/>
          <w:szCs w:val="48"/>
          <w:lang w:eastAsia="en-IN"/>
        </w:rPr>
        <w:t>Prostatomegaly</w:t>
      </w:r>
      <w:proofErr w:type="spellEnd"/>
      <w:r w:rsidRPr="0059231D">
        <w:rPr>
          <w:rFonts w:ascii="Segoe UI" w:eastAsia="Times New Roman" w:hAnsi="Segoe UI" w:cs="Segoe UI"/>
          <w:b/>
          <w:bCs/>
          <w:kern w:val="36"/>
          <w:sz w:val="48"/>
          <w:szCs w:val="48"/>
          <w:lang w:eastAsia="en-IN"/>
        </w:rPr>
        <w:t xml:space="preserve"> (Enlarged Prostate): Understanding BPH, Symptoms, Diagnosis &amp; Treatment</w:t>
      </w:r>
    </w:p>
    <w:p w14:paraId="69787808"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 xml:space="preserve">By </w:t>
      </w:r>
      <w:proofErr w:type="spellStart"/>
      <w:r w:rsidRPr="0059231D">
        <w:rPr>
          <w:rFonts w:ascii="Segoe UI" w:eastAsia="Times New Roman" w:hAnsi="Segoe UI" w:cs="Segoe UI"/>
          <w:b/>
          <w:bCs/>
          <w:sz w:val="27"/>
          <w:szCs w:val="27"/>
          <w:lang w:eastAsia="en-IN"/>
        </w:rPr>
        <w:t>Dr.</w:t>
      </w:r>
      <w:proofErr w:type="spellEnd"/>
      <w:r w:rsidRPr="0059231D">
        <w:rPr>
          <w:rFonts w:ascii="Segoe UI" w:eastAsia="Times New Roman" w:hAnsi="Segoe UI" w:cs="Segoe UI"/>
          <w:b/>
          <w:bCs/>
          <w:sz w:val="27"/>
          <w:szCs w:val="27"/>
          <w:lang w:eastAsia="en-IN"/>
        </w:rPr>
        <w:t xml:space="preserve"> Prashant </w:t>
      </w:r>
      <w:proofErr w:type="spellStart"/>
      <w:r w:rsidRPr="0059231D">
        <w:rPr>
          <w:rFonts w:ascii="Segoe UI" w:eastAsia="Times New Roman" w:hAnsi="Segoe UI" w:cs="Segoe UI"/>
          <w:b/>
          <w:bCs/>
          <w:sz w:val="27"/>
          <w:szCs w:val="27"/>
          <w:lang w:eastAsia="en-IN"/>
        </w:rPr>
        <w:t>Khairnar</w:t>
      </w:r>
      <w:proofErr w:type="spellEnd"/>
      <w:r w:rsidRPr="0059231D">
        <w:rPr>
          <w:rFonts w:ascii="Segoe UI" w:eastAsia="Times New Roman" w:hAnsi="Segoe UI" w:cs="Segoe UI"/>
          <w:b/>
          <w:bCs/>
          <w:sz w:val="27"/>
          <w:szCs w:val="27"/>
          <w:lang w:eastAsia="en-IN"/>
        </w:rPr>
        <w:t>, Urologist</w:t>
      </w:r>
    </w:p>
    <w:p w14:paraId="4DA1C560"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As men age, changes in the prostate gland are common. One of the most frequently encountered conditions is </w:t>
      </w:r>
      <w:r w:rsidRPr="0059231D">
        <w:rPr>
          <w:rFonts w:ascii="Segoe UI" w:eastAsia="Times New Roman" w:hAnsi="Segoe UI" w:cs="Segoe UI"/>
          <w:b/>
          <w:bCs/>
          <w:sz w:val="21"/>
          <w:szCs w:val="21"/>
          <w:lang w:eastAsia="en-IN"/>
        </w:rPr>
        <w:t>Benign Prostatic Hyperplasia (BPH)</w:t>
      </w:r>
      <w:r w:rsidRPr="0059231D">
        <w:rPr>
          <w:rFonts w:ascii="Segoe UI" w:eastAsia="Times New Roman" w:hAnsi="Segoe UI" w:cs="Segoe UI"/>
          <w:sz w:val="21"/>
          <w:szCs w:val="21"/>
          <w:lang w:eastAsia="en-IN"/>
        </w:rPr>
        <w:t xml:space="preserve">, also known as </w:t>
      </w:r>
      <w:proofErr w:type="spellStart"/>
      <w:r w:rsidRPr="0059231D">
        <w:rPr>
          <w:rFonts w:ascii="Segoe UI" w:eastAsia="Times New Roman" w:hAnsi="Segoe UI" w:cs="Segoe UI"/>
          <w:b/>
          <w:bCs/>
          <w:sz w:val="21"/>
          <w:szCs w:val="21"/>
          <w:lang w:eastAsia="en-IN"/>
        </w:rPr>
        <w:t>Prostatomegaly</w:t>
      </w:r>
      <w:proofErr w:type="spellEnd"/>
      <w:r w:rsidRPr="0059231D">
        <w:rPr>
          <w:rFonts w:ascii="Segoe UI" w:eastAsia="Times New Roman" w:hAnsi="Segoe UI" w:cs="Segoe UI"/>
          <w:sz w:val="21"/>
          <w:szCs w:val="21"/>
          <w:lang w:eastAsia="en-IN"/>
        </w:rPr>
        <w:t xml:space="preserve"> or enlargement of the prostate gland. While not cancerous, an enlarged prostate can significantly affect urinary function and quality of life if left untreated.</w:t>
      </w:r>
    </w:p>
    <w:p w14:paraId="521DDCC6"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13650599">
          <v:rect id="_x0000_i1041" style="width:0;height:1.5pt" o:hralign="center" o:hrstd="t" o:hr="t" fillcolor="#a0a0a0" stroked="f"/>
        </w:pict>
      </w:r>
    </w:p>
    <w:p w14:paraId="5EAB7D28"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What Is the Prostate Gland?</w:t>
      </w:r>
    </w:p>
    <w:p w14:paraId="73ED5094"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The </w:t>
      </w:r>
      <w:r w:rsidRPr="0059231D">
        <w:rPr>
          <w:rFonts w:ascii="Segoe UI" w:eastAsia="Times New Roman" w:hAnsi="Segoe UI" w:cs="Segoe UI"/>
          <w:b/>
          <w:bCs/>
          <w:sz w:val="21"/>
          <w:szCs w:val="21"/>
          <w:lang w:eastAsia="en-IN"/>
        </w:rPr>
        <w:t>prostate</w:t>
      </w:r>
      <w:r w:rsidRPr="0059231D">
        <w:rPr>
          <w:rFonts w:ascii="Segoe UI" w:eastAsia="Times New Roman" w:hAnsi="Segoe UI" w:cs="Segoe UI"/>
          <w:sz w:val="21"/>
          <w:szCs w:val="21"/>
          <w:lang w:eastAsia="en-IN"/>
        </w:rPr>
        <w:t xml:space="preserve"> is a walnut-sized gland found only in men. It is located just below the urinary bladder and surrounds the upper portion of the urethra, the tube that carries urine from the bladder out of the body.</w:t>
      </w:r>
    </w:p>
    <w:p w14:paraId="723930ED"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Because the prostate surrounds the urethra, any enlargement of the gland can put pressure on the urinary passage and interfere with the normal flow of urine.</w:t>
      </w:r>
    </w:p>
    <w:p w14:paraId="1716FB59"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25947582">
          <v:rect id="_x0000_i1042" style="width:0;height:1.5pt" o:hralign="center" o:hrstd="t" o:hr="t" fillcolor="#a0a0a0" stroked="f"/>
        </w:pict>
      </w:r>
    </w:p>
    <w:p w14:paraId="67B53390"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What Does the Prostate Do?</w:t>
      </w:r>
    </w:p>
    <w:p w14:paraId="2D87F7ED"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prostate plays an important role in the male reproductive system. It produces a milky fluid that forms a significant portion of semen and helps transport and nourish sperm.</w:t>
      </w:r>
    </w:p>
    <w:p w14:paraId="543F060E"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contribution to semen production continues throughout much of a man's life, allowing many men to maintain fertility even in their later years.</w:t>
      </w:r>
    </w:p>
    <w:p w14:paraId="10D82174"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4B6CB52C">
          <v:rect id="_x0000_i1043" style="width:0;height:1.5pt" o:hralign="center" o:hrstd="t" o:hr="t" fillcolor="#a0a0a0" stroked="f"/>
        </w:pict>
      </w:r>
    </w:p>
    <w:p w14:paraId="4E8814DD"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What Is Benign Prostatic Hyperplasia (BPH)?</w:t>
      </w:r>
    </w:p>
    <w:p w14:paraId="55954531"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b/>
          <w:bCs/>
          <w:sz w:val="21"/>
          <w:szCs w:val="21"/>
          <w:lang w:eastAsia="en-IN"/>
        </w:rPr>
        <w:t>Benign Prostatic Hyperplasia (BPH)</w:t>
      </w:r>
      <w:r w:rsidRPr="0059231D">
        <w:rPr>
          <w:rFonts w:ascii="Segoe UI" w:eastAsia="Times New Roman" w:hAnsi="Segoe UI" w:cs="Segoe UI"/>
          <w:sz w:val="21"/>
          <w:szCs w:val="21"/>
          <w:lang w:eastAsia="en-IN"/>
        </w:rPr>
        <w:t xml:space="preserve"> is a non-cancerous enlargement of the prostate gland.</w:t>
      </w:r>
    </w:p>
    <w:p w14:paraId="5A8C39A6"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prostate remains small during childhood and begins growing during puberty. Around the age of 45, the gland commonly starts enlarging again due to age-related hormonal changes. In many men, this growth continues throughout life.</w:t>
      </w:r>
    </w:p>
    <w:p w14:paraId="508C6EC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The enlargement itself is not harmful; however, as the prostate increases in size, it may compress the urethra, much like squeezing a straw. This narrowing can obstruct urine flow and lead to bothersome urinary symptoms.</w:t>
      </w:r>
    </w:p>
    <w:p w14:paraId="368250C3"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Importantly, </w:t>
      </w:r>
      <w:r w:rsidRPr="0059231D">
        <w:rPr>
          <w:rFonts w:ascii="Segoe UI" w:eastAsia="Times New Roman" w:hAnsi="Segoe UI" w:cs="Segoe UI"/>
          <w:b/>
          <w:bCs/>
          <w:sz w:val="21"/>
          <w:szCs w:val="21"/>
          <w:lang w:eastAsia="en-IN"/>
        </w:rPr>
        <w:t>BPH is not prostate cancer and does not increase the risk of developing prostate cancer.</w:t>
      </w:r>
    </w:p>
    <w:p w14:paraId="40611079"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246F34A0">
          <v:rect id="_x0000_i1044" style="width:0;height:1.5pt" o:hralign="center" o:hrstd="t" o:hr="t" fillcolor="#a0a0a0" stroked="f"/>
        </w:pict>
      </w:r>
    </w:p>
    <w:p w14:paraId="66C1BE4F"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Who Is Affected by BPH?</w:t>
      </w:r>
    </w:p>
    <w:p w14:paraId="31AEBA10"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BPH is one of the most common conditions affecting aging men.</w:t>
      </w:r>
    </w:p>
    <w:p w14:paraId="1724B7BB" w14:textId="77777777" w:rsidR="0059231D" w:rsidRPr="0059231D" w:rsidRDefault="0059231D" w:rsidP="0059231D">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Approximately </w:t>
      </w:r>
      <w:r w:rsidRPr="0059231D">
        <w:rPr>
          <w:rFonts w:ascii="Segoe UI" w:eastAsia="Times New Roman" w:hAnsi="Segoe UI" w:cs="Segoe UI"/>
          <w:b/>
          <w:bCs/>
          <w:sz w:val="21"/>
          <w:szCs w:val="21"/>
          <w:lang w:eastAsia="en-IN"/>
        </w:rPr>
        <w:t>4 out of 10 men over the age of 55</w:t>
      </w:r>
      <w:r w:rsidRPr="0059231D">
        <w:rPr>
          <w:rFonts w:ascii="Segoe UI" w:eastAsia="Times New Roman" w:hAnsi="Segoe UI" w:cs="Segoe UI"/>
          <w:sz w:val="21"/>
          <w:szCs w:val="21"/>
          <w:lang w:eastAsia="en-IN"/>
        </w:rPr>
        <w:t xml:space="preserve"> experience symptoms.</w:t>
      </w:r>
    </w:p>
    <w:p w14:paraId="76A93215" w14:textId="77777777" w:rsidR="0059231D" w:rsidRPr="0059231D" w:rsidRDefault="0059231D" w:rsidP="0059231D">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Nearly </w:t>
      </w:r>
      <w:r w:rsidRPr="0059231D">
        <w:rPr>
          <w:rFonts w:ascii="Segoe UI" w:eastAsia="Times New Roman" w:hAnsi="Segoe UI" w:cs="Segoe UI"/>
          <w:b/>
          <w:bCs/>
          <w:sz w:val="21"/>
          <w:szCs w:val="21"/>
          <w:lang w:eastAsia="en-IN"/>
        </w:rPr>
        <w:t>7 out of 10 men in their 70s</w:t>
      </w:r>
      <w:r w:rsidRPr="0059231D">
        <w:rPr>
          <w:rFonts w:ascii="Segoe UI" w:eastAsia="Times New Roman" w:hAnsi="Segoe UI" w:cs="Segoe UI"/>
          <w:sz w:val="21"/>
          <w:szCs w:val="21"/>
          <w:lang w:eastAsia="en-IN"/>
        </w:rPr>
        <w:t xml:space="preserve"> are affected.</w:t>
      </w:r>
    </w:p>
    <w:p w14:paraId="53F355D3" w14:textId="77777777" w:rsidR="0059231D" w:rsidRPr="0059231D" w:rsidRDefault="0059231D" w:rsidP="0059231D">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By age 80, an even greater proportion of men develop symptoms related to prostate enlargement.</w:t>
      </w:r>
    </w:p>
    <w:p w14:paraId="393065C8"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severity of symptoms varies greatly from person to person.</w:t>
      </w:r>
    </w:p>
    <w:p w14:paraId="10BD733D"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59429738">
          <v:rect id="_x0000_i1045" style="width:0;height:1.5pt" o:hralign="center" o:hrstd="t" o:hr="t" fillcolor="#a0a0a0" stroked="f"/>
        </w:pict>
      </w:r>
    </w:p>
    <w:p w14:paraId="4EFAACDF"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Common Symptoms of an Enlarged Prostate</w:t>
      </w:r>
    </w:p>
    <w:p w14:paraId="01C6CC52"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An enlarged prostate can cause a range of urinary complaints, including:</w:t>
      </w:r>
    </w:p>
    <w:p w14:paraId="42990915"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Storage Symptoms</w:t>
      </w:r>
    </w:p>
    <w:p w14:paraId="03FE3351" w14:textId="77777777" w:rsidR="0059231D" w:rsidRPr="0059231D" w:rsidRDefault="0059231D" w:rsidP="0059231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Frequent urination</w:t>
      </w:r>
    </w:p>
    <w:p w14:paraId="4A0355E2" w14:textId="77777777" w:rsidR="0059231D" w:rsidRPr="0059231D" w:rsidRDefault="0059231D" w:rsidP="0059231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Frequent </w:t>
      </w:r>
      <w:proofErr w:type="spellStart"/>
      <w:r w:rsidRPr="0059231D">
        <w:rPr>
          <w:rFonts w:ascii="Segoe UI" w:eastAsia="Times New Roman" w:hAnsi="Segoe UI" w:cs="Segoe UI"/>
          <w:sz w:val="21"/>
          <w:szCs w:val="21"/>
          <w:lang w:eastAsia="en-IN"/>
        </w:rPr>
        <w:t>nighttime</w:t>
      </w:r>
      <w:proofErr w:type="spellEnd"/>
      <w:r w:rsidRPr="0059231D">
        <w:rPr>
          <w:rFonts w:ascii="Segoe UI" w:eastAsia="Times New Roman" w:hAnsi="Segoe UI" w:cs="Segoe UI"/>
          <w:sz w:val="21"/>
          <w:szCs w:val="21"/>
          <w:lang w:eastAsia="en-IN"/>
        </w:rPr>
        <w:t xml:space="preserve"> urination (Nocturia)</w:t>
      </w:r>
    </w:p>
    <w:p w14:paraId="7D02A66D" w14:textId="77777777" w:rsidR="0059231D" w:rsidRPr="0059231D" w:rsidRDefault="0059231D" w:rsidP="0059231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Sudden and urgent need to urinate</w:t>
      </w:r>
    </w:p>
    <w:p w14:paraId="69B78FF1" w14:textId="77777777" w:rsidR="0059231D" w:rsidRPr="0059231D" w:rsidRDefault="0059231D" w:rsidP="0059231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incontinence</w:t>
      </w:r>
    </w:p>
    <w:p w14:paraId="421A0391"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Voiding Symptoms</w:t>
      </w:r>
    </w:p>
    <w:p w14:paraId="7B07A48B" w14:textId="77777777" w:rsidR="0059231D" w:rsidRPr="0059231D" w:rsidRDefault="0059231D" w:rsidP="0059231D">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Weak urine stream</w:t>
      </w:r>
    </w:p>
    <w:p w14:paraId="6F4064A6" w14:textId="77777777" w:rsidR="0059231D" w:rsidRPr="0059231D" w:rsidRDefault="0059231D" w:rsidP="0059231D">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Difficulty starting urination</w:t>
      </w:r>
    </w:p>
    <w:p w14:paraId="146233C3" w14:textId="77777777" w:rsidR="0059231D" w:rsidRPr="0059231D" w:rsidRDefault="0059231D" w:rsidP="0059231D">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Straining while passing urine</w:t>
      </w:r>
    </w:p>
    <w:p w14:paraId="16687245" w14:textId="77777777" w:rsidR="0059231D" w:rsidRPr="0059231D" w:rsidRDefault="0059231D" w:rsidP="0059231D">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Interrupted urine flow</w:t>
      </w:r>
    </w:p>
    <w:p w14:paraId="3FF47DE9" w14:textId="77777777" w:rsidR="0059231D" w:rsidRPr="0059231D" w:rsidRDefault="0059231D" w:rsidP="0059231D">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Prolonged urination</w:t>
      </w:r>
    </w:p>
    <w:p w14:paraId="218F1A01"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Post-Void Symptoms</w:t>
      </w:r>
    </w:p>
    <w:p w14:paraId="09E56159" w14:textId="77777777" w:rsidR="0059231D" w:rsidRPr="0059231D" w:rsidRDefault="0059231D" w:rsidP="0059231D">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Feeling that the bladder is not completely empty</w:t>
      </w:r>
    </w:p>
    <w:p w14:paraId="3FD443A9" w14:textId="77777777" w:rsidR="0059231D" w:rsidRPr="0059231D" w:rsidRDefault="0059231D" w:rsidP="0059231D">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Dribbling after urination</w:t>
      </w:r>
    </w:p>
    <w:p w14:paraId="4D348A4D"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lastRenderedPageBreak/>
        <w:t>Complications</w:t>
      </w:r>
    </w:p>
    <w:p w14:paraId="73AA98FE" w14:textId="77777777" w:rsidR="0059231D" w:rsidRPr="0059231D" w:rsidRDefault="0059231D" w:rsidP="0059231D">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Blood in the urine</w:t>
      </w:r>
    </w:p>
    <w:p w14:paraId="72BC2D20" w14:textId="77777777" w:rsidR="0059231D" w:rsidRPr="0059231D" w:rsidRDefault="0059231D" w:rsidP="0059231D">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Recurrent urinary tract infections</w:t>
      </w:r>
    </w:p>
    <w:p w14:paraId="381C1159" w14:textId="77777777" w:rsidR="0059231D" w:rsidRPr="0059231D" w:rsidRDefault="0059231D" w:rsidP="0059231D">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retention (inability to pass urine)</w:t>
      </w:r>
    </w:p>
    <w:p w14:paraId="27D24C64" w14:textId="77777777" w:rsidR="0059231D" w:rsidRPr="0059231D" w:rsidRDefault="0059231D" w:rsidP="0059231D">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Bladder stones</w:t>
      </w:r>
    </w:p>
    <w:p w14:paraId="49C94FA0" w14:textId="77777777" w:rsidR="0059231D" w:rsidRPr="0059231D" w:rsidRDefault="0059231D" w:rsidP="0059231D">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Kidney damage in severe untreated cases</w:t>
      </w:r>
    </w:p>
    <w:p w14:paraId="4B0088E9"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If these symptoms begin affecting daily activities, sleep, social life, or overall wellbeing, medical evaluation is recommended.</w:t>
      </w:r>
    </w:p>
    <w:p w14:paraId="6E91400A"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6AB028EA">
          <v:rect id="_x0000_i1046" style="width:0;height:1.5pt" o:hralign="center" o:hrstd="t" o:hr="t" fillcolor="#a0a0a0" stroked="f"/>
        </w:pict>
      </w:r>
    </w:p>
    <w:p w14:paraId="5552A0F7"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How Is BPH Diagnosed?</w:t>
      </w:r>
    </w:p>
    <w:p w14:paraId="5DF5FBC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thorough evaluation helps determine the severity of prostate enlargement and rule out other urinary conditions.</w:t>
      </w:r>
    </w:p>
    <w:p w14:paraId="40C89ED1"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Medical History</w:t>
      </w:r>
    </w:p>
    <w:p w14:paraId="6B818121"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Your urologist will assess:</w:t>
      </w:r>
    </w:p>
    <w:p w14:paraId="6243BA95" w14:textId="77777777" w:rsidR="0059231D" w:rsidRPr="0059231D" w:rsidRDefault="0059231D" w:rsidP="0059231D">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symptoms</w:t>
      </w:r>
    </w:p>
    <w:p w14:paraId="5B59E009" w14:textId="77777777" w:rsidR="0059231D" w:rsidRPr="0059231D" w:rsidRDefault="0059231D" w:rsidP="0059231D">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Previous illnesses</w:t>
      </w:r>
    </w:p>
    <w:p w14:paraId="21F4A76B" w14:textId="77777777" w:rsidR="0059231D" w:rsidRPr="0059231D" w:rsidRDefault="0059231D" w:rsidP="0059231D">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Current medications</w:t>
      </w:r>
    </w:p>
    <w:p w14:paraId="41C767CC" w14:textId="77777777" w:rsidR="0059231D" w:rsidRPr="0059231D" w:rsidRDefault="0059231D" w:rsidP="0059231D">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Lifestyle factors</w:t>
      </w:r>
    </w:p>
    <w:p w14:paraId="19E5D23B"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Physical Examination</w:t>
      </w:r>
    </w:p>
    <w:p w14:paraId="20BEE219"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A </w:t>
      </w:r>
      <w:r w:rsidRPr="0059231D">
        <w:rPr>
          <w:rFonts w:ascii="Segoe UI" w:eastAsia="Times New Roman" w:hAnsi="Segoe UI" w:cs="Segoe UI"/>
          <w:b/>
          <w:bCs/>
          <w:sz w:val="21"/>
          <w:szCs w:val="21"/>
          <w:lang w:eastAsia="en-IN"/>
        </w:rPr>
        <w:t>Digital Rectal Examination (DRE)</w:t>
      </w:r>
      <w:r w:rsidRPr="0059231D">
        <w:rPr>
          <w:rFonts w:ascii="Segoe UI" w:eastAsia="Times New Roman" w:hAnsi="Segoe UI" w:cs="Segoe UI"/>
          <w:sz w:val="21"/>
          <w:szCs w:val="21"/>
          <w:lang w:eastAsia="en-IN"/>
        </w:rPr>
        <w:t xml:space="preserve"> allows the doctor to assess the size and consistency of the prostate.</w:t>
      </w:r>
    </w:p>
    <w:p w14:paraId="55F4A98E"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Urine Analysis</w:t>
      </w:r>
    </w:p>
    <w:p w14:paraId="26198993"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helps detect:</w:t>
      </w:r>
    </w:p>
    <w:p w14:paraId="3CBF8FD7" w14:textId="77777777" w:rsidR="0059231D" w:rsidRPr="0059231D" w:rsidRDefault="0059231D" w:rsidP="0059231D">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infection</w:t>
      </w:r>
    </w:p>
    <w:p w14:paraId="1BFDF0DE" w14:textId="77777777" w:rsidR="0059231D" w:rsidRPr="0059231D" w:rsidRDefault="0059231D" w:rsidP="0059231D">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Blood in urine</w:t>
      </w:r>
    </w:p>
    <w:p w14:paraId="780E2C3E" w14:textId="77777777" w:rsidR="0059231D" w:rsidRPr="0059231D" w:rsidRDefault="0059231D" w:rsidP="0059231D">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Other urinary abnormalities</w:t>
      </w:r>
    </w:p>
    <w:p w14:paraId="52C43E2F"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Uroflowmetry</w:t>
      </w:r>
    </w:p>
    <w:p w14:paraId="4D926E0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simple test measuring:</w:t>
      </w:r>
    </w:p>
    <w:p w14:paraId="05951F40" w14:textId="77777777" w:rsidR="0059231D" w:rsidRPr="0059231D" w:rsidRDefault="0059231D" w:rsidP="0059231D">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flow rate</w:t>
      </w:r>
    </w:p>
    <w:p w14:paraId="44DCA002" w14:textId="77777777" w:rsidR="0059231D" w:rsidRPr="0059231D" w:rsidRDefault="0059231D" w:rsidP="0059231D">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Strength of urine stream</w:t>
      </w:r>
    </w:p>
    <w:p w14:paraId="5EF34AAF" w14:textId="77777777" w:rsidR="0059231D" w:rsidRPr="0059231D" w:rsidRDefault="0059231D" w:rsidP="0059231D">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Degree of obstruction</w:t>
      </w:r>
    </w:p>
    <w:p w14:paraId="3685133C"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Ultrasound Examination</w:t>
      </w:r>
    </w:p>
    <w:p w14:paraId="2A3FC1B6"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Ultrasound provides information regarding:</w:t>
      </w:r>
    </w:p>
    <w:p w14:paraId="6AF71F95" w14:textId="77777777" w:rsidR="0059231D" w:rsidRPr="0059231D" w:rsidRDefault="0059231D" w:rsidP="0059231D">
      <w:pPr>
        <w:numPr>
          <w:ilvl w:val="0"/>
          <w:numId w:val="2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Prostate size</w:t>
      </w:r>
    </w:p>
    <w:p w14:paraId="25838760" w14:textId="77777777" w:rsidR="0059231D" w:rsidRPr="0059231D" w:rsidRDefault="0059231D" w:rsidP="0059231D">
      <w:pPr>
        <w:numPr>
          <w:ilvl w:val="0"/>
          <w:numId w:val="2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Residual urine after urination</w:t>
      </w:r>
    </w:p>
    <w:p w14:paraId="41ED253F" w14:textId="77777777" w:rsidR="0059231D" w:rsidRPr="0059231D" w:rsidRDefault="0059231D" w:rsidP="0059231D">
      <w:pPr>
        <w:numPr>
          <w:ilvl w:val="0"/>
          <w:numId w:val="2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Bladder health</w:t>
      </w:r>
    </w:p>
    <w:p w14:paraId="41BAC4A4" w14:textId="77777777" w:rsidR="0059231D" w:rsidRPr="0059231D" w:rsidRDefault="0059231D" w:rsidP="0059231D">
      <w:pPr>
        <w:numPr>
          <w:ilvl w:val="0"/>
          <w:numId w:val="2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Kidney function</w:t>
      </w:r>
    </w:p>
    <w:p w14:paraId="3516B0DA"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Additional Investigations</w:t>
      </w:r>
    </w:p>
    <w:p w14:paraId="428B7CE7"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When required:</w:t>
      </w:r>
    </w:p>
    <w:p w14:paraId="7C437E5C" w14:textId="77777777" w:rsidR="0059231D" w:rsidRPr="0059231D" w:rsidRDefault="0059231D" w:rsidP="0059231D">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PSA (Prostate Specific Antigen)</w:t>
      </w:r>
    </w:p>
    <w:p w14:paraId="44538476" w14:textId="77777777" w:rsidR="0059231D" w:rsidRPr="0059231D" w:rsidRDefault="0059231D" w:rsidP="0059231D">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Urodynamic studies</w:t>
      </w:r>
    </w:p>
    <w:p w14:paraId="530D7237" w14:textId="77777777" w:rsidR="0059231D" w:rsidRPr="0059231D" w:rsidRDefault="0059231D" w:rsidP="0059231D">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Cystoscopy</w:t>
      </w:r>
    </w:p>
    <w:p w14:paraId="45E38F88" w14:textId="77777777" w:rsidR="0059231D" w:rsidRPr="0059231D" w:rsidRDefault="0059231D" w:rsidP="0059231D">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X-rays or advanced imaging</w:t>
      </w:r>
    </w:p>
    <w:p w14:paraId="46062F4B" w14:textId="77777777" w:rsidR="0059231D" w:rsidRPr="0059231D" w:rsidRDefault="0059231D" w:rsidP="0059231D">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Prostate biopsy (if cancer is suspected)</w:t>
      </w:r>
    </w:p>
    <w:p w14:paraId="765136BF"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031E9697">
          <v:rect id="_x0000_i1047" style="width:0;height:1.5pt" o:hralign="center" o:hrstd="t" o:hr="t" fillcolor="#a0a0a0" stroked="f"/>
        </w:pict>
      </w:r>
    </w:p>
    <w:p w14:paraId="24AE29CF"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Does Every Enlarged Prostate Need Treatment?</w:t>
      </w:r>
    </w:p>
    <w:p w14:paraId="4886BDBE"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No.</w:t>
      </w:r>
    </w:p>
    <w:p w14:paraId="742A102A"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presence of an enlarged prostate alone does not necessarily require treatment.</w:t>
      </w:r>
    </w:p>
    <w:p w14:paraId="0CBB1BEA"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Many men with mild enlargement and minimal symptoms can be safely monitored with regular follow-up.</w:t>
      </w:r>
    </w:p>
    <w:p w14:paraId="012A8ED8"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Treatment becomes necessary when:</w:t>
      </w:r>
    </w:p>
    <w:p w14:paraId="58B695BC" w14:textId="77777777" w:rsidR="0059231D" w:rsidRPr="0059231D" w:rsidRDefault="0059231D" w:rsidP="0059231D">
      <w:pPr>
        <w:numPr>
          <w:ilvl w:val="0"/>
          <w:numId w:val="2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Symptoms are bothersome</w:t>
      </w:r>
    </w:p>
    <w:p w14:paraId="6F9B4003" w14:textId="77777777" w:rsidR="0059231D" w:rsidRPr="0059231D" w:rsidRDefault="0059231D" w:rsidP="0059231D">
      <w:pPr>
        <w:numPr>
          <w:ilvl w:val="0"/>
          <w:numId w:val="2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Urine flow is significantly obstructed</w:t>
      </w:r>
    </w:p>
    <w:p w14:paraId="31F39BEA" w14:textId="77777777" w:rsidR="0059231D" w:rsidRPr="0059231D" w:rsidRDefault="0059231D" w:rsidP="0059231D">
      <w:pPr>
        <w:numPr>
          <w:ilvl w:val="0"/>
          <w:numId w:val="2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Recurrent infections occur</w:t>
      </w:r>
    </w:p>
    <w:p w14:paraId="69B13E57" w14:textId="77777777" w:rsidR="0059231D" w:rsidRPr="0059231D" w:rsidRDefault="0059231D" w:rsidP="0059231D">
      <w:pPr>
        <w:numPr>
          <w:ilvl w:val="0"/>
          <w:numId w:val="2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retention develops</w:t>
      </w:r>
    </w:p>
    <w:p w14:paraId="4FB183BE" w14:textId="77777777" w:rsidR="0059231D" w:rsidRPr="0059231D" w:rsidRDefault="0059231D" w:rsidP="0059231D">
      <w:pPr>
        <w:numPr>
          <w:ilvl w:val="0"/>
          <w:numId w:val="2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Kidney function becomes affected</w:t>
      </w:r>
    </w:p>
    <w:p w14:paraId="6817FEB1"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4783E2D1">
          <v:rect id="_x0000_i1048" style="width:0;height:1.5pt" o:hralign="center" o:hrstd="t" o:hr="t" fillcolor="#a0a0a0" stroked="f"/>
        </w:pict>
      </w:r>
    </w:p>
    <w:p w14:paraId="7B92B100" w14:textId="77777777" w:rsidR="0059231D" w:rsidRPr="0059231D" w:rsidRDefault="0059231D" w:rsidP="0059231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9231D">
        <w:rPr>
          <w:rFonts w:ascii="Segoe UI" w:eastAsia="Times New Roman" w:hAnsi="Segoe UI" w:cs="Segoe UI"/>
          <w:b/>
          <w:bCs/>
          <w:kern w:val="36"/>
          <w:sz w:val="48"/>
          <w:szCs w:val="48"/>
          <w:lang w:eastAsia="en-IN"/>
        </w:rPr>
        <w:t>Treatment Options for BPH</w:t>
      </w:r>
    </w:p>
    <w:p w14:paraId="459D51F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Treatment depends on:</w:t>
      </w:r>
    </w:p>
    <w:p w14:paraId="3F5F8D5C" w14:textId="77777777" w:rsidR="0059231D" w:rsidRPr="0059231D" w:rsidRDefault="0059231D" w:rsidP="0059231D">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Severity of symptoms</w:t>
      </w:r>
    </w:p>
    <w:p w14:paraId="4FBEE793" w14:textId="77777777" w:rsidR="0059231D" w:rsidRPr="0059231D" w:rsidRDefault="0059231D" w:rsidP="0059231D">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Prostate size</w:t>
      </w:r>
    </w:p>
    <w:p w14:paraId="69C6D47B" w14:textId="77777777" w:rsidR="0059231D" w:rsidRPr="0059231D" w:rsidRDefault="0059231D" w:rsidP="0059231D">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Patient age</w:t>
      </w:r>
    </w:p>
    <w:p w14:paraId="0BD269F9" w14:textId="77777777" w:rsidR="0059231D" w:rsidRPr="0059231D" w:rsidRDefault="0059231D" w:rsidP="0059231D">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Overall health condition</w:t>
      </w:r>
    </w:p>
    <w:p w14:paraId="22382F87"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Your urologist will recommend the most appropriate treatment based on your individual needs.</w:t>
      </w:r>
    </w:p>
    <w:p w14:paraId="60841F1D"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29A13C1A">
          <v:rect id="_x0000_i1049" style="width:0;height:1.5pt" o:hralign="center" o:hrstd="t" o:hr="t" fillcolor="#a0a0a0" stroked="f"/>
        </w:pict>
      </w:r>
    </w:p>
    <w:p w14:paraId="47AA89E8"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1. Medical Management</w:t>
      </w:r>
    </w:p>
    <w:p w14:paraId="7479521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Medications are generally useful for men with mild to moderate symptoms.</w:t>
      </w:r>
    </w:p>
    <w:p w14:paraId="6D4FEB4A"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Alpha-Blockers</w:t>
      </w:r>
    </w:p>
    <w:p w14:paraId="2E025E1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These medications relax the muscles around the prostate and bladder neck, improving urine flow and reducing symptoms.</w:t>
      </w:r>
    </w:p>
    <w:p w14:paraId="2BE12520"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5-Alpha Reductase Inhibitors</w:t>
      </w:r>
    </w:p>
    <w:p w14:paraId="775A0501"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These drugs gradually shrink enlarged prostates over time and are particularly beneficial in larger glands.</w:t>
      </w:r>
    </w:p>
    <w:p w14:paraId="537EE309"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Tadalafil</w:t>
      </w:r>
    </w:p>
    <w:p w14:paraId="45D8AAD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medication may help improve urinary symptoms and is especially useful in men who also have erectile dysfunction.</w:t>
      </w:r>
    </w:p>
    <w:p w14:paraId="241F848D"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Medical therapy can provide significant symptom relief but usually requires long-term use and regular follow-up.</w:t>
      </w:r>
    </w:p>
    <w:p w14:paraId="682CEBC3"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298B8990">
          <v:rect id="_x0000_i1050" style="width:0;height:1.5pt" o:hralign="center" o:hrstd="t" o:hr="t" fillcolor="#a0a0a0" stroked="f"/>
        </w:pict>
      </w:r>
    </w:p>
    <w:p w14:paraId="1E5D902D"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2. Surgical Management</w:t>
      </w:r>
    </w:p>
    <w:p w14:paraId="0670DD40"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For patients with severe symptoms or significant obstruction, surgery remains the most effective treatment.</w:t>
      </w:r>
    </w:p>
    <w:p w14:paraId="32E49DFE"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TURP (Transurethral Resection of the Prostate)</w:t>
      </w:r>
    </w:p>
    <w:p w14:paraId="078DE687"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TURP is considered the </w:t>
      </w:r>
      <w:r w:rsidRPr="0059231D">
        <w:rPr>
          <w:rFonts w:ascii="Segoe UI" w:eastAsia="Times New Roman" w:hAnsi="Segoe UI" w:cs="Segoe UI"/>
          <w:b/>
          <w:bCs/>
          <w:sz w:val="21"/>
          <w:szCs w:val="21"/>
          <w:lang w:eastAsia="en-IN"/>
        </w:rPr>
        <w:t>gold standard surgical treatment for BPH</w:t>
      </w:r>
      <w:r w:rsidRPr="0059231D">
        <w:rPr>
          <w:rFonts w:ascii="Segoe UI" w:eastAsia="Times New Roman" w:hAnsi="Segoe UI" w:cs="Segoe UI"/>
          <w:sz w:val="21"/>
          <w:szCs w:val="21"/>
          <w:lang w:eastAsia="en-IN"/>
        </w:rPr>
        <w:t>.</w:t>
      </w:r>
    </w:p>
    <w:p w14:paraId="69D186EE"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During the procedure:</w:t>
      </w:r>
    </w:p>
    <w:p w14:paraId="26325A04" w14:textId="77777777" w:rsidR="0059231D" w:rsidRPr="0059231D" w:rsidRDefault="0059231D" w:rsidP="0059231D">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An endoscope is passed through the urethra.</w:t>
      </w:r>
    </w:p>
    <w:p w14:paraId="74B40119" w14:textId="77777777" w:rsidR="0059231D" w:rsidRPr="0059231D" w:rsidRDefault="0059231D" w:rsidP="0059231D">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The obstructing inner portion of the prostate is removed.</w:t>
      </w:r>
    </w:p>
    <w:p w14:paraId="389B1E62" w14:textId="77777777" w:rsidR="0059231D" w:rsidRPr="0059231D" w:rsidRDefault="0059231D" w:rsidP="0059231D">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urinary passage is widened.</w:t>
      </w:r>
    </w:p>
    <w:p w14:paraId="31E96AA5" w14:textId="77777777" w:rsidR="0059231D" w:rsidRPr="0059231D" w:rsidRDefault="0059231D" w:rsidP="0059231D">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No external incision is required.</w:t>
      </w:r>
    </w:p>
    <w:p w14:paraId="62AD1BF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Most patients experience excellent improvement in urinary flow and quality of life following TURP.</w:t>
      </w:r>
    </w:p>
    <w:p w14:paraId="26180099"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6929242A">
          <v:rect id="_x0000_i1051" style="width:0;height:1.5pt" o:hralign="center" o:hrstd="t" o:hr="t" fillcolor="#a0a0a0" stroked="f"/>
        </w:pict>
      </w:r>
    </w:p>
    <w:p w14:paraId="01DBA3D6"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What Should You Know After TURP Surgery?</w:t>
      </w:r>
    </w:p>
    <w:p w14:paraId="6228E956"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Like all surgical procedures, TURP has certain possible effects and complications.</w:t>
      </w:r>
    </w:p>
    <w:p w14:paraId="568C629B"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Retrograde Ejaculation</w:t>
      </w:r>
    </w:p>
    <w:p w14:paraId="62AFC766"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most common postoperative effect is retrograde ejaculation, where semen enters the bladder instead of exiting through the penis during ejaculation.</w:t>
      </w:r>
    </w:p>
    <w:p w14:paraId="0C816DE6"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Urinary Leakage</w:t>
      </w:r>
    </w:p>
    <w:p w14:paraId="5C61BBDD"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Temporary urinary control issues can occur, while permanent leakage is uncommon.</w:t>
      </w:r>
    </w:p>
    <w:p w14:paraId="2C70E6AD"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Erectile Function</w:t>
      </w:r>
    </w:p>
    <w:p w14:paraId="024E4914"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Most men maintain erectile function after surgery. Erectile dysfunction directly related to TURP is relatively uncommon.</w:t>
      </w:r>
    </w:p>
    <w:p w14:paraId="105629A8"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Urethral Stricture</w:t>
      </w:r>
    </w:p>
    <w:p w14:paraId="5488DE03"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small percentage of patients may develop narrowing of the urethra following endoscopic procedures.</w:t>
      </w:r>
    </w:p>
    <w:p w14:paraId="21B9EA9D"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Recurrence</w:t>
      </w:r>
    </w:p>
    <w:p w14:paraId="746A547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In a minority of cases, prostate tissue may regrow over time, requiring additional treatment.</w:t>
      </w:r>
    </w:p>
    <w:p w14:paraId="2E3815E1"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6A5D4AB4">
          <v:rect id="_x0000_i1052" style="width:0;height:1.5pt" o:hralign="center" o:hrstd="t" o:hr="t" fillcolor="#a0a0a0" stroked="f"/>
        </w:pict>
      </w:r>
    </w:p>
    <w:p w14:paraId="38AC23E4"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Does Surgery Prevent Prostate Cancer?</w:t>
      </w:r>
    </w:p>
    <w:p w14:paraId="3EE9C2C9"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No.</w:t>
      </w:r>
    </w:p>
    <w:p w14:paraId="28E27482"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tissue removed during TURP is always sent for laboratory examination to confirm its benign nature. Occasionally, cancer may be discovered incidentally.</w:t>
      </w:r>
    </w:p>
    <w:p w14:paraId="129C70C0"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Since prostate cancer typically arises from a different part of the gland than the tissue removed during TURP, surgical treatment for BPH does not eliminate the future risk of prostate cancer.</w:t>
      </w:r>
    </w:p>
    <w:p w14:paraId="169E413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Therefore, periodic prostate evaluation and follow-up remain important even after successful surgery.</w:t>
      </w:r>
    </w:p>
    <w:p w14:paraId="50383E5B"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1807C75D">
          <v:rect id="_x0000_i1053" style="width:0;height:1.5pt" o:hralign="center" o:hrstd="t" o:hr="t" fillcolor="#a0a0a0" stroked="f"/>
        </w:pict>
      </w:r>
    </w:p>
    <w:p w14:paraId="18BD1A6E"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When Should You Consult a Urologist?</w:t>
      </w:r>
    </w:p>
    <w:p w14:paraId="29AB9A9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Seek expert consultation if you experience:</w:t>
      </w:r>
    </w:p>
    <w:p w14:paraId="37578321"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Weak urine stream</w:t>
      </w:r>
    </w:p>
    <w:p w14:paraId="334E59C3"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Frequent urination</w:t>
      </w:r>
    </w:p>
    <w:p w14:paraId="5FD66056"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Difficulty passing urine</w:t>
      </w:r>
    </w:p>
    <w:p w14:paraId="3E3A9C8F"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proofErr w:type="spellStart"/>
      <w:r w:rsidRPr="0059231D">
        <w:rPr>
          <w:rFonts w:ascii="Segoe UI" w:eastAsia="Times New Roman" w:hAnsi="Segoe UI" w:cs="Segoe UI"/>
          <w:sz w:val="21"/>
          <w:szCs w:val="21"/>
          <w:lang w:eastAsia="en-IN"/>
        </w:rPr>
        <w:t>Nighttime</w:t>
      </w:r>
      <w:proofErr w:type="spellEnd"/>
      <w:r w:rsidRPr="0059231D">
        <w:rPr>
          <w:rFonts w:ascii="Segoe UI" w:eastAsia="Times New Roman" w:hAnsi="Segoe UI" w:cs="Segoe UI"/>
          <w:sz w:val="21"/>
          <w:szCs w:val="21"/>
          <w:lang w:eastAsia="en-IN"/>
        </w:rPr>
        <w:t xml:space="preserve"> urinary frequency</w:t>
      </w:r>
    </w:p>
    <w:p w14:paraId="6994E134"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Blood in urine</w:t>
      </w:r>
    </w:p>
    <w:p w14:paraId="0F907E21"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Recurrent urinary infections</w:t>
      </w:r>
    </w:p>
    <w:p w14:paraId="35438398" w14:textId="77777777" w:rsidR="0059231D" w:rsidRPr="0059231D" w:rsidRDefault="0059231D" w:rsidP="0059231D">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Sudden inability to pass urine</w:t>
      </w:r>
    </w:p>
    <w:p w14:paraId="7A1C1C42"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Early diagnosis and timely treatment can prevent complications and significantly improve quality of life.</w:t>
      </w:r>
    </w:p>
    <w:p w14:paraId="2374F91A"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7D780ACE">
          <v:rect id="_x0000_i1054" style="width:0;height:1.5pt" o:hralign="center" o:hrstd="t" o:hr="t" fillcolor="#a0a0a0" stroked="f"/>
        </w:pict>
      </w:r>
    </w:p>
    <w:p w14:paraId="59852E4A"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Expert Urological Care</w:t>
      </w:r>
    </w:p>
    <w:p w14:paraId="654DB089"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proofErr w:type="spellStart"/>
      <w:r w:rsidRPr="0059231D">
        <w:rPr>
          <w:rFonts w:ascii="Segoe UI" w:eastAsia="Times New Roman" w:hAnsi="Segoe UI" w:cs="Segoe UI"/>
          <w:b/>
          <w:bCs/>
          <w:sz w:val="21"/>
          <w:szCs w:val="21"/>
          <w:lang w:eastAsia="en-IN"/>
        </w:rPr>
        <w:t>Dr.</w:t>
      </w:r>
      <w:proofErr w:type="spellEnd"/>
      <w:r w:rsidRPr="0059231D">
        <w:rPr>
          <w:rFonts w:ascii="Segoe UI" w:eastAsia="Times New Roman" w:hAnsi="Segoe UI" w:cs="Segoe UI"/>
          <w:b/>
          <w:bCs/>
          <w:sz w:val="21"/>
          <w:szCs w:val="21"/>
          <w:lang w:eastAsia="en-IN"/>
        </w:rPr>
        <w:t xml:space="preserve"> Prashant </w:t>
      </w:r>
      <w:proofErr w:type="spellStart"/>
      <w:r w:rsidRPr="0059231D">
        <w:rPr>
          <w:rFonts w:ascii="Segoe UI" w:eastAsia="Times New Roman" w:hAnsi="Segoe UI" w:cs="Segoe UI"/>
          <w:b/>
          <w:bCs/>
          <w:sz w:val="21"/>
          <w:szCs w:val="21"/>
          <w:lang w:eastAsia="en-IN"/>
        </w:rPr>
        <w:t>Khairnar</w:t>
      </w:r>
      <w:proofErr w:type="spellEnd"/>
      <w:r w:rsidRPr="0059231D">
        <w:rPr>
          <w:rFonts w:ascii="Segoe UI" w:eastAsia="Times New Roman" w:hAnsi="Segoe UI" w:cs="Segoe UI"/>
          <w:sz w:val="21"/>
          <w:szCs w:val="21"/>
          <w:lang w:eastAsia="en-IN"/>
        </w:rPr>
        <w:br/>
      </w:r>
      <w:r w:rsidRPr="0059231D">
        <w:rPr>
          <w:rFonts w:ascii="Segoe UI" w:eastAsia="Times New Roman" w:hAnsi="Segoe UI" w:cs="Segoe UI"/>
          <w:b/>
          <w:bCs/>
          <w:sz w:val="21"/>
          <w:szCs w:val="21"/>
          <w:lang w:eastAsia="en-IN"/>
        </w:rPr>
        <w:t>Consultant Urologist</w:t>
      </w:r>
    </w:p>
    <w:p w14:paraId="707A67E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Providing comprehensive diagnosis and advanced treatment for:</w:t>
      </w:r>
    </w:p>
    <w:p w14:paraId="22F238CF" w14:textId="77777777" w:rsidR="0059231D" w:rsidRPr="0059231D" w:rsidRDefault="0059231D" w:rsidP="0059231D">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Enlarged Prostate (BPH)</w:t>
      </w:r>
    </w:p>
    <w:p w14:paraId="417A0FC7" w14:textId="77777777" w:rsidR="0059231D" w:rsidRPr="0059231D" w:rsidRDefault="0059231D" w:rsidP="0059231D">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Kidney Stones</w:t>
      </w:r>
    </w:p>
    <w:p w14:paraId="02BC1013" w14:textId="77777777" w:rsidR="0059231D" w:rsidRPr="0059231D" w:rsidRDefault="0059231D" w:rsidP="0059231D">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Urethral Stricture Disease</w:t>
      </w:r>
    </w:p>
    <w:p w14:paraId="03C16706" w14:textId="77777777" w:rsidR="0059231D" w:rsidRPr="0059231D" w:rsidRDefault="0059231D" w:rsidP="0059231D">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Tract Disorders</w:t>
      </w:r>
    </w:p>
    <w:p w14:paraId="2D99F48D" w14:textId="77777777" w:rsidR="0059231D" w:rsidRPr="0059231D" w:rsidRDefault="0059231D" w:rsidP="0059231D">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Male Urological Health</w:t>
      </w:r>
    </w:p>
    <w:p w14:paraId="06478581" w14:textId="77777777" w:rsidR="0059231D" w:rsidRPr="0059231D" w:rsidRDefault="0059231D" w:rsidP="0059231D">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Endourology &amp; Minimally Invasive Urological Surgery</w:t>
      </w:r>
    </w:p>
    <w:p w14:paraId="00D96A9D" w14:textId="6CA1E385" w:rsidR="0059231D" w:rsidRDefault="0059231D" w:rsidP="0059231D">
      <w:pPr>
        <w:spacing w:before="100" w:beforeAutospacing="1" w:after="100" w:afterAutospacing="1" w:line="300" w:lineRule="atLeast"/>
        <w:rPr>
          <w:rFonts w:ascii="Segoe UI" w:eastAsia="Times New Roman" w:hAnsi="Segoe UI" w:cs="Segoe UI"/>
          <w:b/>
          <w:bCs/>
          <w:sz w:val="21"/>
          <w:szCs w:val="21"/>
          <w:lang w:eastAsia="en-IN"/>
        </w:rPr>
      </w:pPr>
      <w:r w:rsidRPr="0059231D">
        <w:rPr>
          <w:rFonts w:ascii="Segoe UI" w:eastAsia="Times New Roman" w:hAnsi="Segoe UI" w:cs="Segoe UI"/>
          <w:b/>
          <w:bCs/>
          <w:sz w:val="21"/>
          <w:szCs w:val="21"/>
          <w:lang w:eastAsia="en-IN"/>
        </w:rPr>
        <w:t>Healthy Prostate, Better Quality of Life. Don't Ignore Urinary Symptoms. Consult Your Urologist Today.</w:t>
      </w:r>
    </w:p>
    <w:p w14:paraId="19A256F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p>
    <w:p w14:paraId="7D91DC65" w14:textId="77777777" w:rsidR="0059231D" w:rsidRPr="0059231D" w:rsidRDefault="0059231D" w:rsidP="0059231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9231D">
        <w:rPr>
          <w:rFonts w:ascii="Segoe UI" w:eastAsia="Times New Roman" w:hAnsi="Segoe UI" w:cs="Segoe UI"/>
          <w:b/>
          <w:bCs/>
          <w:kern w:val="36"/>
          <w:sz w:val="48"/>
          <w:szCs w:val="48"/>
          <w:lang w:eastAsia="en-IN"/>
        </w:rPr>
        <w:lastRenderedPageBreak/>
        <w:t>Urethral Stricture Disease: Causes, Symptoms, Diagnosis &amp; Treatment</w:t>
      </w:r>
    </w:p>
    <w:p w14:paraId="5FC1054D"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Understanding Urethral Stricture</w:t>
      </w:r>
    </w:p>
    <w:p w14:paraId="0AF5497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The urethra is the tube that carries urine from the bladder to the outside of the body. When this tube becomes abnormally narrowed due to scar tissue formation, the condition is called </w:t>
      </w:r>
      <w:r w:rsidRPr="0059231D">
        <w:rPr>
          <w:rFonts w:ascii="Segoe UI" w:eastAsia="Times New Roman" w:hAnsi="Segoe UI" w:cs="Segoe UI"/>
          <w:b/>
          <w:bCs/>
          <w:sz w:val="21"/>
          <w:szCs w:val="21"/>
          <w:lang w:eastAsia="en-IN"/>
        </w:rPr>
        <w:t>urethral stricture disease</w:t>
      </w:r>
      <w:r w:rsidRPr="0059231D">
        <w:rPr>
          <w:rFonts w:ascii="Segoe UI" w:eastAsia="Times New Roman" w:hAnsi="Segoe UI" w:cs="Segoe UI"/>
          <w:sz w:val="21"/>
          <w:szCs w:val="21"/>
          <w:lang w:eastAsia="en-IN"/>
        </w:rPr>
        <w:t>.</w:t>
      </w:r>
    </w:p>
    <w:p w14:paraId="7F113D89"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urethral stricture acts as a blockage within the urinary passage, making it difficult for urine to flow normally. The scar tissue causes the urethra to become narrow and rigid, which can significantly affect quality of life if left untreated.</w:t>
      </w:r>
    </w:p>
    <w:p w14:paraId="5372BE02"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6B4F2816">
          <v:rect id="_x0000_i1025" style="width:0;height:1.5pt" o:hralign="center" o:hrstd="t" o:hr="t" fillcolor="#a0a0a0" stroked="f"/>
        </w:pict>
      </w:r>
    </w:p>
    <w:p w14:paraId="73F03BB3"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Normal Anatomy of the Urethra</w:t>
      </w:r>
    </w:p>
    <w:p w14:paraId="622F2E39"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In males, the urethra consists of several parts:</w:t>
      </w:r>
    </w:p>
    <w:p w14:paraId="470D25A3"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1. Prostatic Urethra</w:t>
      </w:r>
    </w:p>
    <w:p w14:paraId="5E69AB64"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section begins at the bladder neck and passes through the prostate gland.</w:t>
      </w:r>
    </w:p>
    <w:p w14:paraId="16E0F89E"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2. Membranous Urethra</w:t>
      </w:r>
    </w:p>
    <w:p w14:paraId="4FAE7E58"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next segment is surrounded by the urinary sphincter, which helps control urination.</w:t>
      </w:r>
    </w:p>
    <w:p w14:paraId="7431D19A"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3. Bulbar Urethra</w:t>
      </w:r>
    </w:p>
    <w:p w14:paraId="364306C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Located in the perineal region (between the scrotum and anus), extending up to the penoscrotal junction.</w:t>
      </w:r>
    </w:p>
    <w:p w14:paraId="446776ED"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4. Penile Urethra</w:t>
      </w:r>
    </w:p>
    <w:p w14:paraId="504A4740"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portion runs along the underside of the penis.</w:t>
      </w:r>
    </w:p>
    <w:p w14:paraId="4C9C4455"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5. Meatus</w:t>
      </w:r>
    </w:p>
    <w:p w14:paraId="21F641CE"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external opening of the urethra located at the tip of the penis.</w:t>
      </w:r>
    </w:p>
    <w:p w14:paraId="7F4735E7"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 xml:space="preserve">A urethral stricture may develop anywhere along the urethra, from the urinary opening to the </w:t>
      </w:r>
      <w:proofErr w:type="spellStart"/>
      <w:r w:rsidRPr="0059231D">
        <w:rPr>
          <w:rFonts w:ascii="Segoe UI" w:eastAsia="Times New Roman" w:hAnsi="Segoe UI" w:cs="Segoe UI"/>
          <w:sz w:val="21"/>
          <w:szCs w:val="21"/>
          <w:lang w:eastAsia="en-IN"/>
        </w:rPr>
        <w:t>bulbomembranous</w:t>
      </w:r>
      <w:proofErr w:type="spellEnd"/>
      <w:r w:rsidRPr="0059231D">
        <w:rPr>
          <w:rFonts w:ascii="Segoe UI" w:eastAsia="Times New Roman" w:hAnsi="Segoe UI" w:cs="Segoe UI"/>
          <w:sz w:val="21"/>
          <w:szCs w:val="21"/>
          <w:lang w:eastAsia="en-IN"/>
        </w:rPr>
        <w:t xml:space="preserve"> junction.</w:t>
      </w:r>
    </w:p>
    <w:p w14:paraId="69EBD65A"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pict w14:anchorId="56C1C8E1">
          <v:rect id="_x0000_i1026" style="width:0;height:1.5pt" o:hralign="center" o:hrstd="t" o:hr="t" fillcolor="#a0a0a0" stroked="f"/>
        </w:pict>
      </w:r>
    </w:p>
    <w:p w14:paraId="178B2938"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What Causes Urethral Stricture?</w:t>
      </w:r>
    </w:p>
    <w:p w14:paraId="50B8F9B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Since a stricture is essentially scar tissue, it usually develops following injury, inflammation, or infection of the urethra.</w:t>
      </w:r>
    </w:p>
    <w:p w14:paraId="6351FB43"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Common Causes Include:</w:t>
      </w:r>
    </w:p>
    <w:p w14:paraId="5B21223D"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Road Traffic Accidents</w:t>
      </w:r>
    </w:p>
    <w:p w14:paraId="212B6364" w14:textId="77777777" w:rsidR="0059231D" w:rsidRPr="0059231D" w:rsidRDefault="0059231D" w:rsidP="0059231D">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Pelvic fractures can damage the urethra and lead to scarring.</w:t>
      </w:r>
    </w:p>
    <w:p w14:paraId="1890B604"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Straddle Injuries</w:t>
      </w:r>
    </w:p>
    <w:p w14:paraId="02A38442" w14:textId="77777777" w:rsidR="0059231D" w:rsidRPr="0059231D" w:rsidRDefault="0059231D" w:rsidP="0059231D">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Commonly occur after falling onto a bicycle bar, motorcycle frame, or similar object, causing injury to the perineum.</w:t>
      </w:r>
    </w:p>
    <w:p w14:paraId="5615926B"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Infections</w:t>
      </w:r>
    </w:p>
    <w:p w14:paraId="149F06CA" w14:textId="77777777" w:rsidR="0059231D" w:rsidRPr="0059231D" w:rsidRDefault="0059231D" w:rsidP="0059231D">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Certain urinary tract and urethral infections can result in scar formation.</w:t>
      </w:r>
    </w:p>
    <w:p w14:paraId="33D43DCA"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Medical Instrumentation</w:t>
      </w:r>
    </w:p>
    <w:p w14:paraId="70533004" w14:textId="77777777" w:rsidR="0059231D" w:rsidRPr="0059231D" w:rsidRDefault="0059231D" w:rsidP="0059231D">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Catheterization</w:t>
      </w:r>
    </w:p>
    <w:p w14:paraId="42660E27" w14:textId="77777777" w:rsidR="0059231D" w:rsidRPr="0059231D" w:rsidRDefault="0059231D" w:rsidP="0059231D">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Endoscopic procedures</w:t>
      </w:r>
    </w:p>
    <w:p w14:paraId="6039BC04" w14:textId="77777777" w:rsidR="0059231D" w:rsidRPr="0059231D" w:rsidRDefault="0059231D" w:rsidP="0059231D">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Stone removal surgeries</w:t>
      </w:r>
    </w:p>
    <w:p w14:paraId="21EEDB18" w14:textId="77777777" w:rsidR="0059231D" w:rsidRPr="0059231D" w:rsidRDefault="0059231D" w:rsidP="0059231D">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Prostate surgeries</w:t>
      </w:r>
    </w:p>
    <w:p w14:paraId="6357E1F0"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Inflammatory Conditions</w:t>
      </w:r>
    </w:p>
    <w:p w14:paraId="3D839332" w14:textId="77777777" w:rsidR="0059231D" w:rsidRPr="0059231D" w:rsidRDefault="0059231D" w:rsidP="0059231D">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Balanitis Xerotica Obliterans (BXO) and other genital skin disorders.</w:t>
      </w:r>
    </w:p>
    <w:p w14:paraId="7BB2CB4A"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Congenital Causes</w:t>
      </w:r>
    </w:p>
    <w:p w14:paraId="152DC5D4" w14:textId="77777777" w:rsidR="0059231D" w:rsidRPr="0059231D" w:rsidRDefault="0059231D" w:rsidP="0059231D">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Rarely, strictures may be present from birth or occur after reconstructive surgery for congenital urinary abnormalities.</w:t>
      </w:r>
    </w:p>
    <w:p w14:paraId="180B17E1"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Emoji" w:eastAsia="Times New Roman" w:hAnsi="Segoe UI Emoji" w:cs="Segoe UI Emoji"/>
          <w:sz w:val="21"/>
          <w:szCs w:val="21"/>
          <w:lang w:eastAsia="en-IN"/>
        </w:rPr>
        <w:t>✅</w:t>
      </w:r>
      <w:r w:rsidRPr="0059231D">
        <w:rPr>
          <w:rFonts w:ascii="Segoe UI" w:eastAsia="Times New Roman" w:hAnsi="Segoe UI" w:cs="Segoe UI"/>
          <w:sz w:val="21"/>
          <w:szCs w:val="21"/>
          <w:lang w:eastAsia="en-IN"/>
        </w:rPr>
        <w:t xml:space="preserve"> </w:t>
      </w:r>
      <w:r w:rsidRPr="0059231D">
        <w:rPr>
          <w:rFonts w:ascii="Segoe UI" w:eastAsia="Times New Roman" w:hAnsi="Segoe UI" w:cs="Segoe UI"/>
          <w:b/>
          <w:bCs/>
          <w:sz w:val="21"/>
          <w:szCs w:val="21"/>
          <w:lang w:eastAsia="en-IN"/>
        </w:rPr>
        <w:t>Unknown Causes</w:t>
      </w:r>
    </w:p>
    <w:p w14:paraId="7C9FDF9D" w14:textId="77777777" w:rsidR="0059231D" w:rsidRPr="0059231D" w:rsidRDefault="0059231D" w:rsidP="0059231D">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In some patients, no definite cause can be identified.</w:t>
      </w:r>
    </w:p>
    <w:p w14:paraId="1C5271D0"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6344475D">
          <v:rect id="_x0000_i1027" style="width:0;height:1.5pt" o:hralign="center" o:hrstd="t" o:hr="t" fillcolor="#a0a0a0" stroked="f"/>
        </w:pict>
      </w:r>
    </w:p>
    <w:p w14:paraId="21E50212"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Who Is at Risk?</w:t>
      </w:r>
    </w:p>
    <w:p w14:paraId="698D2748"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 xml:space="preserve">Urethral strictures are far more common in </w:t>
      </w:r>
      <w:r w:rsidRPr="0059231D">
        <w:rPr>
          <w:rFonts w:ascii="Segoe UI" w:eastAsia="Times New Roman" w:hAnsi="Segoe UI" w:cs="Segoe UI"/>
          <w:b/>
          <w:bCs/>
          <w:sz w:val="21"/>
          <w:szCs w:val="21"/>
          <w:lang w:eastAsia="en-IN"/>
        </w:rPr>
        <w:t>men</w:t>
      </w:r>
      <w:r w:rsidRPr="0059231D">
        <w:rPr>
          <w:rFonts w:ascii="Segoe UI" w:eastAsia="Times New Roman" w:hAnsi="Segoe UI" w:cs="Segoe UI"/>
          <w:sz w:val="21"/>
          <w:szCs w:val="21"/>
          <w:lang w:eastAsia="en-IN"/>
        </w:rPr>
        <w:t xml:space="preserve"> because the male urethra is significantly longer and more vulnerable to injury and disease than the female urethra.</w:t>
      </w:r>
    </w:p>
    <w:p w14:paraId="6728DE94"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Individuals with a history of:</w:t>
      </w:r>
    </w:p>
    <w:p w14:paraId="25EFC369" w14:textId="77777777" w:rsidR="0059231D" w:rsidRPr="0059231D" w:rsidRDefault="0059231D" w:rsidP="0059231D">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Pelvic trauma</w:t>
      </w:r>
    </w:p>
    <w:p w14:paraId="7A285F58" w14:textId="77777777" w:rsidR="0059231D" w:rsidRPr="0059231D" w:rsidRDefault="0059231D" w:rsidP="0059231D">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infections</w:t>
      </w:r>
    </w:p>
    <w:p w14:paraId="79DEA8C1" w14:textId="77777777" w:rsidR="0059231D" w:rsidRPr="0059231D" w:rsidRDefault="0059231D" w:rsidP="0059231D">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Repeated catheterization</w:t>
      </w:r>
    </w:p>
    <w:p w14:paraId="6DFCE2A1" w14:textId="77777777" w:rsidR="0059231D" w:rsidRPr="0059231D" w:rsidRDefault="0059231D" w:rsidP="0059231D">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Previous urological surgeries</w:t>
      </w:r>
    </w:p>
    <w:p w14:paraId="198F37B2"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are at increased risk.</w:t>
      </w:r>
    </w:p>
    <w:p w14:paraId="26586F39"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4D729CA4">
          <v:rect id="_x0000_i1028" style="width:0;height:1.5pt" o:hralign="center" o:hrstd="t" o:hr="t" fillcolor="#a0a0a0" stroked="f"/>
        </w:pict>
      </w:r>
    </w:p>
    <w:p w14:paraId="29AFA318"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Common Symptoms of Urethral Stricture</w:t>
      </w:r>
    </w:p>
    <w:p w14:paraId="52108AD6"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Symptoms may develop gradually and worsen over time.</w:t>
      </w:r>
    </w:p>
    <w:p w14:paraId="5FAB19A5"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Patients commonly experience:</w:t>
      </w:r>
    </w:p>
    <w:p w14:paraId="4203A9FB"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Weak or poor urinary stream</w:t>
      </w:r>
    </w:p>
    <w:p w14:paraId="219CD043"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Straining during urination</w:t>
      </w:r>
    </w:p>
    <w:p w14:paraId="17EE5829"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Frequent urination</w:t>
      </w:r>
    </w:p>
    <w:p w14:paraId="2DB8CAC1"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Feeling of incomplete bladder emptying</w:t>
      </w:r>
    </w:p>
    <w:p w14:paraId="254707E3"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Burning sensation while passing urine</w:t>
      </w:r>
    </w:p>
    <w:p w14:paraId="310644AA"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Blood in urine (</w:t>
      </w:r>
      <w:proofErr w:type="spellStart"/>
      <w:r w:rsidRPr="0059231D">
        <w:rPr>
          <w:rFonts w:ascii="Segoe UI" w:eastAsia="Times New Roman" w:hAnsi="Segoe UI" w:cs="Segoe UI"/>
          <w:sz w:val="21"/>
          <w:szCs w:val="21"/>
          <w:lang w:eastAsia="en-IN"/>
        </w:rPr>
        <w:t>Hematuria</w:t>
      </w:r>
      <w:proofErr w:type="spellEnd"/>
      <w:r w:rsidRPr="0059231D">
        <w:rPr>
          <w:rFonts w:ascii="Segoe UI" w:eastAsia="Times New Roman" w:hAnsi="Segoe UI" w:cs="Segoe UI"/>
          <w:sz w:val="21"/>
          <w:szCs w:val="21"/>
          <w:lang w:eastAsia="en-IN"/>
        </w:rPr>
        <w:t>)</w:t>
      </w:r>
    </w:p>
    <w:p w14:paraId="5885063F"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Recurrent urinary tract infections</w:t>
      </w:r>
    </w:p>
    <w:p w14:paraId="024D8C96"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Difficulty starting urination</w:t>
      </w:r>
    </w:p>
    <w:p w14:paraId="741706F8" w14:textId="77777777" w:rsidR="0059231D" w:rsidRPr="0059231D" w:rsidRDefault="0059231D" w:rsidP="0059231D">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Urinary retention (inability to pass urine)</w:t>
      </w:r>
    </w:p>
    <w:p w14:paraId="327345F1"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Can a Stricture Be Silent?</w:t>
      </w:r>
    </w:p>
    <w:p w14:paraId="0B4F040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Yes. Some patients may have no symptoms and the condition may be discovered incidentally during routine investigations.</w:t>
      </w:r>
    </w:p>
    <w:p w14:paraId="715AFD80"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40F021F6">
          <v:rect id="_x0000_i1029" style="width:0;height:1.5pt" o:hralign="center" o:hrstd="t" o:hr="t" fillcolor="#a0a0a0" stroked="f"/>
        </w:pict>
      </w:r>
    </w:p>
    <w:p w14:paraId="4ABBF9BB"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How Is Urethral Stricture Diagnosed?</w:t>
      </w:r>
    </w:p>
    <w:p w14:paraId="286859D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urologist will begin with a detailed history and physical examination.</w:t>
      </w:r>
    </w:p>
    <w:p w14:paraId="464C78CF"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Initial Investigations</w:t>
      </w:r>
    </w:p>
    <w:p w14:paraId="7EC36AE5" w14:textId="77777777" w:rsidR="0059231D" w:rsidRPr="0059231D" w:rsidRDefault="0059231D" w:rsidP="0059231D">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Blood tests</w:t>
      </w:r>
    </w:p>
    <w:p w14:paraId="29E8E142" w14:textId="77777777" w:rsidR="0059231D" w:rsidRPr="0059231D" w:rsidRDefault="0059231D" w:rsidP="0059231D">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Urine examination</w:t>
      </w:r>
    </w:p>
    <w:p w14:paraId="66166370" w14:textId="77777777" w:rsidR="0059231D" w:rsidRPr="0059231D" w:rsidRDefault="0059231D" w:rsidP="0059231D">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Ultrasound of the urinary tract</w:t>
      </w:r>
    </w:p>
    <w:p w14:paraId="03F19DF4"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Uroflowmetry</w:t>
      </w:r>
    </w:p>
    <w:p w14:paraId="67453A1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Uroflowmetry is a simple, non-invasive test in which the patient urinates into a specialized machine that measures:</w:t>
      </w:r>
    </w:p>
    <w:p w14:paraId="65D22A6B" w14:textId="77777777" w:rsidR="0059231D" w:rsidRPr="0059231D" w:rsidRDefault="0059231D" w:rsidP="0059231D">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Speed of urine flow</w:t>
      </w:r>
    </w:p>
    <w:p w14:paraId="4AB22F33" w14:textId="77777777" w:rsidR="0059231D" w:rsidRPr="0059231D" w:rsidRDefault="0059231D" w:rsidP="0059231D">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Flow pattern</w:t>
      </w:r>
    </w:p>
    <w:p w14:paraId="30C999AF" w14:textId="77777777" w:rsidR="0059231D" w:rsidRPr="0059231D" w:rsidRDefault="0059231D" w:rsidP="0059231D">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Volume of urine passed</w:t>
      </w:r>
    </w:p>
    <w:p w14:paraId="4119A677"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reduced flow rate often suggests an obstruction such as a urethral stricture.</w:t>
      </w:r>
    </w:p>
    <w:p w14:paraId="1013FF8C"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5753A0CC">
          <v:rect id="_x0000_i1030" style="width:0;height:1.5pt" o:hralign="center" o:hrstd="t" o:hr="t" fillcolor="#a0a0a0" stroked="f"/>
        </w:pict>
      </w:r>
    </w:p>
    <w:p w14:paraId="6A3F48F1"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Imaging Studies</w:t>
      </w:r>
    </w:p>
    <w:p w14:paraId="18DE3067"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1. Retrograde Urethrogram (RGU)</w:t>
      </w:r>
    </w:p>
    <w:p w14:paraId="1EF393A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is the most commonly used imaging test for diagnosing urethral strictures.</w:t>
      </w:r>
    </w:p>
    <w:p w14:paraId="0173EB93"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In this procedure:</w:t>
      </w:r>
    </w:p>
    <w:p w14:paraId="57211695" w14:textId="77777777" w:rsidR="0059231D" w:rsidRPr="0059231D" w:rsidRDefault="0059231D" w:rsidP="0059231D">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A contrast dye is gently introduced into the urethra through the tip of the penis.</w:t>
      </w:r>
    </w:p>
    <w:p w14:paraId="2B6C241A" w14:textId="77777777" w:rsidR="0059231D" w:rsidRPr="0059231D" w:rsidRDefault="0059231D" w:rsidP="0059231D">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X-ray images are then taken.</w:t>
      </w:r>
    </w:p>
    <w:p w14:paraId="6EB1D3CE" w14:textId="77777777" w:rsidR="0059231D" w:rsidRPr="0059231D" w:rsidRDefault="0059231D" w:rsidP="0059231D">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narrowing and length of the stricture can be clearly identified.</w:t>
      </w:r>
    </w:p>
    <w:p w14:paraId="37178849" w14:textId="77777777" w:rsidR="0059231D" w:rsidRPr="0059231D" w:rsidRDefault="0059231D" w:rsidP="0059231D">
      <w:pPr>
        <w:spacing w:before="100" w:beforeAutospacing="1" w:after="100" w:afterAutospacing="1" w:line="300" w:lineRule="atLeast"/>
        <w:outlineLvl w:val="2"/>
        <w:rPr>
          <w:rFonts w:ascii="Segoe UI" w:eastAsia="Times New Roman" w:hAnsi="Segoe UI" w:cs="Segoe UI"/>
          <w:b/>
          <w:bCs/>
          <w:sz w:val="27"/>
          <w:szCs w:val="27"/>
          <w:lang w:eastAsia="en-IN"/>
        </w:rPr>
      </w:pPr>
      <w:r w:rsidRPr="0059231D">
        <w:rPr>
          <w:rFonts w:ascii="Segoe UI" w:eastAsia="Times New Roman" w:hAnsi="Segoe UI" w:cs="Segoe UI"/>
          <w:b/>
          <w:bCs/>
          <w:sz w:val="27"/>
          <w:szCs w:val="27"/>
          <w:lang w:eastAsia="en-IN"/>
        </w:rPr>
        <w:t>2. Micturating Cystourethrogram (MCU)</w:t>
      </w:r>
    </w:p>
    <w:p w14:paraId="1CD43B81"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This study evaluates:</w:t>
      </w:r>
    </w:p>
    <w:p w14:paraId="14FB7552" w14:textId="77777777" w:rsidR="0059231D" w:rsidRPr="0059231D" w:rsidRDefault="0059231D" w:rsidP="0059231D">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bladder</w:t>
      </w:r>
    </w:p>
    <w:p w14:paraId="0DD079C6" w14:textId="77777777" w:rsidR="0059231D" w:rsidRPr="0059231D" w:rsidRDefault="0059231D" w:rsidP="0059231D">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urethra during urination</w:t>
      </w:r>
    </w:p>
    <w:p w14:paraId="11DC5023" w14:textId="77777777" w:rsidR="0059231D" w:rsidRPr="0059231D" w:rsidRDefault="0059231D" w:rsidP="0059231D">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The extent and severity of the blockage</w:t>
      </w:r>
    </w:p>
    <w:p w14:paraId="4BFB12D3"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Together, RGU and MCU provide detailed information essential for treatment planning.</w:t>
      </w:r>
    </w:p>
    <w:p w14:paraId="7A0E06C2"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3E4CA86C">
          <v:rect id="_x0000_i1031" style="width:0;height:1.5pt" o:hralign="center" o:hrstd="t" o:hr="t" fillcolor="#a0a0a0" stroked="f"/>
        </w:pict>
      </w:r>
    </w:p>
    <w:p w14:paraId="07264614"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Why Early Treatment Is Important</w:t>
      </w:r>
    </w:p>
    <w:p w14:paraId="625B1BA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Untreated urethral strictures may lead to:</w:t>
      </w:r>
    </w:p>
    <w:p w14:paraId="5C40737D" w14:textId="77777777" w:rsidR="0059231D" w:rsidRPr="0059231D" w:rsidRDefault="0059231D" w:rsidP="0059231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Recurrent urinary infections</w:t>
      </w:r>
    </w:p>
    <w:p w14:paraId="2F9B677D" w14:textId="77777777" w:rsidR="0059231D" w:rsidRPr="0059231D" w:rsidRDefault="0059231D" w:rsidP="0059231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Bladder damage</w:t>
      </w:r>
    </w:p>
    <w:p w14:paraId="77DE0185" w14:textId="77777777" w:rsidR="0059231D" w:rsidRPr="0059231D" w:rsidRDefault="0059231D" w:rsidP="0059231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lastRenderedPageBreak/>
        <w:t>Formation of bladder stones</w:t>
      </w:r>
    </w:p>
    <w:p w14:paraId="1AED46BA" w14:textId="77777777" w:rsidR="0059231D" w:rsidRPr="0059231D" w:rsidRDefault="0059231D" w:rsidP="0059231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Kidney damage</w:t>
      </w:r>
    </w:p>
    <w:p w14:paraId="1BBF0758" w14:textId="77777777" w:rsidR="0059231D" w:rsidRPr="0059231D" w:rsidRDefault="0059231D" w:rsidP="0059231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Complete urinary retention</w:t>
      </w:r>
    </w:p>
    <w:p w14:paraId="0A89702C"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Early diagnosis and treatment can prevent these complications and significantly improve urinary function.</w:t>
      </w:r>
    </w:p>
    <w:p w14:paraId="55A0FA1C" w14:textId="77777777" w:rsidR="0059231D" w:rsidRPr="0059231D" w:rsidRDefault="0059231D" w:rsidP="0059231D">
      <w:pPr>
        <w:spacing w:after="0"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pict w14:anchorId="1DE609CF">
          <v:rect id="_x0000_i1032" style="width:0;height:1.5pt" o:hralign="center" o:hrstd="t" o:hr="t" fillcolor="#a0a0a0" stroked="f"/>
        </w:pict>
      </w:r>
    </w:p>
    <w:p w14:paraId="1BA7F1DF" w14:textId="77777777" w:rsidR="0059231D" w:rsidRPr="0059231D" w:rsidRDefault="0059231D" w:rsidP="0059231D">
      <w:pPr>
        <w:spacing w:before="100" w:beforeAutospacing="1" w:after="100" w:afterAutospacing="1" w:line="300" w:lineRule="atLeast"/>
        <w:outlineLvl w:val="1"/>
        <w:rPr>
          <w:rFonts w:ascii="Segoe UI" w:eastAsia="Times New Roman" w:hAnsi="Segoe UI" w:cs="Segoe UI"/>
          <w:b/>
          <w:bCs/>
          <w:sz w:val="36"/>
          <w:szCs w:val="36"/>
          <w:lang w:eastAsia="en-IN"/>
        </w:rPr>
      </w:pPr>
      <w:r w:rsidRPr="0059231D">
        <w:rPr>
          <w:rFonts w:ascii="Segoe UI" w:eastAsia="Times New Roman" w:hAnsi="Segoe UI" w:cs="Segoe UI"/>
          <w:b/>
          <w:bCs/>
          <w:sz w:val="36"/>
          <w:szCs w:val="36"/>
          <w:lang w:eastAsia="en-IN"/>
        </w:rPr>
        <w:t>Expert Urology Care</w:t>
      </w:r>
    </w:p>
    <w:p w14:paraId="14F6A87E"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If you are experiencing difficulty passing urine, poor urinary flow, or recurrent urinary infections, consult a qualified urologist for evaluation.</w:t>
      </w:r>
    </w:p>
    <w:p w14:paraId="55AAB141"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proofErr w:type="spellStart"/>
      <w:r w:rsidRPr="0059231D">
        <w:rPr>
          <w:rFonts w:ascii="Segoe UI" w:eastAsia="Times New Roman" w:hAnsi="Segoe UI" w:cs="Segoe UI"/>
          <w:b/>
          <w:bCs/>
          <w:sz w:val="21"/>
          <w:szCs w:val="21"/>
          <w:lang w:eastAsia="en-IN"/>
        </w:rPr>
        <w:t>Dr.</w:t>
      </w:r>
      <w:proofErr w:type="spellEnd"/>
      <w:r w:rsidRPr="0059231D">
        <w:rPr>
          <w:rFonts w:ascii="Segoe UI" w:eastAsia="Times New Roman" w:hAnsi="Segoe UI" w:cs="Segoe UI"/>
          <w:b/>
          <w:bCs/>
          <w:sz w:val="21"/>
          <w:szCs w:val="21"/>
          <w:lang w:eastAsia="en-IN"/>
        </w:rPr>
        <w:t xml:space="preserve"> Prashant </w:t>
      </w:r>
      <w:proofErr w:type="spellStart"/>
      <w:r w:rsidRPr="0059231D">
        <w:rPr>
          <w:rFonts w:ascii="Segoe UI" w:eastAsia="Times New Roman" w:hAnsi="Segoe UI" w:cs="Segoe UI"/>
          <w:b/>
          <w:bCs/>
          <w:sz w:val="21"/>
          <w:szCs w:val="21"/>
          <w:lang w:eastAsia="en-IN"/>
        </w:rPr>
        <w:t>Khairnar</w:t>
      </w:r>
      <w:proofErr w:type="spellEnd"/>
      <w:r w:rsidRPr="0059231D">
        <w:rPr>
          <w:rFonts w:ascii="Segoe UI" w:eastAsia="Times New Roman" w:hAnsi="Segoe UI" w:cs="Segoe UI"/>
          <w:sz w:val="21"/>
          <w:szCs w:val="21"/>
          <w:lang w:eastAsia="en-IN"/>
        </w:rPr>
        <w:br/>
      </w:r>
      <w:r w:rsidRPr="0059231D">
        <w:rPr>
          <w:rFonts w:ascii="Segoe UI" w:eastAsia="Times New Roman" w:hAnsi="Segoe UI" w:cs="Segoe UI"/>
          <w:b/>
          <w:bCs/>
          <w:sz w:val="21"/>
          <w:szCs w:val="21"/>
          <w:lang w:eastAsia="en-IN"/>
        </w:rPr>
        <w:t>Consultant Urologist</w:t>
      </w:r>
    </w:p>
    <w:p w14:paraId="105EEF65"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sz w:val="21"/>
          <w:szCs w:val="21"/>
          <w:lang w:eastAsia="en-IN"/>
        </w:rPr>
        <w:t>Early diagnosis and appropriate treatment can restore normal urinary flow and improve overall quality of life.</w:t>
      </w:r>
    </w:p>
    <w:p w14:paraId="2512B4EF" w14:textId="77777777" w:rsidR="0059231D" w:rsidRPr="0059231D" w:rsidRDefault="0059231D" w:rsidP="0059231D">
      <w:pPr>
        <w:spacing w:before="100" w:beforeAutospacing="1" w:after="100" w:afterAutospacing="1" w:line="300" w:lineRule="atLeast"/>
        <w:rPr>
          <w:rFonts w:ascii="Segoe UI" w:eastAsia="Times New Roman" w:hAnsi="Segoe UI" w:cs="Segoe UI"/>
          <w:sz w:val="21"/>
          <w:szCs w:val="21"/>
          <w:lang w:eastAsia="en-IN"/>
        </w:rPr>
      </w:pPr>
      <w:r w:rsidRPr="0059231D">
        <w:rPr>
          <w:rFonts w:ascii="Segoe UI" w:eastAsia="Times New Roman" w:hAnsi="Segoe UI" w:cs="Segoe UI"/>
          <w:b/>
          <w:bCs/>
          <w:sz w:val="21"/>
          <w:szCs w:val="21"/>
          <w:lang w:eastAsia="en-IN"/>
        </w:rPr>
        <w:t>Don't ignore urinary symptoms. Seek expert urological care today.</w:t>
      </w:r>
    </w:p>
    <w:p w14:paraId="25C3DE02" w14:textId="77777777" w:rsidR="003F3153" w:rsidRDefault="003F3153"/>
    <w:sectPr w:rsidR="003F3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DC9"/>
    <w:multiLevelType w:val="multilevel"/>
    <w:tmpl w:val="08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F13"/>
    <w:multiLevelType w:val="multilevel"/>
    <w:tmpl w:val="762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67DF5"/>
    <w:multiLevelType w:val="multilevel"/>
    <w:tmpl w:val="C44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6F22"/>
    <w:multiLevelType w:val="multilevel"/>
    <w:tmpl w:val="86A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74826"/>
    <w:multiLevelType w:val="multilevel"/>
    <w:tmpl w:val="47C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D1700"/>
    <w:multiLevelType w:val="multilevel"/>
    <w:tmpl w:val="329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D1B13"/>
    <w:multiLevelType w:val="multilevel"/>
    <w:tmpl w:val="E0D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E089B"/>
    <w:multiLevelType w:val="multilevel"/>
    <w:tmpl w:val="AC3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53939"/>
    <w:multiLevelType w:val="multilevel"/>
    <w:tmpl w:val="20F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C6321"/>
    <w:multiLevelType w:val="multilevel"/>
    <w:tmpl w:val="7C3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43353"/>
    <w:multiLevelType w:val="multilevel"/>
    <w:tmpl w:val="523C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2746A"/>
    <w:multiLevelType w:val="multilevel"/>
    <w:tmpl w:val="A384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E6EF3"/>
    <w:multiLevelType w:val="multilevel"/>
    <w:tmpl w:val="823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E6B95"/>
    <w:multiLevelType w:val="multilevel"/>
    <w:tmpl w:val="FBF2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0356"/>
    <w:multiLevelType w:val="multilevel"/>
    <w:tmpl w:val="61C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8638F"/>
    <w:multiLevelType w:val="multilevel"/>
    <w:tmpl w:val="738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C49D1"/>
    <w:multiLevelType w:val="multilevel"/>
    <w:tmpl w:val="282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40282"/>
    <w:multiLevelType w:val="multilevel"/>
    <w:tmpl w:val="C76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E38D6"/>
    <w:multiLevelType w:val="multilevel"/>
    <w:tmpl w:val="66F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E34DC"/>
    <w:multiLevelType w:val="multilevel"/>
    <w:tmpl w:val="4D3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D61B6"/>
    <w:multiLevelType w:val="multilevel"/>
    <w:tmpl w:val="97D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91A7E"/>
    <w:multiLevelType w:val="multilevel"/>
    <w:tmpl w:val="131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96B7C"/>
    <w:multiLevelType w:val="multilevel"/>
    <w:tmpl w:val="7FD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05E9C"/>
    <w:multiLevelType w:val="multilevel"/>
    <w:tmpl w:val="C4B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85DEC"/>
    <w:multiLevelType w:val="multilevel"/>
    <w:tmpl w:val="CE3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E6988"/>
    <w:multiLevelType w:val="multilevel"/>
    <w:tmpl w:val="C55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B1263"/>
    <w:multiLevelType w:val="multilevel"/>
    <w:tmpl w:val="352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12318"/>
    <w:multiLevelType w:val="multilevel"/>
    <w:tmpl w:val="1CE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53E3E"/>
    <w:multiLevelType w:val="multilevel"/>
    <w:tmpl w:val="3AC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16"/>
  </w:num>
  <w:num w:numId="4">
    <w:abstractNumId w:val="10"/>
  </w:num>
  <w:num w:numId="5">
    <w:abstractNumId w:val="18"/>
  </w:num>
  <w:num w:numId="6">
    <w:abstractNumId w:val="22"/>
  </w:num>
  <w:num w:numId="7">
    <w:abstractNumId w:val="21"/>
  </w:num>
  <w:num w:numId="8">
    <w:abstractNumId w:val="13"/>
  </w:num>
  <w:num w:numId="9">
    <w:abstractNumId w:val="28"/>
  </w:num>
  <w:num w:numId="10">
    <w:abstractNumId w:val="0"/>
  </w:num>
  <w:num w:numId="11">
    <w:abstractNumId w:val="20"/>
  </w:num>
  <w:num w:numId="12">
    <w:abstractNumId w:val="11"/>
  </w:num>
  <w:num w:numId="13">
    <w:abstractNumId w:val="25"/>
  </w:num>
  <w:num w:numId="14">
    <w:abstractNumId w:val="17"/>
  </w:num>
  <w:num w:numId="15">
    <w:abstractNumId w:val="2"/>
  </w:num>
  <w:num w:numId="16">
    <w:abstractNumId w:val="3"/>
  </w:num>
  <w:num w:numId="17">
    <w:abstractNumId w:val="4"/>
  </w:num>
  <w:num w:numId="18">
    <w:abstractNumId w:val="15"/>
  </w:num>
  <w:num w:numId="19">
    <w:abstractNumId w:val="8"/>
  </w:num>
  <w:num w:numId="20">
    <w:abstractNumId w:val="6"/>
  </w:num>
  <w:num w:numId="21">
    <w:abstractNumId w:val="1"/>
  </w:num>
  <w:num w:numId="22">
    <w:abstractNumId w:val="12"/>
  </w:num>
  <w:num w:numId="23">
    <w:abstractNumId w:val="27"/>
  </w:num>
  <w:num w:numId="24">
    <w:abstractNumId w:val="7"/>
  </w:num>
  <w:num w:numId="25">
    <w:abstractNumId w:val="14"/>
  </w:num>
  <w:num w:numId="26">
    <w:abstractNumId w:val="24"/>
  </w:num>
  <w:num w:numId="27">
    <w:abstractNumId w:val="19"/>
  </w:num>
  <w:num w:numId="28">
    <w:abstractNumId w:val="9"/>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1D"/>
    <w:rsid w:val="003F3153"/>
    <w:rsid w:val="00592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2AEF"/>
  <w15:chartTrackingRefBased/>
  <w15:docId w15:val="{6531C726-1E04-4C7A-BB4A-5B638D9F8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21924">
      <w:bodyDiv w:val="1"/>
      <w:marLeft w:val="0"/>
      <w:marRight w:val="0"/>
      <w:marTop w:val="0"/>
      <w:marBottom w:val="0"/>
      <w:divBdr>
        <w:top w:val="none" w:sz="0" w:space="0" w:color="auto"/>
        <w:left w:val="none" w:sz="0" w:space="0" w:color="auto"/>
        <w:bottom w:val="none" w:sz="0" w:space="0" w:color="auto"/>
        <w:right w:val="none" w:sz="0" w:space="0" w:color="auto"/>
      </w:divBdr>
      <w:divsChild>
        <w:div w:id="1007171959">
          <w:marLeft w:val="0"/>
          <w:marRight w:val="0"/>
          <w:marTop w:val="0"/>
          <w:marBottom w:val="0"/>
          <w:divBdr>
            <w:top w:val="none" w:sz="0" w:space="0" w:color="auto"/>
            <w:left w:val="none" w:sz="0" w:space="0" w:color="auto"/>
            <w:bottom w:val="none" w:sz="0" w:space="0" w:color="auto"/>
            <w:right w:val="none" w:sz="0" w:space="0" w:color="auto"/>
          </w:divBdr>
          <w:divsChild>
            <w:div w:id="1848715115">
              <w:marLeft w:val="0"/>
              <w:marRight w:val="0"/>
              <w:marTop w:val="0"/>
              <w:marBottom w:val="0"/>
              <w:divBdr>
                <w:top w:val="none" w:sz="0" w:space="0" w:color="auto"/>
                <w:left w:val="none" w:sz="0" w:space="0" w:color="auto"/>
                <w:bottom w:val="none" w:sz="0" w:space="0" w:color="auto"/>
                <w:right w:val="none" w:sz="0" w:space="0" w:color="auto"/>
              </w:divBdr>
              <w:divsChild>
                <w:div w:id="1814905226">
                  <w:marLeft w:val="0"/>
                  <w:marRight w:val="0"/>
                  <w:marTop w:val="0"/>
                  <w:marBottom w:val="0"/>
                  <w:divBdr>
                    <w:top w:val="none" w:sz="0" w:space="0" w:color="auto"/>
                    <w:left w:val="none" w:sz="0" w:space="0" w:color="auto"/>
                    <w:bottom w:val="none" w:sz="0" w:space="0" w:color="auto"/>
                    <w:right w:val="none" w:sz="0" w:space="0" w:color="auto"/>
                  </w:divBdr>
                  <w:divsChild>
                    <w:div w:id="447815839">
                      <w:marLeft w:val="0"/>
                      <w:marRight w:val="0"/>
                      <w:marTop w:val="0"/>
                      <w:marBottom w:val="0"/>
                      <w:divBdr>
                        <w:top w:val="none" w:sz="0" w:space="0" w:color="auto"/>
                        <w:left w:val="none" w:sz="0" w:space="0" w:color="auto"/>
                        <w:bottom w:val="none" w:sz="0" w:space="0" w:color="auto"/>
                        <w:right w:val="none" w:sz="0" w:space="0" w:color="auto"/>
                      </w:divBdr>
                    </w:div>
                    <w:div w:id="1603341562">
                      <w:marLeft w:val="0"/>
                      <w:marRight w:val="0"/>
                      <w:marTop w:val="0"/>
                      <w:marBottom w:val="0"/>
                      <w:divBdr>
                        <w:top w:val="none" w:sz="0" w:space="0" w:color="auto"/>
                        <w:left w:val="none" w:sz="0" w:space="0" w:color="auto"/>
                        <w:bottom w:val="none" w:sz="0" w:space="0" w:color="auto"/>
                        <w:right w:val="none" w:sz="0" w:space="0" w:color="auto"/>
                      </w:divBdr>
                      <w:divsChild>
                        <w:div w:id="113645102">
                          <w:marLeft w:val="0"/>
                          <w:marRight w:val="0"/>
                          <w:marTop w:val="0"/>
                          <w:marBottom w:val="0"/>
                          <w:divBdr>
                            <w:top w:val="none" w:sz="0" w:space="0" w:color="auto"/>
                            <w:left w:val="none" w:sz="0" w:space="0" w:color="auto"/>
                            <w:bottom w:val="none" w:sz="0" w:space="0" w:color="auto"/>
                            <w:right w:val="none" w:sz="0" w:space="0" w:color="auto"/>
                          </w:divBdr>
                          <w:divsChild>
                            <w:div w:id="1190483901">
                              <w:marLeft w:val="0"/>
                              <w:marRight w:val="0"/>
                              <w:marTop w:val="0"/>
                              <w:marBottom w:val="0"/>
                              <w:divBdr>
                                <w:top w:val="none" w:sz="0" w:space="0" w:color="auto"/>
                                <w:left w:val="none" w:sz="0" w:space="0" w:color="auto"/>
                                <w:bottom w:val="none" w:sz="0" w:space="0" w:color="auto"/>
                                <w:right w:val="none" w:sz="0" w:space="0" w:color="auto"/>
                              </w:divBdr>
                              <w:divsChild>
                                <w:div w:id="1089277364">
                                  <w:marLeft w:val="0"/>
                                  <w:marRight w:val="0"/>
                                  <w:marTop w:val="0"/>
                                  <w:marBottom w:val="0"/>
                                  <w:divBdr>
                                    <w:top w:val="none" w:sz="0" w:space="0" w:color="auto"/>
                                    <w:left w:val="none" w:sz="0" w:space="0" w:color="auto"/>
                                    <w:bottom w:val="none" w:sz="0" w:space="0" w:color="auto"/>
                                    <w:right w:val="none" w:sz="0" w:space="0" w:color="auto"/>
                                  </w:divBdr>
                                  <w:divsChild>
                                    <w:div w:id="582640395">
                                      <w:marLeft w:val="0"/>
                                      <w:marRight w:val="0"/>
                                      <w:marTop w:val="0"/>
                                      <w:marBottom w:val="0"/>
                                      <w:divBdr>
                                        <w:top w:val="none" w:sz="0" w:space="0" w:color="auto"/>
                                        <w:left w:val="none" w:sz="0" w:space="0" w:color="auto"/>
                                        <w:bottom w:val="none" w:sz="0" w:space="0" w:color="auto"/>
                                        <w:right w:val="none" w:sz="0" w:space="0" w:color="auto"/>
                                      </w:divBdr>
                                      <w:divsChild>
                                        <w:div w:id="1515803538">
                                          <w:marLeft w:val="0"/>
                                          <w:marRight w:val="0"/>
                                          <w:marTop w:val="0"/>
                                          <w:marBottom w:val="0"/>
                                          <w:divBdr>
                                            <w:top w:val="none" w:sz="0" w:space="0" w:color="auto"/>
                                            <w:left w:val="none" w:sz="0" w:space="0" w:color="auto"/>
                                            <w:bottom w:val="none" w:sz="0" w:space="0" w:color="auto"/>
                                            <w:right w:val="none" w:sz="0" w:space="0" w:color="auto"/>
                                          </w:divBdr>
                                          <w:divsChild>
                                            <w:div w:id="1918707820">
                                              <w:marLeft w:val="0"/>
                                              <w:marRight w:val="0"/>
                                              <w:marTop w:val="0"/>
                                              <w:marBottom w:val="0"/>
                                              <w:divBdr>
                                                <w:top w:val="none" w:sz="0" w:space="0" w:color="auto"/>
                                                <w:left w:val="none" w:sz="0" w:space="0" w:color="auto"/>
                                                <w:bottom w:val="none" w:sz="0" w:space="0" w:color="auto"/>
                                                <w:right w:val="none" w:sz="0" w:space="0" w:color="auto"/>
                                              </w:divBdr>
                                              <w:divsChild>
                                                <w:div w:id="1722094900">
                                                  <w:marLeft w:val="0"/>
                                                  <w:marRight w:val="0"/>
                                                  <w:marTop w:val="0"/>
                                                  <w:marBottom w:val="0"/>
                                                  <w:divBdr>
                                                    <w:top w:val="none" w:sz="0" w:space="0" w:color="auto"/>
                                                    <w:left w:val="none" w:sz="0" w:space="0" w:color="auto"/>
                                                    <w:bottom w:val="none" w:sz="0" w:space="0" w:color="auto"/>
                                                    <w:right w:val="none" w:sz="0" w:space="0" w:color="auto"/>
                                                  </w:divBdr>
                                                  <w:divsChild>
                                                    <w:div w:id="203103754">
                                                      <w:marLeft w:val="0"/>
                                                      <w:marRight w:val="0"/>
                                                      <w:marTop w:val="0"/>
                                                      <w:marBottom w:val="0"/>
                                                      <w:divBdr>
                                                        <w:top w:val="none" w:sz="0" w:space="0" w:color="auto"/>
                                                        <w:left w:val="none" w:sz="0" w:space="0" w:color="auto"/>
                                                        <w:bottom w:val="none" w:sz="0" w:space="0" w:color="auto"/>
                                                        <w:right w:val="none" w:sz="0" w:space="0" w:color="auto"/>
                                                      </w:divBdr>
                                                      <w:divsChild>
                                                        <w:div w:id="1827697662">
                                                          <w:marLeft w:val="0"/>
                                                          <w:marRight w:val="0"/>
                                                          <w:marTop w:val="0"/>
                                                          <w:marBottom w:val="0"/>
                                                          <w:divBdr>
                                                            <w:top w:val="none" w:sz="0" w:space="0" w:color="auto"/>
                                                            <w:left w:val="none" w:sz="0" w:space="0" w:color="auto"/>
                                                            <w:bottom w:val="none" w:sz="0" w:space="0" w:color="auto"/>
                                                            <w:right w:val="none" w:sz="0" w:space="0" w:color="auto"/>
                                                          </w:divBdr>
                                                          <w:divsChild>
                                                            <w:div w:id="1536507074">
                                                              <w:marLeft w:val="0"/>
                                                              <w:marRight w:val="0"/>
                                                              <w:marTop w:val="0"/>
                                                              <w:marBottom w:val="0"/>
                                                              <w:divBdr>
                                                                <w:top w:val="none" w:sz="0" w:space="0" w:color="auto"/>
                                                                <w:left w:val="none" w:sz="0" w:space="0" w:color="auto"/>
                                                                <w:bottom w:val="none" w:sz="0" w:space="0" w:color="auto"/>
                                                                <w:right w:val="none" w:sz="0" w:space="0" w:color="auto"/>
                                                              </w:divBdr>
                                                              <w:divsChild>
                                                                <w:div w:id="183255664">
                                                                  <w:marLeft w:val="0"/>
                                                                  <w:marRight w:val="0"/>
                                                                  <w:marTop w:val="0"/>
                                                                  <w:marBottom w:val="0"/>
                                                                  <w:divBdr>
                                                                    <w:top w:val="none" w:sz="0" w:space="0" w:color="auto"/>
                                                                    <w:left w:val="none" w:sz="0" w:space="0" w:color="auto"/>
                                                                    <w:bottom w:val="none" w:sz="0" w:space="0" w:color="auto"/>
                                                                    <w:right w:val="none" w:sz="0" w:space="0" w:color="auto"/>
                                                                  </w:divBdr>
                                                                  <w:divsChild>
                                                                    <w:div w:id="1084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05149975">
      <w:bodyDiv w:val="1"/>
      <w:marLeft w:val="0"/>
      <w:marRight w:val="0"/>
      <w:marTop w:val="0"/>
      <w:marBottom w:val="0"/>
      <w:divBdr>
        <w:top w:val="none" w:sz="0" w:space="0" w:color="auto"/>
        <w:left w:val="none" w:sz="0" w:space="0" w:color="auto"/>
        <w:bottom w:val="none" w:sz="0" w:space="0" w:color="auto"/>
        <w:right w:val="none" w:sz="0" w:space="0" w:color="auto"/>
      </w:divBdr>
      <w:divsChild>
        <w:div w:id="1680304341">
          <w:marLeft w:val="0"/>
          <w:marRight w:val="0"/>
          <w:marTop w:val="0"/>
          <w:marBottom w:val="0"/>
          <w:divBdr>
            <w:top w:val="none" w:sz="0" w:space="0" w:color="auto"/>
            <w:left w:val="none" w:sz="0" w:space="0" w:color="auto"/>
            <w:bottom w:val="none" w:sz="0" w:space="0" w:color="auto"/>
            <w:right w:val="none" w:sz="0" w:space="0" w:color="auto"/>
          </w:divBdr>
          <w:divsChild>
            <w:div w:id="1846238260">
              <w:marLeft w:val="0"/>
              <w:marRight w:val="0"/>
              <w:marTop w:val="0"/>
              <w:marBottom w:val="0"/>
              <w:divBdr>
                <w:top w:val="none" w:sz="0" w:space="0" w:color="auto"/>
                <w:left w:val="none" w:sz="0" w:space="0" w:color="auto"/>
                <w:bottom w:val="none" w:sz="0" w:space="0" w:color="auto"/>
                <w:right w:val="none" w:sz="0" w:space="0" w:color="auto"/>
              </w:divBdr>
              <w:divsChild>
                <w:div w:id="86342951">
                  <w:marLeft w:val="0"/>
                  <w:marRight w:val="0"/>
                  <w:marTop w:val="0"/>
                  <w:marBottom w:val="0"/>
                  <w:divBdr>
                    <w:top w:val="none" w:sz="0" w:space="0" w:color="auto"/>
                    <w:left w:val="none" w:sz="0" w:space="0" w:color="auto"/>
                    <w:bottom w:val="none" w:sz="0" w:space="0" w:color="auto"/>
                    <w:right w:val="none" w:sz="0" w:space="0" w:color="auto"/>
                  </w:divBdr>
                  <w:divsChild>
                    <w:div w:id="2041468494">
                      <w:marLeft w:val="0"/>
                      <w:marRight w:val="0"/>
                      <w:marTop w:val="0"/>
                      <w:marBottom w:val="0"/>
                      <w:divBdr>
                        <w:top w:val="none" w:sz="0" w:space="0" w:color="auto"/>
                        <w:left w:val="none" w:sz="0" w:space="0" w:color="auto"/>
                        <w:bottom w:val="none" w:sz="0" w:space="0" w:color="auto"/>
                        <w:right w:val="none" w:sz="0" w:space="0" w:color="auto"/>
                      </w:divBdr>
                    </w:div>
                    <w:div w:id="1091320586">
                      <w:marLeft w:val="0"/>
                      <w:marRight w:val="0"/>
                      <w:marTop w:val="0"/>
                      <w:marBottom w:val="0"/>
                      <w:divBdr>
                        <w:top w:val="none" w:sz="0" w:space="0" w:color="auto"/>
                        <w:left w:val="none" w:sz="0" w:space="0" w:color="auto"/>
                        <w:bottom w:val="none" w:sz="0" w:space="0" w:color="auto"/>
                        <w:right w:val="none" w:sz="0" w:space="0" w:color="auto"/>
                      </w:divBdr>
                      <w:divsChild>
                        <w:div w:id="1825855082">
                          <w:marLeft w:val="0"/>
                          <w:marRight w:val="0"/>
                          <w:marTop w:val="0"/>
                          <w:marBottom w:val="0"/>
                          <w:divBdr>
                            <w:top w:val="none" w:sz="0" w:space="0" w:color="auto"/>
                            <w:left w:val="none" w:sz="0" w:space="0" w:color="auto"/>
                            <w:bottom w:val="none" w:sz="0" w:space="0" w:color="auto"/>
                            <w:right w:val="none" w:sz="0" w:space="0" w:color="auto"/>
                          </w:divBdr>
                          <w:divsChild>
                            <w:div w:id="882644149">
                              <w:marLeft w:val="0"/>
                              <w:marRight w:val="0"/>
                              <w:marTop w:val="0"/>
                              <w:marBottom w:val="0"/>
                              <w:divBdr>
                                <w:top w:val="none" w:sz="0" w:space="0" w:color="auto"/>
                                <w:left w:val="none" w:sz="0" w:space="0" w:color="auto"/>
                                <w:bottom w:val="none" w:sz="0" w:space="0" w:color="auto"/>
                                <w:right w:val="none" w:sz="0" w:space="0" w:color="auto"/>
                              </w:divBdr>
                              <w:divsChild>
                                <w:div w:id="1482648305">
                                  <w:marLeft w:val="0"/>
                                  <w:marRight w:val="0"/>
                                  <w:marTop w:val="0"/>
                                  <w:marBottom w:val="0"/>
                                  <w:divBdr>
                                    <w:top w:val="none" w:sz="0" w:space="0" w:color="auto"/>
                                    <w:left w:val="none" w:sz="0" w:space="0" w:color="auto"/>
                                    <w:bottom w:val="none" w:sz="0" w:space="0" w:color="auto"/>
                                    <w:right w:val="none" w:sz="0" w:space="0" w:color="auto"/>
                                  </w:divBdr>
                                  <w:divsChild>
                                    <w:div w:id="1266307076">
                                      <w:marLeft w:val="0"/>
                                      <w:marRight w:val="0"/>
                                      <w:marTop w:val="0"/>
                                      <w:marBottom w:val="0"/>
                                      <w:divBdr>
                                        <w:top w:val="none" w:sz="0" w:space="0" w:color="auto"/>
                                        <w:left w:val="none" w:sz="0" w:space="0" w:color="auto"/>
                                        <w:bottom w:val="none" w:sz="0" w:space="0" w:color="auto"/>
                                        <w:right w:val="none" w:sz="0" w:space="0" w:color="auto"/>
                                      </w:divBdr>
                                      <w:divsChild>
                                        <w:div w:id="256717980">
                                          <w:marLeft w:val="0"/>
                                          <w:marRight w:val="0"/>
                                          <w:marTop w:val="0"/>
                                          <w:marBottom w:val="0"/>
                                          <w:divBdr>
                                            <w:top w:val="none" w:sz="0" w:space="0" w:color="auto"/>
                                            <w:left w:val="none" w:sz="0" w:space="0" w:color="auto"/>
                                            <w:bottom w:val="none" w:sz="0" w:space="0" w:color="auto"/>
                                            <w:right w:val="none" w:sz="0" w:space="0" w:color="auto"/>
                                          </w:divBdr>
                                          <w:divsChild>
                                            <w:div w:id="2032106381">
                                              <w:marLeft w:val="0"/>
                                              <w:marRight w:val="0"/>
                                              <w:marTop w:val="0"/>
                                              <w:marBottom w:val="0"/>
                                              <w:divBdr>
                                                <w:top w:val="none" w:sz="0" w:space="0" w:color="auto"/>
                                                <w:left w:val="none" w:sz="0" w:space="0" w:color="auto"/>
                                                <w:bottom w:val="none" w:sz="0" w:space="0" w:color="auto"/>
                                                <w:right w:val="none" w:sz="0" w:space="0" w:color="auto"/>
                                              </w:divBdr>
                                              <w:divsChild>
                                                <w:div w:id="1753769637">
                                                  <w:marLeft w:val="0"/>
                                                  <w:marRight w:val="0"/>
                                                  <w:marTop w:val="0"/>
                                                  <w:marBottom w:val="0"/>
                                                  <w:divBdr>
                                                    <w:top w:val="none" w:sz="0" w:space="0" w:color="auto"/>
                                                    <w:left w:val="none" w:sz="0" w:space="0" w:color="auto"/>
                                                    <w:bottom w:val="none" w:sz="0" w:space="0" w:color="auto"/>
                                                    <w:right w:val="none" w:sz="0" w:space="0" w:color="auto"/>
                                                  </w:divBdr>
                                                  <w:divsChild>
                                                    <w:div w:id="1498962116">
                                                      <w:marLeft w:val="0"/>
                                                      <w:marRight w:val="0"/>
                                                      <w:marTop w:val="0"/>
                                                      <w:marBottom w:val="0"/>
                                                      <w:divBdr>
                                                        <w:top w:val="none" w:sz="0" w:space="0" w:color="auto"/>
                                                        <w:left w:val="none" w:sz="0" w:space="0" w:color="auto"/>
                                                        <w:bottom w:val="none" w:sz="0" w:space="0" w:color="auto"/>
                                                        <w:right w:val="none" w:sz="0" w:space="0" w:color="auto"/>
                                                      </w:divBdr>
                                                      <w:divsChild>
                                                        <w:div w:id="577787992">
                                                          <w:marLeft w:val="0"/>
                                                          <w:marRight w:val="0"/>
                                                          <w:marTop w:val="0"/>
                                                          <w:marBottom w:val="0"/>
                                                          <w:divBdr>
                                                            <w:top w:val="none" w:sz="0" w:space="0" w:color="auto"/>
                                                            <w:left w:val="none" w:sz="0" w:space="0" w:color="auto"/>
                                                            <w:bottom w:val="none" w:sz="0" w:space="0" w:color="auto"/>
                                                            <w:right w:val="none" w:sz="0" w:space="0" w:color="auto"/>
                                                          </w:divBdr>
                                                          <w:divsChild>
                                                            <w:div w:id="2010474200">
                                                              <w:marLeft w:val="0"/>
                                                              <w:marRight w:val="0"/>
                                                              <w:marTop w:val="0"/>
                                                              <w:marBottom w:val="0"/>
                                                              <w:divBdr>
                                                                <w:top w:val="none" w:sz="0" w:space="0" w:color="auto"/>
                                                                <w:left w:val="none" w:sz="0" w:space="0" w:color="auto"/>
                                                                <w:bottom w:val="none" w:sz="0" w:space="0" w:color="auto"/>
                                                                <w:right w:val="none" w:sz="0" w:space="0" w:color="auto"/>
                                                              </w:divBdr>
                                                              <w:divsChild>
                                                                <w:div w:id="363408437">
                                                                  <w:marLeft w:val="0"/>
                                                                  <w:marRight w:val="0"/>
                                                                  <w:marTop w:val="0"/>
                                                                  <w:marBottom w:val="0"/>
                                                                  <w:divBdr>
                                                                    <w:top w:val="none" w:sz="0" w:space="0" w:color="auto"/>
                                                                    <w:left w:val="none" w:sz="0" w:space="0" w:color="auto"/>
                                                                    <w:bottom w:val="none" w:sz="0" w:space="0" w:color="auto"/>
                                                                    <w:right w:val="none" w:sz="0" w:space="0" w:color="auto"/>
                                                                  </w:divBdr>
                                                                  <w:divsChild>
                                                                    <w:div w:id="9793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1859</Words>
  <Characters>10598</Characters>
  <Application>Microsoft Office Word</Application>
  <DocSecurity>0</DocSecurity>
  <Lines>88</Lines>
  <Paragraphs>24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rangdale</dc:creator>
  <cp:keywords/>
  <dc:description/>
  <cp:lastModifiedBy>arunkumar rangdale</cp:lastModifiedBy>
  <cp:revision>1</cp:revision>
  <dcterms:created xsi:type="dcterms:W3CDTF">2026-08-22T09:04:00Z</dcterms:created>
  <dcterms:modified xsi:type="dcterms:W3CDTF">2026-08-22T09:09:00Z</dcterms:modified>
</cp:coreProperties>
</file>