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CCE" w:rsidRDefault="00AE1CCE" w:rsidP="00AE1CCE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 xml:space="preserve">Задание 1. </w:t>
      </w:r>
    </w:p>
    <w:p w:rsidR="00AE1CCE" w:rsidRDefault="00AE1CCE" w:rsidP="00AE1CCE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Создание персонажа</w:t>
      </w:r>
    </w:p>
    <w:p w:rsidR="00AE1CCE" w:rsidRDefault="00AE1CCE" w:rsidP="00AE1CCE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</w:pPr>
    </w:p>
    <w:p w:rsidR="00AE1CCE" w:rsidRDefault="00AE1CCE" w:rsidP="00AE1CCE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Пример</w:t>
      </w:r>
    </w:p>
    <w:p w:rsidR="00AE1CCE" w:rsidRDefault="00AE1CCE" w:rsidP="00AE1CCE">
      <w:pPr>
        <w:keepNext/>
        <w:spacing w:after="0" w:line="240" w:lineRule="auto"/>
        <w:outlineLvl w:val="1"/>
      </w:pPr>
      <w:r>
        <w:t>ПЕРСОНАЖ: Енот Шифр.</w:t>
      </w:r>
      <w:r>
        <w:br/>
        <w:t>Енот-детектив с детализированным серо-коричневым мехом, естественными пропорциями мордочки и внимательным взглядом; простая тёмная жилетка, небольшая лупа в лапе. Без бантиков, игрушечных глаз и чрезмерной улыбки.</w:t>
      </w:r>
      <w:r>
        <w:br/>
      </w:r>
      <w:r>
        <w:br/>
        <w:t>ЛОКАЦИЯ: Детективное бюро.</w:t>
      </w:r>
      <w:r>
        <w:br/>
        <w:t>Атмосферный кабинет расследований: деревянный стол, карта города, доска с уликами, папки, настольная лампа и свет из большого окна. Умеренно кинематографичная детективная эстетика, порядок и немного рабочего беспорядка.</w:t>
      </w:r>
      <w:r>
        <w:br/>
      </w:r>
      <w:r>
        <w:br/>
        <w:t>Создай высококачественный кинематографичный 3D-кадр для последующей анимации персонажа в интерактивном учебном тренажёре. Визуальный язык: современная авторская 3D-анимация для подростковой и широкой аудитории, художественная достоверность, реалистичные материалы и микротекстуры, умеренная стилизация, продуманный production design. НЕ эстетика мультфильма для малышей.</w:t>
      </w:r>
      <w:r>
        <w:br/>
      </w:r>
      <w:r>
        <w:br/>
        <w:t>КОМПОЗИЦИЯ: горизонтальный формат 16:9. Один главный персонаж в правой трети или чуть правее центра, почти анфас (поворот не более 10–15 градусов), смотрит в объектив. Полностью видны оба глаза, рот, руки/лапки и всё тело либо как минимум корпус до бёдер; ничего не обрезано и не закрывает лицо. Спокойная открытая поза, одна рука/лапка слегка приподнята для будущего приветствия. Левая треть кадра визуально спокойнее — резерв для вопросов и кнопок HTML-тренажёра. Фон объёмный, но без визуального шума; задние детали чуть мягче по глубине резкости.</w:t>
      </w:r>
      <w:r>
        <w:br/>
      </w:r>
      <w:r>
        <w:br/>
        <w:t>СВЕТ: мягкий направленный свет, сбалансированная экспозиция, отчётливо видны глаза и рот, нет пересветов, сильного контрового свечения и засветки лица. Сдержанная гармоничная цветовая палитра, натуральные тени, кинематографичная детализация.</w:t>
      </w:r>
      <w:r>
        <w:br/>
      </w:r>
      <w:r>
        <w:br/>
        <w:t>ИСКЛЮЧИТЬ: плоский 2D, чрезмерно большие глаза, младенческие пропорции, сахарно-розовую палитру, кислотные цвета, блёстки, волшебные искры, перегруженный фон, лишние конечности, текст, надписи, логотипы, водяные знаки, интерфейс, рамки и встроенные кнопки. Не копируй известных анимационных персонажей.</w:t>
      </w:r>
    </w:p>
    <w:p w:rsidR="00AE1CCE" w:rsidRDefault="00AE1CCE" w:rsidP="00AE1CCE">
      <w:pPr>
        <w:keepNext/>
        <w:spacing w:after="0" w:line="240" w:lineRule="auto"/>
        <w:outlineLvl w:val="1"/>
      </w:pPr>
    </w:p>
    <w:p w:rsidR="00AE1CCE" w:rsidRPr="00DF5CB5" w:rsidRDefault="00AE1CCE" w:rsidP="00AE1CCE">
      <w:pPr>
        <w:keepNext/>
        <w:spacing w:after="0" w:line="240" w:lineRule="auto"/>
        <w:outlineLvl w:val="1"/>
        <w:rPr>
          <w:rFonts w:ascii="Arial" w:hAnsi="Arial" w:cs="Arial"/>
          <w:b/>
          <w:sz w:val="28"/>
          <w:szCs w:val="28"/>
        </w:rPr>
      </w:pPr>
      <w:r w:rsidRPr="00DF5CB5">
        <w:rPr>
          <w:rFonts w:ascii="Arial" w:hAnsi="Arial" w:cs="Arial"/>
          <w:b/>
          <w:sz w:val="28"/>
          <w:szCs w:val="28"/>
        </w:rPr>
        <w:t>Задание 2</w:t>
      </w:r>
    </w:p>
    <w:p w:rsidR="00AE1CCE" w:rsidRPr="00DF5CB5" w:rsidRDefault="00AE1CCE" w:rsidP="00AE1CCE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</w:p>
    <w:p w:rsidR="00AE1CCE" w:rsidRDefault="00AE1CCE" w:rsidP="00AE1CCE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Промпты из урока про монстра</w:t>
      </w:r>
    </w:p>
    <w:p w:rsidR="00AE1CCE" w:rsidRPr="00DF5CB5" w:rsidRDefault="00AE1CCE" w:rsidP="00AE1CCE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</w:pPr>
    </w:p>
    <w:p w:rsidR="00AE1CCE" w:rsidRPr="00DF5CB5" w:rsidRDefault="00AE1CCE" w:rsidP="00AE1CCE">
      <w:pPr>
        <w:keepNext/>
        <w:spacing w:after="0" w:line="240" w:lineRule="auto"/>
        <w:outlineLvl w:val="2"/>
        <w:rPr>
          <w:rFonts w:ascii="Arial" w:eastAsia="Times New Roman" w:hAnsi="Arial" w:cs="Arial"/>
          <w:b/>
          <w:bCs/>
          <w:color w:val="434343"/>
          <w:sz w:val="28"/>
          <w:szCs w:val="28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1. Видео privet — приветствие (Arena, видео из картинки)</w:t>
      </w:r>
    </w:p>
    <w:p w:rsidR="00AE1CCE" w:rsidRPr="00DF5CB5" w:rsidRDefault="00AE1CCE" w:rsidP="00AE1CCE">
      <w:pPr>
        <w:pBdr>
          <w:top w:val="single" w:sz="2" w:space="8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Оживи прикрепленное изображение, превратив его в высококачественную кинематографичную 3D-анимацию продолжительностью 5 секунд.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ГЛАВНАЯ ЗАДАЧА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Создай дружелюбную приветственную анимацию персонажа для интерактивной образовательной игры. Видео должно быть пригодно для бесконечного бесшовного повторения (seamless perfect loop).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СОХРАНЕНИЕ ПЕРСОНАЖА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Строго сохрани внешность, пропорции, цвета, текстуры и все детали персонажа с исходного изображения.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Не добавляй новые глаза, конечности, уши, хвосты или другие элементы. Не изменяй форму лица и тела.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Сохрани анатомию и характерные движения именно этого животного или существа.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АНИМАЦИЯ ПО СЕКУНДАМ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0–1 сек.: персонаж находится в исходной позе, смотрит прямо в камеру, дружелюбно улыбается и естественно моргает.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1–2 сек.: плавно поднимает одну переднюю лапу или руку и приветственно машет зрителю. Тело слегка покачивается.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2–3 сек.: продолжает приветственный жест, немного наклоняет голову, демонстрируя веселое и доброжелательное настроение.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3–4 сек.: плавно опускает лапу или руку, выпрямляет голову и возвращается в первоначальное положение.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4–5 сек.: полностью принимает исходную позу и сохраняет спокойную улыбку. Все движения мягко затухают.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ОБЯЗАТЕЛЬНОЕ ЗАЦИКЛИВАНИЕ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Первый и последний кадры должны максимально точно совпадать по положению персонажа, лап, головы, выражению лица, освещению и фону.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Переход от последнего кадра к первому должен быть незаметным. Никаких рывков, скачков, внезапных изменений позы или освещения.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КОМПОЗИЦИЯ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Сохрани исходную композицию изображения.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Персонаж остается в ПРАВОЙ части кадра, полностью виден и не меняет масштаб.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ЛЕВЫЕ 40% изображения должны оставаться свободными для будущей панели с вопросами HTML-викторины.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Особенно важно не перекрывать левый нижний угол.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ФОН И КАМЕРА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Сохрани все элементы исходной лаборатории, расположение предметов, цвета и освещение.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Фон неподвижен.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Камера полностью статична: без приближения, отдаления, поворотов, панорамирования и тряски.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КАЧЕСТВО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Плавная естественная 3D-анимация, четкая детализация, стабильные текстуры, мягкое кинематографичное освещение.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Формат 16:9, разрешение 1920 × 1080, если поддерживается.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РЕЗУЛЬТАТ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Пятисекундная зацикленная анимация приветствия с неподвижной камерой, персонажем справа, свободным пространством слева и максимально незаметным переходом между концом и началом видео.</w:t>
      </w:r>
    </w:p>
    <w:p w:rsidR="00AE1CCE" w:rsidRPr="00DF5CB5" w:rsidRDefault="00AE1CCE" w:rsidP="00AE1CCE">
      <w:pPr>
        <w:keepNext/>
        <w:spacing w:after="0" w:line="240" w:lineRule="auto"/>
        <w:outlineLvl w:val="2"/>
        <w:rPr>
          <w:rFonts w:ascii="Arial" w:eastAsia="Times New Roman" w:hAnsi="Arial" w:cs="Arial"/>
          <w:b/>
          <w:bCs/>
          <w:color w:val="434343"/>
          <w:sz w:val="28"/>
          <w:szCs w:val="28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2. Видео ura — правильный ответ (Arena, та же картинка)</w:t>
      </w:r>
    </w:p>
    <w:p w:rsidR="00AE1CCE" w:rsidRPr="00DF5CB5" w:rsidRDefault="00AE1CCE" w:rsidP="00AE1CCE">
      <w:pPr>
        <w:pBdr>
          <w:top w:val="single" w:sz="2" w:space="8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Оживи прикрепленное изображение, превратив его в высококачественную кинематографичную 3D-анимацию продолжительностью 5 секунд.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ГЛАВНАЯ ЗАДАЧА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Создай яркую, эмоциональную и радостную реакцию персонажа на ПРАВИЛЬНЫЙ ответ ребенка в интерактивной образовательной игре.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Персонаж должен искренне радоваться успеху игрока, словно говорит: «Ура! Молодец!»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СОХРАНЕНИЕ ПЕРСОНАЖА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Строго сохрани внешность, пропорции, цвета, текстуры и все узнаваемые детали персонажа с исходного изображения.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добавляй новые глаза, конечности или другие элементы.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Сохрани естественную анатомию животного или фантастического существа.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Персонаж должен оставаться точно таким же, как в исходном изображении и приветственной анимации.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АНИМАЦИЯ 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0–1 сек.: персонаж находится в исходной позе, смотрит прямо в камеру и радостно удивляется. Его глаза становятся выразительнее, улыбка расширяется.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1–2 сек.: персонаж восторженно поднимает передние лапы или руки и делает небольшой радостный подпрыгивающий жест на месте, если это соответствует его анатомии.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2–3 сек.: персонаж продолжает радоваться, весело двигает лапками и слегка покачивается. Вокруг него появляются мягкие сияющие звездочки и праздничные искры.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3–4 сек.: персонаж демонстрирует восторг и гордость за игрока. Светящиеся частицы постепенно растворяются.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4–5 сек.: персонаж мягко возвращается в исходную позу, сохраняя добрую улыбку. Все праздничные эффекты полностью исчезают.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СОГЛАСОВАННОСТЬ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Начальная и конечная позы должны максимально совпадать с исходным изображением.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Последний кадр должен позволять плавно переключиться обратно на приветственную анимацию.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Видео предназначено для однократного воспроизведения после правильного ответа.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КОМПОЗИЦИЯ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Персонаж находится строго в ПРАВОЙ части кадра.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Все движения выполняются на месте, без перемещения влево.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ЛЕВЫЕ 40% изображения остаются свободными для панели с вопросами.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Праздничные эффекты не должны перекрывать интерфейс.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ФОН И КАМЕРА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Сохрани лабораторию, все предметы, цвета и освещение исходного изображения.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Камера полностью неподвижна.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КАЧЕСТВО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Профессиональная плавная 3D-анимация, выразительная мимика, естественные движения, стабильные текстуры и мягкое кинематографичное освещение.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Формат 16:9, разрешение 1920 × 1080, если поддерживается.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РЕЗУЛЬТАТ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Пятисекундная праздничная 3D-анимация правильного ответа. Персонаж радостно поздравляет игрока, остается справа и в конце возвращается в исходную позу.</w:t>
      </w:r>
    </w:p>
    <w:p w:rsidR="00AE1CCE" w:rsidRPr="00DF5CB5" w:rsidRDefault="00AE1CCE" w:rsidP="00AE1CCE">
      <w:pPr>
        <w:keepNext/>
        <w:spacing w:after="0" w:line="240" w:lineRule="auto"/>
        <w:outlineLvl w:val="2"/>
        <w:rPr>
          <w:rFonts w:ascii="Arial" w:eastAsia="Times New Roman" w:hAnsi="Arial" w:cs="Arial"/>
          <w:b/>
          <w:bCs/>
          <w:color w:val="434343"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3. Видео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u</w:t>
      </w:r>
      <w:r w:rsidRPr="00DF5CB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ps — неправильный ответ (Arena, та же картинка)</w:t>
      </w:r>
    </w:p>
    <w:p w:rsidR="00AE1CCE" w:rsidRPr="00DF5CB5" w:rsidRDefault="00AE1CCE" w:rsidP="00AE1CCE">
      <w:pPr>
        <w:pBdr>
          <w:top w:val="single" w:sz="2" w:space="8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Оживи прикрепленное изображение, превратив его в высококачественную кинематографичную 3D-анимацию продолжительностью 5 секунд.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ГЛАВНАЯ ЗАДАЧА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Создай милую, забавную и поддерживающую реакцию персонажа на НЕПРАВИЛЬНЫЙ ответ ребенка в интерактивной образовательной игре.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Персонаж должен слегка удивиться и растеряться, но не пугать ребенка и не выглядеть слишком печальным.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Эмоция: «Упс! Ничего страшного, попробуй еще раз!»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СОХРАНЕНИЕ ПЕРСОНАЖА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Строго сохрани внешность, пропорции, цвета, текстуры и все детали персонажа с исходного изображения.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добавляй новые глаза, конечности, уши или другие элементы.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Сохрани анатомию и характерные особенности этого животного или существа.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Персонаж должен выглядеть точно так же, как в приветственной и радостной анимациях.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АНИМАЦИЯ 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0–1 сек.: персонаж находится в исходной позе, смотрит прямо в камеру и неожиданно удивляется. Глаза слегка расширяются.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1–2 сек.: персонаж немного опускает передние лапы или руки, слегка наклоняет голову набок. Улыбка сменяется милым растерянным выражением.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2–3 сек.: персонаж делает небольшой забавный жест, словно говорит: «Ой, не получилось!» Слегка покачивает головой, оставаясь дружелюбным.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3–4 сек.: персонаж постепенно приободряется, поднимает голову и снова начинает улыбаться. Делает мягкий поддерживающий жест.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4–5 сек.: полностью возвращается в исходную позу, смотрит в камеру и тепло улыбается, приглашая попробовать еще раз.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СОГЛАСОВАННОСТЬ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Начальная и конечная позы должны максимально совпадать с исходным изображением.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Последний кадр должен обеспечивать плавное переключение обратно на приветственную анимацию.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Видео предназначено для однократного воспроизведения после неправильного ответа.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КОМПОЗИЦИЯ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Персонаж остается в ПРАВОЙ части кадра, полностью виден и не меняет масштаб.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ЛЕВЫЕ 40% изображения остаются свободными для панели с вопросами и ответами.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Никакие движения не должны перекрывать левый нижний угол.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ФОН И КАМЕРА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Сохрани все элементы исходной лаборатории, расположение предметов, цвета и освещение.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Фон неподвижен.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Камера полностью статична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КАЧЕСТВО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Плавная естественная 3D-анимация, четкая детализация, стабильные текстуры, мягкое кинематографичное освещение и выразительная доброжелательная мимика.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Формат 16:9, разрешение 1920 × 1080, если поддерживается.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РЕЗУЛЬТАТ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Пятисекундная анимация неправильного ответа. Персонаж мило удивляется, немного растерянно реагирует, затем приободряется и возвращается в исходную позу. Персонаж остается справа, пространство слева свободно, камера неподвижна.</w:t>
      </w:r>
    </w:p>
    <w:p w:rsidR="00AE1CCE" w:rsidRDefault="00AE1CCE" w:rsidP="00AE1CCE">
      <w:pPr>
        <w:keepNext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</w:p>
    <w:p w:rsidR="00AE1CCE" w:rsidRDefault="00AE1CCE" w:rsidP="00AE1CCE">
      <w:pPr>
        <w:keepNext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Задание 3</w:t>
      </w:r>
    </w:p>
    <w:p w:rsidR="00AE1CCE" w:rsidRDefault="00AE1CCE" w:rsidP="00AE1CCE">
      <w:pPr>
        <w:keepNext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</w:p>
    <w:p w:rsidR="00AE1CCE" w:rsidRPr="00DF5CB5" w:rsidRDefault="00AE1CCE" w:rsidP="00AE1CCE">
      <w:pPr>
        <w:keepNext/>
        <w:spacing w:after="0" w:line="240" w:lineRule="auto"/>
        <w:outlineLvl w:val="2"/>
        <w:rPr>
          <w:rFonts w:ascii="Arial" w:eastAsia="Times New Roman" w:hAnsi="Arial" w:cs="Arial"/>
          <w:b/>
          <w:bCs/>
          <w:color w:val="434343"/>
          <w:sz w:val="28"/>
          <w:szCs w:val="28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Игра index.html (Arena или Qwen)</w:t>
      </w:r>
    </w:p>
    <w:p w:rsidR="00AE1CCE" w:rsidRPr="00DF5CB5" w:rsidRDefault="00AE1CCE" w:rsidP="00AE1CCE">
      <w:pPr>
        <w:pBdr>
          <w:top w:val="single" w:sz="2" w:space="8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Создай полностью готовую интерактивную образовательную HTML-викторину с живым анимированным 3D-персонажем в футуристической лаборатории.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ГЛАВНАЯ ЗАДАЧА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Создай эффект единого интерактивного пространства: на весь экран воспроизводится видео с персонажем в лаборатории, а поверх него располагаются полупрозрачные игровые элементы.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Игра не должна выглядеть как обычный сайт со вставленным видеоплеером.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ИСХОДНЫЕ ФАЙЛЫ</w:t>
      </w:r>
    </w:p>
    <w:p w:rsidR="00AE1CCE" w:rsidRPr="00DF5CB5" w:rsidRDefault="00AE1CCE" w:rsidP="00AE1CC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 меня уже есть три готовых видео:</w:t>
      </w:r>
    </w:p>
    <w:p w:rsidR="00AE1CCE" w:rsidRPr="00DF5CB5" w:rsidRDefault="00AE1CCE" w:rsidP="00AE1CC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privet.mp4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приветственная анимация.</w:t>
      </w:r>
    </w:p>
    <w:p w:rsidR="00AE1CCE" w:rsidRPr="00DF5CB5" w:rsidRDefault="00AE1CCE" w:rsidP="00AE1CC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ura.mp4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радостная реакция на правильный ответ.</w:t>
      </w:r>
    </w:p>
    <w:p w:rsidR="00AE1CCE" w:rsidRPr="00DF5CB5" w:rsidRDefault="00AE1CCE" w:rsidP="00AE1CC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u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ps.mp4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реакция на неправильный ответ.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Используй именно эти видео. Не создавай и не заменяй персонажа.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ТЕХНИЧЕСКИЙ ФОРМАТ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Создай один самостоятельный файл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index.html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содержащий HTML, CSS и JavaScript.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используй React, Vite, npm, сборщики и внешние библиотеки.</w:t>
      </w:r>
    </w:p>
    <w:p w:rsidR="00AE1CCE" w:rsidRPr="00DF5CB5" w:rsidRDefault="00AE1CCE" w:rsidP="00AE1CC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Все файлы находятся в одной папке:</w:t>
      </w:r>
    </w:p>
    <w:p w:rsidR="00AE1CCE" w:rsidRPr="00DF5CB5" w:rsidRDefault="00AE1CCE" w:rsidP="00AE1CC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index.html</w:t>
      </w:r>
    </w:p>
    <w:p w:rsidR="00AE1CCE" w:rsidRPr="00DF5CB5" w:rsidRDefault="00AE1CCE" w:rsidP="00AE1CC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privet.mp4</w:t>
      </w:r>
    </w:p>
    <w:p w:rsidR="00AE1CCE" w:rsidRPr="00DF5CB5" w:rsidRDefault="00AE1CCE" w:rsidP="00AE1CC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ura.mp4</w:t>
      </w:r>
    </w:p>
    <w:p w:rsidR="00AE1CCE" w:rsidRPr="00DF5CB5" w:rsidRDefault="00AE1CCE" w:rsidP="00AE1CC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Roboto Mono" w:eastAsia="Times New Roman" w:hAnsi="Roboto Mono" w:cs="Arial"/>
          <w:color w:val="188038"/>
          <w:sz w:val="20"/>
          <w:szCs w:val="20"/>
          <w:lang w:val="en-US" w:eastAsia="ru-RU"/>
        </w:rPr>
        <w:t>u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ps.mp4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Используй относительные пути к видео.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Игра должна подходить для локального запуска и публикации на GitHub Pages.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ДИЗАЙН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Полноэкранное видео лаборатории является фоном игры.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Стиль: современный футуристический интерфейс, glassmorphism, полупрозрачные панели, голубые и фиолетовые неоновые акценты, мягкие тени.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Персонаж находится справа.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ПАНЕЛЬ С ВОПРОСАМИ И ВАРИАНТАМИ ОТВЕТОВ ДОЛЖНА НАХОДИТЬСЯ СТРОГО В ЛЕВОМ НИЖНЕМ УГЛУ ЭКРАНА.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широких экранах панель занимает примерно 34–38% ширины.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размещай вопросы по центру.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перекрывай персонажа.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верхней части экрана размести название игры, счетчик из трех звезд и кнопку «Начать заново».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Сделай адаптивный дизайн для компьютеров, планшетов и смартфонов.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ВОПРОСЫ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три вопроса с тремя вариантами ответов.</w:t>
      </w:r>
    </w:p>
    <w:p w:rsidR="00AE1CCE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</w:p>
    <w:p w:rsidR="00AE1CCE" w:rsidRPr="00AE2AC9" w:rsidRDefault="00AE1CCE" w:rsidP="00AE1CCE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</w:p>
    <w:p w:rsidR="00AE1CCE" w:rsidRDefault="00AE1CCE" w:rsidP="00AE1CCE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E2AC9">
        <w:rPr>
          <w:rFonts w:ascii="Arial" w:eastAsia="Times New Roman" w:hAnsi="Arial" w:cs="Arial"/>
          <w:sz w:val="24"/>
          <w:szCs w:val="24"/>
          <w:lang w:val="en-US" w:eastAsia="ru-RU"/>
        </w:rPr>
        <w:t>I have got ___  apple.</w:t>
      </w:r>
    </w:p>
    <w:p w:rsidR="00AE1CCE" w:rsidRPr="00AE2AC9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E2AC9">
        <w:rPr>
          <w:rFonts w:ascii="Arial" w:eastAsia="Times New Roman" w:hAnsi="Arial" w:cs="Arial"/>
          <w:sz w:val="24"/>
          <w:szCs w:val="24"/>
          <w:lang w:eastAsia="ru-RU"/>
        </w:rPr>
        <w:t>a) a</w:t>
      </w:r>
    </w:p>
    <w:p w:rsidR="00AE1CCE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2AC9">
        <w:rPr>
          <w:rFonts w:ascii="Arial" w:eastAsia="Times New Roman" w:hAnsi="Arial" w:cs="Arial"/>
          <w:sz w:val="24"/>
          <w:szCs w:val="24"/>
          <w:lang w:eastAsia="ru-RU"/>
        </w:rPr>
        <w:lastRenderedPageBreak/>
        <w:t>b) an</w:t>
      </w:r>
    </w:p>
    <w:p w:rsidR="00AE1CCE" w:rsidRPr="00AE2AC9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Правильный ответ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: b</w:t>
      </w:r>
    </w:p>
    <w:p w:rsidR="00AE1CCE" w:rsidRPr="00AE2AC9" w:rsidRDefault="00AE1CCE" w:rsidP="00AE1CCE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2AC9">
        <w:rPr>
          <w:rFonts w:ascii="Arial" w:eastAsia="Times New Roman" w:hAnsi="Arial" w:cs="Arial"/>
          <w:sz w:val="24"/>
          <w:szCs w:val="24"/>
          <w:lang w:eastAsia="ru-RU"/>
        </w:rPr>
        <w:t>This is ___ cat.</w:t>
      </w:r>
    </w:p>
    <w:p w:rsidR="00AE1CCE" w:rsidRPr="00AE2AC9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2AC9">
        <w:rPr>
          <w:rFonts w:ascii="Arial" w:eastAsia="Times New Roman" w:hAnsi="Arial" w:cs="Arial"/>
          <w:sz w:val="24"/>
          <w:szCs w:val="24"/>
          <w:lang w:eastAsia="ru-RU"/>
        </w:rPr>
        <w:t>a) a</w:t>
      </w:r>
    </w:p>
    <w:p w:rsidR="00AE1CCE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2AC9">
        <w:rPr>
          <w:rFonts w:ascii="Arial" w:eastAsia="Times New Roman" w:hAnsi="Arial" w:cs="Arial"/>
          <w:sz w:val="24"/>
          <w:szCs w:val="24"/>
          <w:lang w:eastAsia="ru-RU"/>
        </w:rPr>
        <w:t>b) an</w:t>
      </w:r>
    </w:p>
    <w:p w:rsidR="00AE1CCE" w:rsidRPr="00AE2AC9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Правильный ответ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a</w:t>
      </w:r>
    </w:p>
    <w:p w:rsidR="00AE1CCE" w:rsidRPr="00AE2AC9" w:rsidRDefault="00AE1CCE" w:rsidP="00AE1CCE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2AC9">
        <w:rPr>
          <w:rFonts w:ascii="Arial" w:eastAsia="Times New Roman" w:hAnsi="Arial" w:cs="Arial"/>
          <w:sz w:val="24"/>
          <w:szCs w:val="24"/>
          <w:lang w:eastAsia="ru-RU"/>
        </w:rPr>
        <w:t>She has ___ orange pen.</w:t>
      </w:r>
    </w:p>
    <w:p w:rsidR="00AE1CCE" w:rsidRPr="00AE2AC9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2AC9">
        <w:rPr>
          <w:rFonts w:ascii="Arial" w:eastAsia="Times New Roman" w:hAnsi="Arial" w:cs="Arial"/>
          <w:sz w:val="24"/>
          <w:szCs w:val="24"/>
          <w:lang w:eastAsia="ru-RU"/>
        </w:rPr>
        <w:t>a) a</w:t>
      </w:r>
    </w:p>
    <w:p w:rsidR="00AE1CCE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2AC9">
        <w:rPr>
          <w:rFonts w:ascii="Arial" w:eastAsia="Times New Roman" w:hAnsi="Arial" w:cs="Arial"/>
          <w:sz w:val="24"/>
          <w:szCs w:val="24"/>
          <w:lang w:eastAsia="ru-RU"/>
        </w:rPr>
        <w:t>b) an</w:t>
      </w:r>
    </w:p>
    <w:p w:rsidR="00AE1CCE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Правильный ответ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: b</w:t>
      </w:r>
    </w:p>
    <w:p w:rsidR="00AE1CCE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:rsidR="00AE1CCE" w:rsidRPr="0024245C" w:rsidRDefault="00AE1CCE" w:rsidP="00AE1CCE">
      <w:pPr>
        <w:numPr>
          <w:ilvl w:val="0"/>
          <w:numId w:val="9"/>
        </w:numPr>
        <w:tabs>
          <w:tab w:val="clear" w:pos="720"/>
          <w:tab w:val="num" w:pos="0"/>
        </w:tabs>
        <w:spacing w:after="0" w:line="240" w:lineRule="auto"/>
        <w:ind w:left="0" w:firstLine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24245C">
        <w:rPr>
          <w:rFonts w:ascii="Arial" w:eastAsia="Times New Roman" w:hAnsi="Arial" w:cs="Arial"/>
          <w:sz w:val="24"/>
          <w:szCs w:val="24"/>
          <w:lang w:val="en-US" w:eastAsia="ru-RU"/>
        </w:rPr>
        <w:t>___ is my book here on the table.</w:t>
      </w:r>
    </w:p>
    <w:p w:rsidR="00AE1CCE" w:rsidRPr="0024245C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245C">
        <w:rPr>
          <w:rFonts w:ascii="Arial" w:eastAsia="Times New Roman" w:hAnsi="Arial" w:cs="Arial"/>
          <w:sz w:val="24"/>
          <w:szCs w:val="24"/>
          <w:lang w:eastAsia="ru-RU"/>
        </w:rPr>
        <w:t>a) This</w:t>
      </w:r>
    </w:p>
    <w:p w:rsidR="00AE1CCE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245C">
        <w:rPr>
          <w:rFonts w:ascii="Arial" w:eastAsia="Times New Roman" w:hAnsi="Arial" w:cs="Arial"/>
          <w:sz w:val="24"/>
          <w:szCs w:val="24"/>
          <w:lang w:eastAsia="ru-RU"/>
        </w:rPr>
        <w:t>b) That</w:t>
      </w:r>
    </w:p>
    <w:p w:rsidR="00AE1CCE" w:rsidRPr="0024245C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Правильный ответ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a</w:t>
      </w:r>
    </w:p>
    <w:p w:rsidR="00AE1CCE" w:rsidRPr="0024245C" w:rsidRDefault="00AE1CCE" w:rsidP="00AE1CCE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24245C">
        <w:rPr>
          <w:rFonts w:ascii="Arial" w:eastAsia="Times New Roman" w:hAnsi="Arial" w:cs="Arial"/>
          <w:sz w:val="24"/>
          <w:szCs w:val="24"/>
          <w:lang w:val="en-US" w:eastAsia="ru-RU"/>
        </w:rPr>
        <w:t>Look at ___ birds up in the sky!</w:t>
      </w:r>
    </w:p>
    <w:p w:rsidR="00AE1CCE" w:rsidRPr="0024245C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245C">
        <w:rPr>
          <w:rFonts w:ascii="Arial" w:eastAsia="Times New Roman" w:hAnsi="Arial" w:cs="Arial"/>
          <w:sz w:val="24"/>
          <w:szCs w:val="24"/>
          <w:lang w:eastAsia="ru-RU"/>
        </w:rPr>
        <w:t>a) this</w:t>
      </w:r>
    </w:p>
    <w:p w:rsidR="00AE1CCE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245C">
        <w:rPr>
          <w:rFonts w:ascii="Arial" w:eastAsia="Times New Roman" w:hAnsi="Arial" w:cs="Arial"/>
          <w:sz w:val="24"/>
          <w:szCs w:val="24"/>
          <w:lang w:eastAsia="ru-RU"/>
        </w:rPr>
        <w:t>b) those</w:t>
      </w:r>
    </w:p>
    <w:p w:rsidR="00AE1CCE" w:rsidRPr="0024245C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Правильный ответ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b</w:t>
      </w:r>
    </w:p>
    <w:p w:rsidR="00AE1CCE" w:rsidRPr="00AE2AC9" w:rsidRDefault="00AE1CCE" w:rsidP="00AE1CCE">
      <w:pPr>
        <w:spacing w:after="0" w:line="240" w:lineRule="auto"/>
        <w:rPr>
          <w:rFonts w:ascii="Arial" w:eastAsia="Times New Roman" w:hAnsi="Arial" w:cs="Arial"/>
          <w:sz w:val="24"/>
          <w:szCs w:val="24"/>
          <w:lang w:val="fr-FR" w:eastAsia="ru-RU"/>
        </w:rPr>
      </w:pP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val="fr-FR" w:eastAsia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fr-FR" w:eastAsia="ru-RU"/>
        </w:rPr>
        <w:t xml:space="preserve"> 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Храни вопросы в JavaScript-массиве объектов с полями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question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answers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correctIndex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Определяй правильность ответа по индексу.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ФОНОВОЕ ВИДЕО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privet.mp4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воспроизводится автоматически, без звука, бесконечно по кругу.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val="en-US"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Используй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val="en-US" w:eastAsia="ru-RU"/>
        </w:rPr>
        <w:t>autoplay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,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val="en-US" w:eastAsia="ru-RU"/>
        </w:rPr>
        <w:t>muted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,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val="en-US" w:eastAsia="ru-RU"/>
        </w:rPr>
        <w:t>loop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,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val="en-US" w:eastAsia="ru-RU"/>
        </w:rPr>
        <w:t>playsinline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Видео занимает весь экран с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object-fit: cover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ПРАВИЛЬНЫЙ ОТВЕТ</w:t>
      </w:r>
    </w:p>
    <w:p w:rsidR="00AE1CCE" w:rsidRPr="00DF5CB5" w:rsidRDefault="00AE1CCE" w:rsidP="00AE1CC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 правильном ответе:</w:t>
      </w:r>
    </w:p>
    <w:p w:rsidR="00AE1CCE" w:rsidRPr="00DF5CB5" w:rsidRDefault="00AE1CCE" w:rsidP="00AE1CC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Подсвети кнопку зеленым.</w:t>
      </w:r>
    </w:p>
    <w:p w:rsidR="00AE1CCE" w:rsidRPr="00DF5CB5" w:rsidRDefault="00AE1CCE" w:rsidP="00AE1CC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Временно заблокируй повторные нажатия.</w:t>
      </w:r>
    </w:p>
    <w:p w:rsidR="00AE1CCE" w:rsidRPr="00DF5CB5" w:rsidRDefault="00AE1CCE" w:rsidP="00AE1CC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Покажи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ura.mp4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E1CCE" w:rsidRPr="00DF5CB5" w:rsidRDefault="00AE1CCE" w:rsidP="00AE1CC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Воспроизведи видео один раз с начала.</w:t>
      </w:r>
    </w:p>
    <w:p w:rsidR="00AE1CCE" w:rsidRPr="00DF5CB5" w:rsidRDefault="00AE1CCE" w:rsidP="00AE1CC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Начисли одну звезду.</w:t>
      </w:r>
    </w:p>
    <w:p w:rsidR="00AE1CCE" w:rsidRPr="00DF5CB5" w:rsidRDefault="00AE1CCE" w:rsidP="00AE1CC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После завершения видео верни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privet.mp4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E1CCE" w:rsidRPr="00DF5CB5" w:rsidRDefault="00AE1CCE" w:rsidP="00AE1CC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Перейди к следующему вопросу.</w:t>
      </w:r>
    </w:p>
    <w:p w:rsidR="00AE1CCE" w:rsidRPr="00DF5CB5" w:rsidRDefault="00AE1CCE" w:rsidP="00AE1CC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Обязательно разблокируй все кнопки следующего вопроса.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НЕПРАВИЛЬНЫЙ ОТВЕТ</w:t>
      </w:r>
    </w:p>
    <w:p w:rsidR="00AE1CCE" w:rsidRPr="00DF5CB5" w:rsidRDefault="00AE1CCE" w:rsidP="00AE1CC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 неправильном ответе:</w:t>
      </w:r>
    </w:p>
    <w:p w:rsidR="00AE1CCE" w:rsidRPr="00DF5CB5" w:rsidRDefault="00AE1CCE" w:rsidP="00AE1CC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Подсвети кнопку красным.</w:t>
      </w:r>
    </w:p>
    <w:p w:rsidR="00AE1CCE" w:rsidRPr="00DF5CB5" w:rsidRDefault="00AE1CCE" w:rsidP="00AE1CC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Временно заблокируй повторные нажатия.</w:t>
      </w:r>
    </w:p>
    <w:p w:rsidR="00AE1CCE" w:rsidRPr="00DF5CB5" w:rsidRDefault="00AE1CCE" w:rsidP="00AE1CC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Покажи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oops.mp4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E1CCE" w:rsidRPr="00DF5CB5" w:rsidRDefault="00AE1CCE" w:rsidP="00AE1CC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Воспроизведи видео один раз.</w:t>
      </w:r>
    </w:p>
    <w:p w:rsidR="00AE1CCE" w:rsidRPr="00DF5CB5" w:rsidRDefault="00AE1CCE" w:rsidP="00AE1CC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Покажи сообщение «Упс! Попробуй еще раз!».</w:t>
      </w:r>
    </w:p>
    <w:p w:rsidR="00AE1CCE" w:rsidRPr="00DF5CB5" w:rsidRDefault="00AE1CCE" w:rsidP="00AE1CC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Верни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privet.mp4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E1CCE" w:rsidRPr="00DF5CB5" w:rsidRDefault="00AE1CCE" w:rsidP="00AE1CC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Оставь игрока на том же вопросе.</w:t>
      </w:r>
    </w:p>
    <w:p w:rsidR="00AE1CCE" w:rsidRPr="00DF5CB5" w:rsidRDefault="00AE1CCE" w:rsidP="00AE1CC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Разблокируй кнопки для повторной попытки.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начисляй звезду за неправильный ответ.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УПРАВЛЕНИЕ ВИДЕО</w:t>
      </w:r>
    </w:p>
    <w:p w:rsidR="00AE1CCE" w:rsidRPr="00DF5CB5" w:rsidRDefault="00AE1CCE" w:rsidP="00AE1CC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Используй три отдельных HTML-видеоэлемента:</w:t>
      </w:r>
    </w:p>
    <w:p w:rsidR="00AE1CCE" w:rsidRPr="00DF5CB5" w:rsidRDefault="00AE1CCE" w:rsidP="00AE1CC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videoWelcome</w:t>
      </w:r>
    </w:p>
    <w:p w:rsidR="00AE1CCE" w:rsidRPr="00DF5CB5" w:rsidRDefault="00AE1CCE" w:rsidP="00AE1CC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videoSuccess</w:t>
      </w:r>
    </w:p>
    <w:p w:rsidR="00AE1CCE" w:rsidRPr="00DF5CB5" w:rsidRDefault="00AE1CCE" w:rsidP="00AE1CC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videoOops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Фоновое видео находится на нижнем слое.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Видео реакций располагаются поверх фонового видео, но под интерфейсом.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Для завершения реакции используй событие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ended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а не жесткий таймер на 3 секунды.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Добавь резервный таймер на случай ошибки видео.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 ошибке воспроизведения игра должна продолжаться.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КРИТИЧЕСКИ ВАЖНО — ИСПРАВЛЕНИЕ БЛОКИРОВКИ КНОПОК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В предыдущих версиях была ошибка: после правильного ответа переменная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isLocked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 оставалась равной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true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поэтому второй вопрос отображался, но кнопки переставали работать.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допускай этой ошибки.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После каждого перехода на новый вопрос обязательно вызывай функцию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unlockInterface()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После неправильного ответа также разблокируй интерфейс.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кнопки пересоздаются, обязательно назначай им рабочие обработчики нажатий.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Защити игру от двойных нажатий, повторного начисления звезд и повторного перехода к следующему вопросу.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КНОПКА «НАЧАТЬ ЗАНОВО»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Кнопка должна быть доступна на любом этапе игры.</w:t>
      </w:r>
    </w:p>
    <w:p w:rsidR="00AE1CCE" w:rsidRPr="00DF5CB5" w:rsidRDefault="00AE1CCE" w:rsidP="00AE1CC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 нажатии:</w:t>
      </w:r>
    </w:p>
    <w:p w:rsidR="00AE1CCE" w:rsidRPr="00DF5CB5" w:rsidRDefault="00AE1CCE" w:rsidP="00AE1CC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Останови видео реакций.</w:t>
      </w:r>
    </w:p>
    <w:p w:rsidR="00AE1CCE" w:rsidRPr="00DF5CB5" w:rsidRDefault="00AE1CCE" w:rsidP="00AE1CC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Отмени активные таймеры.</w:t>
      </w:r>
    </w:p>
    <w:p w:rsidR="00AE1CCE" w:rsidRPr="00DF5CB5" w:rsidRDefault="00AE1CCE" w:rsidP="00AE1CC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Сбрось номер вопроса.</w:t>
      </w:r>
    </w:p>
    <w:p w:rsidR="00AE1CCE" w:rsidRPr="00DF5CB5" w:rsidRDefault="00AE1CCE" w:rsidP="00AE1CC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Сбрось звезды.</w:t>
      </w:r>
    </w:p>
    <w:p w:rsidR="00AE1CCE" w:rsidRPr="00DF5CB5" w:rsidRDefault="00AE1CCE" w:rsidP="00AE1CC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Удали подсветку кнопок.</w:t>
      </w:r>
    </w:p>
    <w:p w:rsidR="00AE1CCE" w:rsidRPr="00DF5CB5" w:rsidRDefault="00AE1CCE" w:rsidP="00AE1CC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Удали сообщения об ошибках.</w:t>
      </w:r>
    </w:p>
    <w:p w:rsidR="00AE1CCE" w:rsidRPr="00DF5CB5" w:rsidRDefault="00AE1CCE" w:rsidP="00AE1CC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Разблокируй интерфейс.</w:t>
      </w:r>
    </w:p>
    <w:p w:rsidR="00AE1CCE" w:rsidRPr="00DF5CB5" w:rsidRDefault="00AE1CCE" w:rsidP="00AE1CC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Покажи первый вопрос.</w:t>
      </w:r>
    </w:p>
    <w:p w:rsidR="00AE1CCE" w:rsidRPr="00DF5CB5" w:rsidRDefault="00AE1CCE" w:rsidP="00AE1CC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Верни фоновое видео.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Кнопка должна работать даже во время анимации реакции.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Защити игру от устаревших событий и таймеров после перезапуска.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val="en-US"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ФИНАЛ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После трех правильных ответов покажи красивый экран поздравления: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«ПОЗДРАВЛЯЕМ!»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«Ты прошел все испытания и собрал три звезды!»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Добавь кнопку «Играть снова».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ПРОВЕРКА</w:t>
      </w:r>
    </w:p>
    <w:p w:rsidR="00AE1CCE" w:rsidRPr="00DF5CB5" w:rsidRDefault="00AE1CCE" w:rsidP="00AE1CC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Проверь следующие сценарии:</w:t>
      </w:r>
    </w:p>
    <w:p w:rsidR="00AE1CCE" w:rsidRPr="00DF5CB5" w:rsidRDefault="00AE1CCE" w:rsidP="00AE1CC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Три правильных ответа подряд.</w:t>
      </w:r>
    </w:p>
    <w:p w:rsidR="00AE1CCE" w:rsidRPr="00DF5CB5" w:rsidRDefault="00AE1CCE" w:rsidP="00AE1CC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Ошибка на первом вопросе и повторная попытка.</w:t>
      </w:r>
    </w:p>
    <w:p w:rsidR="00AE1CCE" w:rsidRPr="00DF5CB5" w:rsidRDefault="00AE1CCE" w:rsidP="00AE1CC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Ошибка на втором вопросе и повторная попытка.</w:t>
      </w:r>
    </w:p>
    <w:p w:rsidR="00AE1CCE" w:rsidRPr="00DF5CB5" w:rsidRDefault="00AE1CCE" w:rsidP="00AE1CC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Перезапуск во время воспроизведения видео.</w:t>
      </w:r>
    </w:p>
    <w:p w:rsidR="00AE1CCE" w:rsidRPr="00DF5CB5" w:rsidRDefault="00AE1CCE" w:rsidP="00AE1CC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Повторное прохождение после победы.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Особенно проверь, что кнопки второго и третьего вопросов работают.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доступно тестирование в браузере, выполни его. Если нет — не утверждай, что проверка была выполнена.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РЕЗУЛЬТАТ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Предоставь полный готовый </w:t>
      </w:r>
      <w:r w:rsidRPr="00DF5CB5">
        <w:rPr>
          <w:rFonts w:ascii="Roboto Mono" w:eastAsia="Times New Roman" w:hAnsi="Roboto Mono" w:cs="Arial"/>
          <w:color w:val="188038"/>
          <w:sz w:val="20"/>
          <w:szCs w:val="20"/>
          <w:lang w:eastAsia="ru-RU"/>
        </w:rPr>
        <w:t>index.html</w:t>
      </w: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а не отдельные фрагменты кода.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создавай React-проект.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изменяй исходные видео.</w:t>
      </w:r>
    </w:p>
    <w:p w:rsidR="00AE1CCE" w:rsidRPr="00DF5CB5" w:rsidRDefault="00AE1CCE" w:rsidP="00AE1CCE">
      <w:pPr>
        <w:pBdr>
          <w:top w:val="single" w:sz="2" w:space="0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F5C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Сохрани высокое качество изображения, полноэкранный формат и панель вопросов строго слева снизу.</w:t>
      </w:r>
    </w:p>
    <w:p w:rsidR="00AE1CCE" w:rsidRDefault="00AE1CCE" w:rsidP="00AE1CCE"/>
    <w:p w:rsidR="00AE1CCE" w:rsidRPr="000D0452" w:rsidRDefault="00AE1CCE" w:rsidP="00AE1CCE">
      <w:pPr>
        <w:rPr>
          <w:rFonts w:ascii="Arial" w:hAnsi="Arial" w:cs="Arial"/>
          <w:b/>
          <w:sz w:val="28"/>
          <w:szCs w:val="28"/>
        </w:rPr>
      </w:pPr>
      <w:r w:rsidRPr="000D0452">
        <w:rPr>
          <w:rFonts w:ascii="Arial" w:hAnsi="Arial" w:cs="Arial"/>
          <w:b/>
          <w:sz w:val="28"/>
          <w:szCs w:val="28"/>
        </w:rPr>
        <w:t>Геймификация</w:t>
      </w:r>
    </w:p>
    <w:p w:rsidR="00AE1CCE" w:rsidRPr="000D0452" w:rsidRDefault="00AE1CCE" w:rsidP="00AE1CC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0D0452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Жанр игры</w:t>
      </w:r>
      <w:r w:rsidRPr="000D0452">
        <w:rPr>
          <w:rFonts w:ascii="Arial" w:eastAsia="Times New Roman" w:hAnsi="Arial" w:cs="Arial"/>
          <w:sz w:val="28"/>
          <w:szCs w:val="28"/>
          <w:lang w:eastAsia="ru-RU"/>
        </w:rPr>
        <w:t xml:space="preserve"> — квест, детективное расследование, приключение, головоломка?</w:t>
      </w:r>
    </w:p>
    <w:p w:rsidR="00AE1CCE" w:rsidRPr="000D0452" w:rsidRDefault="00AE1CCE" w:rsidP="00AE1CC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0D0452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Формат</w:t>
      </w:r>
      <w:r w:rsidRPr="000D0452">
        <w:rPr>
          <w:rFonts w:ascii="Arial" w:eastAsia="Times New Roman" w:hAnsi="Arial" w:cs="Arial"/>
          <w:sz w:val="28"/>
          <w:szCs w:val="28"/>
          <w:lang w:eastAsia="ru-RU"/>
        </w:rPr>
        <w:t xml:space="preserve"> — текстовый квест, визуальная новелла, игра с выборами, или что-то другое?</w:t>
      </w:r>
    </w:p>
    <w:p w:rsidR="00AE1CCE" w:rsidRPr="000D0452" w:rsidRDefault="00AE1CCE" w:rsidP="00AE1CC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0D0452">
        <w:rPr>
          <w:rFonts w:ascii="Arial" w:eastAsia="Times New Roman" w:hAnsi="Arial" w:cs="Arial"/>
          <w:b/>
          <w:bCs/>
          <w:sz w:val="28"/>
          <w:szCs w:val="28"/>
          <w:lang w:eastAsia="ru-RU"/>
        </w:rPr>
        <w:lastRenderedPageBreak/>
        <w:t>Сюжет</w:t>
      </w:r>
      <w:r w:rsidRPr="000D0452">
        <w:rPr>
          <w:rFonts w:ascii="Arial" w:eastAsia="Times New Roman" w:hAnsi="Arial" w:cs="Arial"/>
          <w:sz w:val="28"/>
          <w:szCs w:val="28"/>
          <w:lang w:eastAsia="ru-RU"/>
        </w:rPr>
        <w:t xml:space="preserve"> — есть ли у вас уже задумка истории, или нужно помочь её разработать?</w:t>
      </w:r>
    </w:p>
    <w:p w:rsidR="00AE1CCE" w:rsidRPr="000D0452" w:rsidRDefault="00AE1CCE" w:rsidP="00AE1CCE">
      <w:pPr>
        <w:rPr>
          <w:rFonts w:ascii="Arial" w:hAnsi="Arial" w:cs="Arial"/>
          <w:sz w:val="28"/>
          <w:szCs w:val="28"/>
        </w:rPr>
      </w:pPr>
      <w:r w:rsidRPr="000D0452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Механики</w:t>
      </w:r>
      <w:r w:rsidRPr="000D0452">
        <w:rPr>
          <w:rFonts w:ascii="Arial" w:eastAsia="Times New Roman" w:hAnsi="Arial" w:cs="Arial"/>
          <w:sz w:val="28"/>
          <w:szCs w:val="28"/>
          <w:lang w:eastAsia="ru-RU"/>
        </w:rPr>
        <w:t xml:space="preserve"> — какие игровые механики вы хотите использовать (выборы, поиск предметов, загадки, диалоги)?</w:t>
      </w:r>
    </w:p>
    <w:p w:rsidR="00CC00CE" w:rsidRDefault="00CC00CE">
      <w:bookmarkStart w:id="0" w:name="_GoBack"/>
      <w:bookmarkEnd w:id="0"/>
    </w:p>
    <w:sectPr w:rsidR="00CC0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0526B"/>
    <w:multiLevelType w:val="multilevel"/>
    <w:tmpl w:val="13E0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07089"/>
    <w:multiLevelType w:val="multilevel"/>
    <w:tmpl w:val="0A6C38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7006E"/>
    <w:multiLevelType w:val="multilevel"/>
    <w:tmpl w:val="65D8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E2DE8"/>
    <w:multiLevelType w:val="multilevel"/>
    <w:tmpl w:val="981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033F4"/>
    <w:multiLevelType w:val="multilevel"/>
    <w:tmpl w:val="9BB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645B5"/>
    <w:multiLevelType w:val="multilevel"/>
    <w:tmpl w:val="E8F8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95296C"/>
    <w:multiLevelType w:val="multilevel"/>
    <w:tmpl w:val="BCC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B037C"/>
    <w:multiLevelType w:val="multilevel"/>
    <w:tmpl w:val="D6D8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641426"/>
    <w:multiLevelType w:val="multilevel"/>
    <w:tmpl w:val="4D20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CCE"/>
    <w:rsid w:val="00460194"/>
    <w:rsid w:val="0061512E"/>
    <w:rsid w:val="00AE1CCE"/>
    <w:rsid w:val="00CC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F6E284-3D89-4A6D-93A4-F2D6695F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1C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2221</Words>
  <Characters>12665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2026-10-29T17:22:00Z</dcterms:created>
  <dcterms:modified xsi:type="dcterms:W3CDTF">2026-10-29T17:22:00Z</dcterms:modified>
</cp:coreProperties>
</file>