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5C" w:rsidRPr="003F56A2" w:rsidRDefault="002C2AA0" w:rsidP="00017FF0">
      <w:pPr>
        <w:spacing w:before="375" w:after="15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color w:val="000000"/>
          <w:sz w:val="30"/>
          <w:szCs w:val="30"/>
          <w:lang w:eastAsia="ru-RU"/>
        </w:rPr>
      </w:pPr>
      <w:r w:rsidRPr="003F56A2">
        <w:rPr>
          <w:rFonts w:ascii="Arial" w:eastAsia="Times New Roman" w:hAnsi="Arial" w:cs="Arial"/>
          <w:b/>
          <w:color w:val="000000"/>
          <w:sz w:val="30"/>
          <w:szCs w:val="30"/>
          <w:lang w:eastAsia="ru-RU"/>
        </w:rPr>
        <w:t>Требования к загружаемым изображениям</w:t>
      </w:r>
      <w:r w:rsidR="00017FF0" w:rsidRPr="003F56A2">
        <w:rPr>
          <w:rFonts w:ascii="Arial" w:eastAsia="Times New Roman" w:hAnsi="Arial" w:cs="Arial"/>
          <w:b/>
          <w:color w:val="000000"/>
          <w:sz w:val="30"/>
          <w:szCs w:val="30"/>
          <w:lang w:eastAsia="ru-RU"/>
        </w:rPr>
        <w:t xml:space="preserve"> лотов</w:t>
      </w:r>
    </w:p>
    <w:p w:rsidR="001855F8" w:rsidRPr="00B12A7E" w:rsidRDefault="00DA29A8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Изображения</w:t>
      </w:r>
      <w:r w:rsidR="0063615C"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должны быть хорошего качества,</w:t>
      </w:r>
      <w:r w:rsid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высоком разрешении, </w:t>
      </w:r>
      <w:r w:rsidR="001855F8" w:rsidRPr="001855F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минимальный размер изображений по любой </w:t>
      </w:r>
      <w:r w:rsidR="00A266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 сторон должен быть не менее 5</w:t>
      </w:r>
      <w:bookmarkStart w:id="0" w:name="_GoBack"/>
      <w:bookmarkEnd w:id="0"/>
      <w:r w:rsidR="001855F8" w:rsidRPr="001855F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 пикселей. Рекомендуемый размер 1920x1080 и более.</w:t>
      </w:r>
    </w:p>
    <w:p w:rsidR="00017FF0" w:rsidRDefault="00DA29A8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Изображения</w:t>
      </w:r>
      <w:r w:rsid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3615C"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должны </w:t>
      </w:r>
      <w:r w:rsidR="0063615C"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соответствовать названию и описанию объявления, а также передавать суть вашего предложения. </w:t>
      </w:r>
    </w:p>
    <w:p w:rsidR="00017FF0" w:rsidRDefault="00DA29A8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Размер каждого файла </w:t>
      </w:r>
      <w:r w:rsidR="0063615C" w:rsidRP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 должен превышать 25 Мб. </w:t>
      </w:r>
    </w:p>
    <w:p w:rsidR="0063615C" w:rsidRPr="0063615C" w:rsidRDefault="0063615C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Формат </w:t>
      </w:r>
      <w:r w:rsidR="00DA29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файла</w:t>
      </w:r>
      <w:r w:rsidRP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.</w:t>
      </w:r>
      <w:proofErr w:type="spellStart"/>
      <w:r w:rsidR="00017FF0" w:rsidRP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jpg</w:t>
      </w:r>
      <w:proofErr w:type="spellEnd"/>
      <w:r w:rsidR="00017FF0" w:rsidRP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.</w:t>
      </w:r>
      <w:proofErr w:type="spellStart"/>
      <w:r w:rsidR="00017FF0" w:rsidRP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jpeg</w:t>
      </w:r>
      <w:proofErr w:type="spellEnd"/>
    </w:p>
    <w:p w:rsidR="0063615C" w:rsidRPr="0063615C" w:rsidRDefault="00017FF0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Разрешено размещать только те</w:t>
      </w:r>
      <w:r w:rsidR="0063615C"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A29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изображения</w:t>
      </w: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63615C"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ис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пользование которых у В</w:t>
      </w:r>
      <w:r w:rsidR="00F958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ас есть</w:t>
      </w:r>
      <w:r w:rsidR="0063615C"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законное основание.</w:t>
      </w:r>
    </w:p>
    <w:p w:rsidR="00F9584A" w:rsidRDefault="0063615C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использу</w:t>
      </w:r>
      <w:r w:rsidR="006919B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йте одинаковые </w:t>
      </w:r>
      <w:r w:rsidR="00DA29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изображения</w:t>
      </w: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63615C" w:rsidRPr="0063615C" w:rsidRDefault="0063615C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</w:t>
      </w:r>
      <w:proofErr w:type="gramStart"/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</w:t>
      </w:r>
      <w:r w:rsid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ы)</w:t>
      </w: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017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лота</w:t>
      </w: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главным элементом фотографии.</w:t>
      </w:r>
    </w:p>
    <w:p w:rsidR="0063615C" w:rsidRPr="0063615C" w:rsidRDefault="0063615C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объект предложения изображен на фоне логотипа, то такой логотип не должен занимать более </w:t>
      </w:r>
      <w:r w:rsidR="006D65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</w:t>
      </w: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% фотографии. </w:t>
      </w:r>
    </w:p>
    <w:p w:rsidR="0063615C" w:rsidRDefault="0063615C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57D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на фотографии изображен человек, </w:t>
      </w:r>
      <w:r w:rsidR="006D6555" w:rsidRPr="00B57D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лицо необходимо его сделать не идентифицируемым</w:t>
      </w:r>
      <w:r w:rsidRPr="00B57D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A29A8" w:rsidRDefault="00DA29A8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подгрузки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изображений их нужно правильно сориентировать </w:t>
      </w:r>
      <w:r w:rsidR="00C347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повернуть влево или вправо)</w:t>
      </w:r>
    </w:p>
    <w:p w:rsidR="00DA29A8" w:rsidRDefault="00DA29A8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Также, после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подгрузки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изображений необходимо выбрать главное изображение, переместив его слева от первой картинки</w:t>
      </w:r>
      <w:r w:rsidR="00C347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C53B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курсора</w:t>
      </w:r>
    </w:p>
    <w:p w:rsidR="00DA29A8" w:rsidRDefault="00DA29A8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удобства рекомендуется подг</w:t>
      </w:r>
      <w:r w:rsidR="00C347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жать группы изображений, выделив их в открывшемся окне, после нажатия кнопки </w:t>
      </w:r>
      <w:r w:rsidRPr="00DA29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Загрузить</w:t>
      </w:r>
      <w:r w:rsidRPr="00DA29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картинки</w:t>
      </w:r>
      <w:r w:rsidRPr="00DA29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C347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883AF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более 3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0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B12A7E" w:rsidRPr="0063615C" w:rsidRDefault="00B12A7E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Размер наименьшей стороны изображения должен быть не менее 500 пикселей</w:t>
      </w:r>
    </w:p>
    <w:p w:rsidR="00F9584A" w:rsidRPr="003F56A2" w:rsidRDefault="00F9584A" w:rsidP="00F9584A">
      <w:pPr>
        <w:spacing w:before="150" w:after="15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</w:pPr>
      <w:r w:rsidRPr="006D6555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  <w:t xml:space="preserve">Запрещается использовать на </w:t>
      </w:r>
      <w:r w:rsidR="00DA29A8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  <w:t>подгружаемых изображениях</w:t>
      </w:r>
      <w:r w:rsidRPr="003F56A2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  <w:t>:</w:t>
      </w:r>
    </w:p>
    <w:p w:rsidR="00200C80" w:rsidRDefault="0063615C" w:rsidP="00200C80">
      <w:pPr>
        <w:numPr>
          <w:ilvl w:val="0"/>
          <w:numId w:val="1"/>
        </w:numPr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200C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элементы, </w:t>
      </w:r>
      <w:r w:rsidR="00241A08" w:rsidRPr="00200C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привлекающие </w:t>
      </w:r>
      <w:r w:rsidR="00200C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внимание</w:t>
      </w:r>
      <w:r w:rsidR="00200C80" w:rsidRPr="00200C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например: цветные рамки, слова «срочно», «внимание» и т.п., за исключением элементов компьютерной графики, уточняющих местоположение объекта и т.п</w:t>
      </w:r>
      <w:r w:rsidR="00241A08" w:rsidRPr="00200C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gramEnd"/>
    </w:p>
    <w:p w:rsidR="00017FF0" w:rsidRPr="00200C80" w:rsidRDefault="00200C80" w:rsidP="00200C80">
      <w:pPr>
        <w:numPr>
          <w:ilvl w:val="0"/>
          <w:numId w:val="1"/>
        </w:numPr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0C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элементы компьютерной графики, вводящие в заблуждение, искажающие реальные характеристики имущества, не несущие смысловой нагрузки</w:t>
      </w:r>
    </w:p>
    <w:p w:rsidR="0063615C" w:rsidRPr="0063615C" w:rsidRDefault="006919BB" w:rsidP="0063615C">
      <w:pPr>
        <w:numPr>
          <w:ilvl w:val="0"/>
          <w:numId w:val="1"/>
        </w:numPr>
        <w:spacing w:before="150" w:after="15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логотипы</w:t>
      </w:r>
      <w:r w:rsidR="00F958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3615C"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водяные знаки (</w:t>
      </w:r>
      <w:proofErr w:type="spellStart"/>
      <w:r w:rsidR="0063615C"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вотермарки</w:t>
      </w:r>
      <w:proofErr w:type="spellEnd"/>
      <w:r w:rsidR="0063615C"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или иные элементы других Интернет-ресурсов или брендов, названия организаций, имена</w:t>
      </w:r>
      <w:r w:rsidR="00F958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т.п.</w:t>
      </w:r>
    </w:p>
    <w:p w:rsidR="0063615C" w:rsidRDefault="0063615C" w:rsidP="0063615C">
      <w:pPr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Мы вправе автоматически наносить на загружаемые вами </w:t>
      </w:r>
      <w:r w:rsidR="00DA29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изображения</w:t>
      </w: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логотипы/водяные знаки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МЭТС</w:t>
      </w: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предотвращать несанкционированное копирование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фотографий</w:t>
      </w:r>
      <w:r w:rsidRPr="00636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D6555" w:rsidRDefault="006D6555" w:rsidP="00017FF0">
      <w:pPr>
        <w:spacing w:before="150" w:after="15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Мы вправе не размещать </w:t>
      </w:r>
      <w:r w:rsidR="00DA29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изображения</w:t>
      </w:r>
      <w:r w:rsidR="00C347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017FF0" w:rsidRPr="00B57D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своему </w:t>
      </w:r>
      <w:r w:rsidR="00175C68" w:rsidRPr="00B57D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усмотрению,</w:t>
      </w:r>
      <w:r w:rsidR="00017FF0" w:rsidRPr="00B57D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C347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том </w:t>
      </w:r>
      <w:r w:rsidR="00175C6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числе,</w:t>
      </w:r>
      <w:r w:rsidR="00C347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57D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они не соответствуют политике площадки</w:t>
      </w:r>
      <w:r w:rsidR="00B57D1D" w:rsidRPr="00B57D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17FF0" w:rsidRDefault="00017FF0" w:rsidP="00017FF0">
      <w:pPr>
        <w:spacing w:before="150" w:after="15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226B1" w:rsidRDefault="00017FF0" w:rsidP="00B12A7E">
      <w:pPr>
        <w:spacing w:before="150" w:after="150" w:line="240" w:lineRule="auto"/>
        <w:ind w:firstLine="708"/>
        <w:textAlignment w:val="baseline"/>
      </w:pPr>
      <w:r w:rsidRPr="00017FF0">
        <w:rPr>
          <w:rFonts w:ascii="Arial Black" w:hAnsi="Arial Black"/>
          <w:color w:val="000000"/>
        </w:rPr>
        <w:t>ООО «МЭТС»</w:t>
      </w:r>
    </w:p>
    <w:sectPr w:rsidR="0032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555D8"/>
    <w:multiLevelType w:val="multilevel"/>
    <w:tmpl w:val="0910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5C"/>
    <w:rsid w:val="00017FF0"/>
    <w:rsid w:val="00175C68"/>
    <w:rsid w:val="001855F8"/>
    <w:rsid w:val="00200C80"/>
    <w:rsid w:val="00241A08"/>
    <w:rsid w:val="002C2AA0"/>
    <w:rsid w:val="003226B1"/>
    <w:rsid w:val="003F56A2"/>
    <w:rsid w:val="0063615C"/>
    <w:rsid w:val="006919BB"/>
    <w:rsid w:val="006D6555"/>
    <w:rsid w:val="00883AF8"/>
    <w:rsid w:val="00A26666"/>
    <w:rsid w:val="00A9764F"/>
    <w:rsid w:val="00B12A7E"/>
    <w:rsid w:val="00B57D1D"/>
    <w:rsid w:val="00C347CC"/>
    <w:rsid w:val="00C53B52"/>
    <w:rsid w:val="00DA29A8"/>
    <w:rsid w:val="00F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6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61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6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61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andrey</cp:lastModifiedBy>
  <cp:revision>2</cp:revision>
  <cp:lastPrinted>2020-11-27T10:49:00Z</cp:lastPrinted>
  <dcterms:created xsi:type="dcterms:W3CDTF">2024-03-27T07:07:00Z</dcterms:created>
  <dcterms:modified xsi:type="dcterms:W3CDTF">2024-03-27T07:07:00Z</dcterms:modified>
</cp:coreProperties>
</file>