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9"/>
        <w:gridCol w:w="2420"/>
        <w:gridCol w:w="2519"/>
        <w:gridCol w:w="1912"/>
      </w:tblGrid>
      <w:tr w:rsidR="00A633BD" w:rsidRPr="00AB48A0" w:rsidTr="00C66894">
        <w:trPr>
          <w:trHeight w:val="260"/>
        </w:trPr>
        <w:tc>
          <w:tcPr>
            <w:tcW w:w="2599" w:type="dxa"/>
          </w:tcPr>
          <w:p w:rsidR="00A633BD" w:rsidRPr="00C66894" w:rsidRDefault="00A633BD" w:rsidP="00AB48A0">
            <w:pPr>
              <w:rPr>
                <w:b/>
              </w:rPr>
            </w:pPr>
            <w:r w:rsidRPr="00C66894">
              <w:rPr>
                <w:b/>
                <w:sz w:val="24"/>
              </w:rPr>
              <w:t>Problem</w:t>
            </w:r>
          </w:p>
        </w:tc>
        <w:tc>
          <w:tcPr>
            <w:tcW w:w="2420" w:type="dxa"/>
          </w:tcPr>
          <w:p w:rsidR="00A633BD" w:rsidRPr="00C66894" w:rsidRDefault="00A633BD" w:rsidP="00AB48A0">
            <w:pPr>
              <w:rPr>
                <w:b/>
              </w:rPr>
            </w:pPr>
            <w:r w:rsidRPr="00C66894">
              <w:rPr>
                <w:b/>
                <w:sz w:val="24"/>
              </w:rPr>
              <w:t>UIkit</w:t>
            </w:r>
          </w:p>
        </w:tc>
        <w:tc>
          <w:tcPr>
            <w:tcW w:w="2519" w:type="dxa"/>
          </w:tcPr>
          <w:p w:rsidR="00A633BD" w:rsidRPr="00C66894" w:rsidRDefault="00A633BD" w:rsidP="00AB48A0">
            <w:pPr>
              <w:rPr>
                <w:b/>
              </w:rPr>
            </w:pPr>
            <w:r w:rsidRPr="00C66894">
              <w:rPr>
                <w:b/>
                <w:sz w:val="24"/>
              </w:rPr>
              <w:t xml:space="preserve">Custom </w:t>
            </w:r>
          </w:p>
        </w:tc>
        <w:tc>
          <w:tcPr>
            <w:tcW w:w="1912" w:type="dxa"/>
          </w:tcPr>
          <w:p w:rsidR="00A633BD" w:rsidRPr="00C66894" w:rsidRDefault="00A633BD" w:rsidP="00AB48A0">
            <w:pPr>
              <w:rPr>
                <w:b/>
              </w:rPr>
            </w:pPr>
            <w:r w:rsidRPr="00C66894">
              <w:rPr>
                <w:b/>
                <w:sz w:val="24"/>
              </w:rPr>
              <w:t>Which is better</w:t>
            </w:r>
            <w:r w:rsidR="00C66894" w:rsidRPr="00C66894">
              <w:rPr>
                <w:b/>
                <w:sz w:val="24"/>
              </w:rPr>
              <w:t>?</w:t>
            </w:r>
          </w:p>
        </w:tc>
      </w:tr>
      <w:tr w:rsidR="00A633BD" w:rsidRPr="00AB48A0" w:rsidTr="00C66894">
        <w:trPr>
          <w:trHeight w:val="233"/>
        </w:trPr>
        <w:tc>
          <w:tcPr>
            <w:tcW w:w="2599" w:type="dxa"/>
          </w:tcPr>
          <w:p w:rsidR="00A633BD" w:rsidRPr="00C66894" w:rsidRDefault="00A633BD" w:rsidP="00AB48A0">
            <w:pPr>
              <w:rPr>
                <w:b/>
              </w:rPr>
            </w:pPr>
            <w:r w:rsidRPr="00C66894">
              <w:rPr>
                <w:b/>
              </w:rPr>
              <w:t>Cross-browser compatibility:</w:t>
            </w:r>
          </w:p>
          <w:p w:rsidR="00A633BD" w:rsidRPr="00C66894" w:rsidRDefault="00C66894" w:rsidP="00AB48A0">
            <w:pPr>
              <w:rPr>
                <w:i/>
              </w:rPr>
            </w:pPr>
            <w:proofErr w:type="gramStart"/>
            <w:r w:rsidRPr="00C66894">
              <w:rPr>
                <w:i/>
              </w:rPr>
              <w:t>d</w:t>
            </w:r>
            <w:r w:rsidR="00A633BD" w:rsidRPr="00C66894">
              <w:rPr>
                <w:i/>
              </w:rPr>
              <w:t>eliver</w:t>
            </w:r>
            <w:proofErr w:type="gramEnd"/>
            <w:r w:rsidR="00A633BD" w:rsidRPr="00C66894">
              <w:rPr>
                <w:i/>
              </w:rPr>
              <w:t xml:space="preserve"> </w:t>
            </w:r>
            <w:r>
              <w:rPr>
                <w:i/>
              </w:rPr>
              <w:t xml:space="preserve">an </w:t>
            </w:r>
            <w:r w:rsidR="00A633BD" w:rsidRPr="00C66894">
              <w:rPr>
                <w:i/>
              </w:rPr>
              <w:t>acceptable  looking website that works on all browsers</w:t>
            </w:r>
            <w:r>
              <w:rPr>
                <w:i/>
              </w:rPr>
              <w:t>.</w:t>
            </w:r>
          </w:p>
        </w:tc>
        <w:tc>
          <w:tcPr>
            <w:tcW w:w="2420" w:type="dxa"/>
          </w:tcPr>
          <w:p w:rsidR="00A633BD" w:rsidRPr="00AB48A0" w:rsidRDefault="00A633BD" w:rsidP="00AB48A0">
            <w:r w:rsidRPr="00AB48A0">
              <w:t>According to the documentation:</w:t>
            </w:r>
          </w:p>
          <w:p w:rsidR="00A633BD" w:rsidRPr="00AB48A0" w:rsidRDefault="00A633BD" w:rsidP="00AB48A0">
            <w:r w:rsidRPr="00AB48A0">
              <w:t>“UIkit will work on pretty much any modern browser</w:t>
            </w:r>
            <w:r w:rsidR="00C66894">
              <w:t>.</w:t>
            </w:r>
            <w:r w:rsidRPr="00AB48A0">
              <w:t>”</w:t>
            </w:r>
          </w:p>
        </w:tc>
        <w:tc>
          <w:tcPr>
            <w:tcW w:w="2519" w:type="dxa"/>
          </w:tcPr>
          <w:p w:rsidR="00A633BD" w:rsidRPr="00AB48A0" w:rsidRDefault="00D80D0D" w:rsidP="00AB48A0">
            <w:r>
              <w:t>Apply</w:t>
            </w:r>
            <w:r w:rsidR="00A633BD" w:rsidRPr="00AB48A0">
              <w:t xml:space="preserve"> JavaScript solutions (</w:t>
            </w:r>
            <w:proofErr w:type="spellStart"/>
            <w:r w:rsidR="00A633BD" w:rsidRPr="00AB48A0">
              <w:t>polyfills</w:t>
            </w:r>
            <w:proofErr w:type="spellEnd"/>
            <w:r w:rsidR="00A633BD" w:rsidRPr="00AB48A0">
              <w:t xml:space="preserve">) </w:t>
            </w:r>
            <w:r>
              <w:t>which</w:t>
            </w:r>
            <w:r w:rsidR="00A633BD" w:rsidRPr="00AB48A0">
              <w:t xml:space="preserve"> </w:t>
            </w:r>
            <w:r>
              <w:t>are beneficial for</w:t>
            </w:r>
            <w:r w:rsidR="00A633BD" w:rsidRPr="00AB48A0">
              <w:t xml:space="preserve"> serv</w:t>
            </w:r>
            <w:r>
              <w:t>ing</w:t>
            </w:r>
            <w:r w:rsidR="00A633BD" w:rsidRPr="00AB48A0">
              <w:t xml:space="preserve"> responsive websites to </w:t>
            </w:r>
            <w:r w:rsidR="00C66894">
              <w:t xml:space="preserve">the </w:t>
            </w:r>
            <w:r w:rsidR="00A633BD" w:rsidRPr="00AB48A0">
              <w:t>older browsers</w:t>
            </w:r>
            <w:r>
              <w:t>,</w:t>
            </w:r>
            <w:r w:rsidR="00A633BD" w:rsidRPr="00AB48A0">
              <w:t xml:space="preserve"> lacking CSS3 support (media queries) and HTML5. </w:t>
            </w:r>
          </w:p>
          <w:p w:rsidR="00A633BD" w:rsidRPr="00AB48A0" w:rsidRDefault="00A633BD" w:rsidP="00AB48A0">
            <w:r w:rsidRPr="00AB48A0">
              <w:t xml:space="preserve">Explicitly define CSS to make </w:t>
            </w:r>
            <w:r w:rsidR="00D80D0D">
              <w:t xml:space="preserve">the </w:t>
            </w:r>
            <w:r w:rsidRPr="00AB48A0">
              <w:t>same behavior for di</w:t>
            </w:r>
            <w:r w:rsidR="00D80D0D">
              <w:t xml:space="preserve">fferent browsers with CSS Reset (or/and </w:t>
            </w:r>
            <w:r w:rsidRPr="00AB48A0">
              <w:t>Normalize</w:t>
            </w:r>
            <w:r w:rsidR="00D80D0D">
              <w:t>)</w:t>
            </w:r>
            <w:r w:rsidRPr="00AB48A0">
              <w:t xml:space="preserve">. </w:t>
            </w:r>
          </w:p>
          <w:p w:rsidR="00A633BD" w:rsidRPr="00AB48A0" w:rsidRDefault="00D80D0D" w:rsidP="00AB48A0">
            <w:r>
              <w:t>Incorporate</w:t>
            </w:r>
            <w:r w:rsidR="00A633BD" w:rsidRPr="00AB48A0">
              <w:t xml:space="preserve"> CSS hacks or separate stylesheets for different browsers with conditional comments. </w:t>
            </w:r>
          </w:p>
          <w:p w:rsidR="00811763" w:rsidRDefault="00D80D0D" w:rsidP="00AB48A0">
            <w:r>
              <w:t>Incorporate</w:t>
            </w:r>
            <w:r w:rsidR="00A633BD" w:rsidRPr="00AB48A0">
              <w:t xml:space="preserve"> fonts </w:t>
            </w:r>
            <w:r>
              <w:t>which</w:t>
            </w:r>
            <w:r w:rsidR="00A633BD" w:rsidRPr="00AB48A0">
              <w:t xml:space="preserve"> are widely supported. </w:t>
            </w:r>
          </w:p>
          <w:p w:rsidR="00A633BD" w:rsidRPr="00AB48A0" w:rsidRDefault="00D80D0D" w:rsidP="00AB48A0">
            <w:r>
              <w:t>Incorporate</w:t>
            </w:r>
            <w:r w:rsidR="00A633BD" w:rsidRPr="00AB48A0">
              <w:t xml:space="preserve"> JS library</w:t>
            </w:r>
            <w:r>
              <w:t xml:space="preserve"> (for instance,</w:t>
            </w:r>
            <w:r w:rsidR="00A633BD" w:rsidRPr="00AB48A0">
              <w:t xml:space="preserve"> jQuery</w:t>
            </w:r>
            <w:r>
              <w:t>)</w:t>
            </w:r>
            <w:r w:rsidR="00A633BD" w:rsidRPr="00AB48A0">
              <w:t xml:space="preserve"> </w:t>
            </w:r>
            <w:r>
              <w:t>which</w:t>
            </w:r>
            <w:r w:rsidR="00A633BD" w:rsidRPr="00AB48A0">
              <w:t xml:space="preserve"> will abstract away difference in the DOM, AJAX and J</w:t>
            </w:r>
            <w:r w:rsidR="001F36D2">
              <w:t>avaScript</w:t>
            </w:r>
            <w:r w:rsidR="00A633BD" w:rsidRPr="00AB48A0">
              <w:t>.</w:t>
            </w:r>
          </w:p>
          <w:p w:rsidR="00A633BD" w:rsidRPr="00AB48A0" w:rsidRDefault="00A633BD" w:rsidP="00E13D96">
            <w:r w:rsidRPr="00AB48A0">
              <w:t>Validate and test website.</w:t>
            </w:r>
          </w:p>
        </w:tc>
        <w:tc>
          <w:tcPr>
            <w:tcW w:w="1912" w:type="dxa"/>
          </w:tcPr>
          <w:p w:rsidR="00A633BD" w:rsidRPr="00AB48A0" w:rsidRDefault="005D49DB" w:rsidP="005D49DB">
            <w:r>
              <w:t>If majority of predictable site users will be using m</w:t>
            </w:r>
            <w:r w:rsidR="00A633BD">
              <w:t>odern browsers – UIkit is a perfect choice</w:t>
            </w:r>
            <w:r>
              <w:t>,</w:t>
            </w:r>
            <w:r w:rsidR="00A633BD">
              <w:t xml:space="preserve"> </w:t>
            </w:r>
            <w:r>
              <w:t>otherwise</w:t>
            </w:r>
            <w:r w:rsidR="00A633BD">
              <w:t xml:space="preserve"> – custom website</w:t>
            </w:r>
            <w:r w:rsidR="00C66894">
              <w:t xml:space="preserve"> can be a right decision</w:t>
            </w:r>
            <w:r w:rsidR="00A633BD">
              <w:t>.</w:t>
            </w:r>
          </w:p>
        </w:tc>
      </w:tr>
      <w:tr w:rsidR="00A633BD" w:rsidRPr="00AB48A0" w:rsidTr="00C66894">
        <w:trPr>
          <w:trHeight w:val="233"/>
        </w:trPr>
        <w:tc>
          <w:tcPr>
            <w:tcW w:w="2599" w:type="dxa"/>
          </w:tcPr>
          <w:p w:rsidR="00A633BD" w:rsidRPr="00C66894" w:rsidRDefault="00A633BD" w:rsidP="00AB48A0">
            <w:pPr>
              <w:rPr>
                <w:b/>
              </w:rPr>
            </w:pPr>
            <w:r w:rsidRPr="00C66894">
              <w:rPr>
                <w:b/>
              </w:rPr>
              <w:t>Accessibility:</w:t>
            </w:r>
          </w:p>
          <w:p w:rsidR="00A633BD" w:rsidRPr="00C66894" w:rsidRDefault="00C66894" w:rsidP="00AB48A0">
            <w:pPr>
              <w:rPr>
                <w:i/>
              </w:rPr>
            </w:pPr>
            <w:proofErr w:type="gramStart"/>
            <w:r w:rsidRPr="00C66894">
              <w:rPr>
                <w:i/>
              </w:rPr>
              <w:t>b</w:t>
            </w:r>
            <w:r w:rsidR="00A633BD" w:rsidRPr="00C66894">
              <w:rPr>
                <w:i/>
              </w:rPr>
              <w:t>uild</w:t>
            </w:r>
            <w:proofErr w:type="gramEnd"/>
            <w:r w:rsidR="00A633BD" w:rsidRPr="00C66894">
              <w:rPr>
                <w:i/>
              </w:rPr>
              <w:t xml:space="preserve"> a website with a consideration of how a disabled person accesses or benefits from a site</w:t>
            </w:r>
            <w:r w:rsidRPr="00C66894">
              <w:rPr>
                <w:i/>
              </w:rPr>
              <w:t>.</w:t>
            </w:r>
          </w:p>
        </w:tc>
        <w:tc>
          <w:tcPr>
            <w:tcW w:w="2420" w:type="dxa"/>
          </w:tcPr>
          <w:p w:rsidR="00A633BD" w:rsidRPr="00AB48A0" w:rsidRDefault="00A633BD" w:rsidP="00AB48A0">
            <w:r w:rsidRPr="00AB48A0">
              <w:t>No accessibility features have been found</w:t>
            </w:r>
            <w:r w:rsidR="00C66894">
              <w:t>.</w:t>
            </w:r>
            <w:r w:rsidRPr="00AB48A0">
              <w:t xml:space="preserve"> </w:t>
            </w:r>
          </w:p>
        </w:tc>
        <w:tc>
          <w:tcPr>
            <w:tcW w:w="2519" w:type="dxa"/>
          </w:tcPr>
          <w:p w:rsidR="00A633BD" w:rsidRPr="00AB48A0" w:rsidRDefault="00A633BD" w:rsidP="00AB48A0">
            <w:r w:rsidRPr="00AB48A0">
              <w:t>Follow best practices</w:t>
            </w:r>
            <w:r w:rsidR="00C66894">
              <w:t>.</w:t>
            </w:r>
          </w:p>
          <w:p w:rsidR="00A633BD" w:rsidRPr="00AB48A0" w:rsidRDefault="00A633BD" w:rsidP="00AB48A0"/>
        </w:tc>
        <w:tc>
          <w:tcPr>
            <w:tcW w:w="1912" w:type="dxa"/>
          </w:tcPr>
          <w:p w:rsidR="00C66894" w:rsidRPr="00AB48A0" w:rsidRDefault="00CB4D5C" w:rsidP="00CB4D5C">
            <w:r>
              <w:t>A</w:t>
            </w:r>
            <w:r w:rsidRPr="00AB48A0">
              <w:t xml:space="preserve">ccessibility </w:t>
            </w:r>
            <w:r>
              <w:t>wise</w:t>
            </w:r>
            <w:r w:rsidR="003C1B84">
              <w:t>,</w:t>
            </w:r>
            <w:r>
              <w:t xml:space="preserve"> c</w:t>
            </w:r>
            <w:r w:rsidR="00C66894">
              <w:t xml:space="preserve">ustom website </w:t>
            </w:r>
            <w:r>
              <w:t>might</w:t>
            </w:r>
            <w:r w:rsidR="00C66894">
              <w:t xml:space="preserve"> be a better </w:t>
            </w:r>
            <w:r w:rsidR="00453362">
              <w:t>option</w:t>
            </w:r>
            <w:r w:rsidR="00C66894">
              <w:t xml:space="preserve">. </w:t>
            </w:r>
            <w:r>
              <w:t>Alternatively,</w:t>
            </w:r>
            <w:r w:rsidR="00C66894">
              <w:t xml:space="preserve"> best practices can be implement</w:t>
            </w:r>
            <w:r>
              <w:t>ed</w:t>
            </w:r>
            <w:r w:rsidR="00C66894">
              <w:t xml:space="preserve"> </w:t>
            </w:r>
            <w:r w:rsidR="00453362">
              <w:t>in</w:t>
            </w:r>
            <w:r w:rsidR="00C66894">
              <w:t xml:space="preserve"> a UIkit framework</w:t>
            </w:r>
            <w:r w:rsidR="00453362">
              <w:t>.</w:t>
            </w:r>
            <w:r w:rsidR="00C66894">
              <w:t xml:space="preserve"> </w:t>
            </w:r>
          </w:p>
        </w:tc>
      </w:tr>
      <w:tr w:rsidR="00A633BD" w:rsidRPr="00AB48A0" w:rsidTr="00C66894">
        <w:trPr>
          <w:trHeight w:val="233"/>
        </w:trPr>
        <w:tc>
          <w:tcPr>
            <w:tcW w:w="2599" w:type="dxa"/>
          </w:tcPr>
          <w:p w:rsidR="00A633BD" w:rsidRPr="00C66894" w:rsidRDefault="00A633BD" w:rsidP="00AB48A0">
            <w:pPr>
              <w:rPr>
                <w:b/>
              </w:rPr>
            </w:pPr>
            <w:r w:rsidRPr="00C66894">
              <w:rPr>
                <w:b/>
              </w:rPr>
              <w:t>Styling:</w:t>
            </w:r>
          </w:p>
          <w:p w:rsidR="00A633BD" w:rsidRPr="00C66894" w:rsidRDefault="00C66894" w:rsidP="00AB48A0">
            <w:pPr>
              <w:rPr>
                <w:i/>
              </w:rPr>
            </w:pPr>
            <w:proofErr w:type="gramStart"/>
            <w:r w:rsidRPr="00C66894">
              <w:rPr>
                <w:i/>
              </w:rPr>
              <w:t>b</w:t>
            </w:r>
            <w:r w:rsidR="00A633BD" w:rsidRPr="00C66894">
              <w:rPr>
                <w:i/>
              </w:rPr>
              <w:t>eautiful</w:t>
            </w:r>
            <w:proofErr w:type="gramEnd"/>
            <w:r w:rsidR="00A633BD" w:rsidRPr="00C66894">
              <w:rPr>
                <w:i/>
              </w:rPr>
              <w:t xml:space="preserve"> website with noticeably original style</w:t>
            </w:r>
            <w:r>
              <w:rPr>
                <w:i/>
              </w:rPr>
              <w:t>.</w:t>
            </w:r>
          </w:p>
        </w:tc>
        <w:tc>
          <w:tcPr>
            <w:tcW w:w="2420" w:type="dxa"/>
          </w:tcPr>
          <w:p w:rsidR="00A633BD" w:rsidRPr="00AB48A0" w:rsidRDefault="00A633BD" w:rsidP="00AB48A0">
            <w:r w:rsidRPr="00AB48A0">
              <w:t xml:space="preserve">Ability to modify the UIkit styling and create our own theme with CSS </w:t>
            </w:r>
            <w:r w:rsidRPr="00AB48A0">
              <w:lastRenderedPageBreak/>
              <w:t>preprocessors (SASS, LESS)</w:t>
            </w:r>
            <w:r w:rsidR="00E1716C">
              <w:t>.</w:t>
            </w:r>
          </w:p>
        </w:tc>
        <w:tc>
          <w:tcPr>
            <w:tcW w:w="2519" w:type="dxa"/>
          </w:tcPr>
          <w:p w:rsidR="00A633BD" w:rsidRPr="00AB48A0" w:rsidRDefault="00A633BD" w:rsidP="00AB48A0">
            <w:r w:rsidRPr="00AB48A0">
              <w:lastRenderedPageBreak/>
              <w:t>Create custom CSS</w:t>
            </w:r>
            <w:r w:rsidR="00E1716C">
              <w:t>.</w:t>
            </w:r>
          </w:p>
        </w:tc>
        <w:tc>
          <w:tcPr>
            <w:tcW w:w="1912" w:type="dxa"/>
          </w:tcPr>
          <w:p w:rsidR="00A633BD" w:rsidRPr="00AB48A0" w:rsidRDefault="00453362" w:rsidP="00804046">
            <w:r>
              <w:t xml:space="preserve">With no doubt, for the original design </w:t>
            </w:r>
            <w:r w:rsidR="00E1716C">
              <w:t xml:space="preserve">better to build a </w:t>
            </w:r>
            <w:r>
              <w:t>custom website</w:t>
            </w:r>
            <w:r w:rsidR="00811763">
              <w:t>, otherwise</w:t>
            </w:r>
            <w:r w:rsidR="00A633BD">
              <w:t xml:space="preserve"> – UIkit </w:t>
            </w:r>
            <w:r w:rsidR="00A633BD">
              <w:lastRenderedPageBreak/>
              <w:t xml:space="preserve">is </w:t>
            </w:r>
            <w:r w:rsidR="00804046">
              <w:t>a good alternative</w:t>
            </w:r>
            <w:r w:rsidR="00A633BD">
              <w:t xml:space="preserve">. </w:t>
            </w:r>
          </w:p>
        </w:tc>
      </w:tr>
      <w:tr w:rsidR="00A633BD" w:rsidRPr="00AB48A0" w:rsidTr="00C66894">
        <w:trPr>
          <w:trHeight w:val="1016"/>
        </w:trPr>
        <w:tc>
          <w:tcPr>
            <w:tcW w:w="2599" w:type="dxa"/>
          </w:tcPr>
          <w:p w:rsidR="00A633BD" w:rsidRPr="00C66894" w:rsidRDefault="00A633BD" w:rsidP="00AB48A0">
            <w:pPr>
              <w:rPr>
                <w:b/>
              </w:rPr>
            </w:pPr>
            <w:r w:rsidRPr="00C66894">
              <w:rPr>
                <w:b/>
              </w:rPr>
              <w:lastRenderedPageBreak/>
              <w:t>Speed:</w:t>
            </w:r>
          </w:p>
          <w:p w:rsidR="00A633BD" w:rsidRPr="00C66894" w:rsidRDefault="00C66894" w:rsidP="00AB48A0">
            <w:pPr>
              <w:rPr>
                <w:i/>
              </w:rPr>
            </w:pPr>
            <w:proofErr w:type="gramStart"/>
            <w:r>
              <w:rPr>
                <w:i/>
              </w:rPr>
              <w:t>a</w:t>
            </w:r>
            <w:r w:rsidR="00A633BD" w:rsidRPr="00C66894">
              <w:rPr>
                <w:i/>
              </w:rPr>
              <w:t>bility</w:t>
            </w:r>
            <w:proofErr w:type="gramEnd"/>
            <w:r w:rsidR="00A633BD" w:rsidRPr="00C66894">
              <w:rPr>
                <w:i/>
              </w:rPr>
              <w:t xml:space="preserve"> to load </w:t>
            </w:r>
            <w:r w:rsidR="00E1716C">
              <w:rPr>
                <w:i/>
              </w:rPr>
              <w:t xml:space="preserve">a </w:t>
            </w:r>
            <w:r w:rsidR="00A633BD" w:rsidRPr="00C66894">
              <w:rPr>
                <w:i/>
              </w:rPr>
              <w:t>dynamic content of the site quickly</w:t>
            </w:r>
            <w:r w:rsidRPr="00C66894">
              <w:rPr>
                <w:i/>
              </w:rPr>
              <w:t>.</w:t>
            </w:r>
          </w:p>
        </w:tc>
        <w:tc>
          <w:tcPr>
            <w:tcW w:w="2420" w:type="dxa"/>
          </w:tcPr>
          <w:p w:rsidR="00A633BD" w:rsidRPr="00AB48A0" w:rsidRDefault="00A633BD" w:rsidP="00AB48A0">
            <w:r w:rsidRPr="00AB48A0">
              <w:t>UIkit is specifically built to work with reactive JavaScript frameworks (React and Vue)</w:t>
            </w:r>
            <w:r w:rsidR="00E1716C">
              <w:t>.</w:t>
            </w:r>
            <w:r w:rsidRPr="00AB48A0">
              <w:t xml:space="preserve"> </w:t>
            </w:r>
          </w:p>
        </w:tc>
        <w:tc>
          <w:tcPr>
            <w:tcW w:w="2519" w:type="dxa"/>
          </w:tcPr>
          <w:p w:rsidR="00A633BD" w:rsidRPr="00AB48A0" w:rsidRDefault="00A633BD" w:rsidP="00E13D96">
            <w:r>
              <w:t>Integrate reactive JavaScript framework (React) into existing website</w:t>
            </w:r>
            <w:r w:rsidR="00E1716C">
              <w:t>.</w:t>
            </w:r>
          </w:p>
        </w:tc>
        <w:tc>
          <w:tcPr>
            <w:tcW w:w="1912" w:type="dxa"/>
          </w:tcPr>
          <w:p w:rsidR="00A633BD" w:rsidRDefault="00E1716C" w:rsidP="00AE1BC8">
            <w:r>
              <w:t xml:space="preserve">Both options are </w:t>
            </w:r>
            <w:r w:rsidR="00AE1BC8">
              <w:t xml:space="preserve">quite </w:t>
            </w:r>
            <w:r w:rsidR="00AE1BC8" w:rsidRPr="00AE1BC8">
              <w:t>sufficient</w:t>
            </w:r>
            <w:r w:rsidR="00AE1BC8">
              <w:t xml:space="preserve"> for achieving integration with reactive frameworks </w:t>
            </w:r>
          </w:p>
        </w:tc>
      </w:tr>
      <w:tr w:rsidR="00A633BD" w:rsidRPr="00AB48A0" w:rsidTr="00C66894">
        <w:trPr>
          <w:trHeight w:val="233"/>
        </w:trPr>
        <w:tc>
          <w:tcPr>
            <w:tcW w:w="2599" w:type="dxa"/>
          </w:tcPr>
          <w:p w:rsidR="00A633BD" w:rsidRPr="00C66894" w:rsidRDefault="00A633BD" w:rsidP="00AB48A0">
            <w:pPr>
              <w:rPr>
                <w:b/>
              </w:rPr>
            </w:pPr>
            <w:r w:rsidRPr="00C66894">
              <w:rPr>
                <w:b/>
              </w:rPr>
              <w:t>Sort items:</w:t>
            </w:r>
          </w:p>
          <w:p w:rsidR="00A633BD" w:rsidRPr="00C66894" w:rsidRDefault="00E1716C" w:rsidP="00AB48A0">
            <w:pPr>
              <w:rPr>
                <w:i/>
              </w:rPr>
            </w:pPr>
            <w:proofErr w:type="gramStart"/>
            <w:r>
              <w:rPr>
                <w:i/>
              </w:rPr>
              <w:t>a</w:t>
            </w:r>
            <w:r w:rsidR="00A633BD" w:rsidRPr="00C66894">
              <w:rPr>
                <w:i/>
              </w:rPr>
              <w:t>bility</w:t>
            </w:r>
            <w:proofErr w:type="gramEnd"/>
            <w:r w:rsidR="00A633BD" w:rsidRPr="00C66894">
              <w:rPr>
                <w:i/>
              </w:rPr>
              <w:t xml:space="preserve"> to sort items in a list</w:t>
            </w:r>
            <w:r w:rsidR="00C66894">
              <w:rPr>
                <w:i/>
              </w:rPr>
              <w:t>.</w:t>
            </w:r>
          </w:p>
        </w:tc>
        <w:tc>
          <w:tcPr>
            <w:tcW w:w="2420" w:type="dxa"/>
          </w:tcPr>
          <w:p w:rsidR="00A633BD" w:rsidRPr="00AB48A0" w:rsidRDefault="00A633BD" w:rsidP="00E1716C">
            <w:r>
              <w:t>UIkit has a component which c</w:t>
            </w:r>
            <w:r w:rsidRPr="00E13D96">
              <w:t>reate</w:t>
            </w:r>
            <w:r>
              <w:t>s</w:t>
            </w:r>
            <w:r w:rsidR="00E1716C">
              <w:t xml:space="preserve"> </w:t>
            </w:r>
            <w:r w:rsidRPr="00E13D96">
              <w:t>sortable grids and lists to rearrange the order of its elements</w:t>
            </w:r>
            <w:r w:rsidR="00E1716C">
              <w:t>.</w:t>
            </w:r>
          </w:p>
        </w:tc>
        <w:tc>
          <w:tcPr>
            <w:tcW w:w="2519" w:type="dxa"/>
          </w:tcPr>
          <w:p w:rsidR="00A633BD" w:rsidRPr="00AB48A0" w:rsidRDefault="00AE1BC8" w:rsidP="00AB48A0">
            <w:r>
              <w:t>Incorporate</w:t>
            </w:r>
            <w:r w:rsidR="00A633BD">
              <w:t xml:space="preserve"> </w:t>
            </w:r>
            <w:r w:rsidR="00811763">
              <w:t>JavaScript.</w:t>
            </w:r>
          </w:p>
        </w:tc>
        <w:tc>
          <w:tcPr>
            <w:tcW w:w="1912" w:type="dxa"/>
          </w:tcPr>
          <w:p w:rsidR="00A633BD" w:rsidRDefault="00A633BD" w:rsidP="00AE1BC8">
            <w:r>
              <w:t xml:space="preserve">UIkit </w:t>
            </w:r>
            <w:r w:rsidR="00AE1BC8">
              <w:t>might be</w:t>
            </w:r>
            <w:r>
              <w:t xml:space="preserve"> more convenient</w:t>
            </w:r>
            <w:r w:rsidR="00E1716C">
              <w:t>.</w:t>
            </w:r>
            <w:r>
              <w:t xml:space="preserve"> </w:t>
            </w:r>
          </w:p>
        </w:tc>
      </w:tr>
    </w:tbl>
    <w:p w:rsidR="00C66894" w:rsidRDefault="00C66894" w:rsidP="00AB48A0"/>
    <w:p w:rsidR="00752BE3" w:rsidRPr="00C66894" w:rsidRDefault="00C66894" w:rsidP="00AB48A0">
      <w:pPr>
        <w:rPr>
          <w:b/>
          <w:u w:val="single"/>
        </w:rPr>
      </w:pPr>
      <w:r>
        <w:rPr>
          <w:b/>
          <w:sz w:val="24"/>
          <w:u w:val="single"/>
        </w:rPr>
        <w:t>Cross-browser compatibility</w:t>
      </w:r>
    </w:p>
    <w:p w:rsidR="00BF3B4E" w:rsidRDefault="00341CFF" w:rsidP="00AB48A0">
      <w:r w:rsidRPr="00AB48A0">
        <w:t>R</w:t>
      </w:r>
      <w:r w:rsidR="00B02A59" w:rsidRPr="00AB48A0">
        <w:t>esponsive front-end framework</w:t>
      </w:r>
      <w:r w:rsidR="00E03139" w:rsidRPr="00AB48A0">
        <w:t xml:space="preserve"> </w:t>
      </w:r>
      <w:r w:rsidR="00DD7675">
        <w:t>is capable of</w:t>
      </w:r>
      <w:r w:rsidRPr="00AB48A0">
        <w:t xml:space="preserve"> mak</w:t>
      </w:r>
      <w:r w:rsidR="00DD7675">
        <w:t>ing</w:t>
      </w:r>
      <w:r w:rsidRPr="00AB48A0">
        <w:t xml:space="preserve"> cross-</w:t>
      </w:r>
      <w:r w:rsidR="00DD7675">
        <w:t xml:space="preserve">browser </w:t>
      </w:r>
      <w:r w:rsidRPr="00AB48A0">
        <w:t>compatibility easier</w:t>
      </w:r>
      <w:r w:rsidR="00B02A59" w:rsidRPr="00AB48A0">
        <w:t>, and UIkit framework</w:t>
      </w:r>
      <w:r w:rsidRPr="00AB48A0">
        <w:t xml:space="preserve"> </w:t>
      </w:r>
      <w:r w:rsidR="00DD7675">
        <w:t>might</w:t>
      </w:r>
      <w:r w:rsidRPr="00AB48A0">
        <w:t xml:space="preserve"> </w:t>
      </w:r>
      <w:r w:rsidR="00B02A59" w:rsidRPr="00AB48A0">
        <w:t>be an excellent candidate for taking all the hassle with browser support for us</w:t>
      </w:r>
      <w:r w:rsidR="00DF3D30" w:rsidRPr="00AB48A0">
        <w:t>,</w:t>
      </w:r>
      <w:r w:rsidR="00705A60" w:rsidRPr="00AB48A0">
        <w:t xml:space="preserve"> as long as </w:t>
      </w:r>
      <w:r w:rsidRPr="00AB48A0">
        <w:t xml:space="preserve">our concern is </w:t>
      </w:r>
      <w:r w:rsidR="00DD7675">
        <w:t>restricted to the</w:t>
      </w:r>
      <w:r w:rsidRPr="00AB48A0">
        <w:t xml:space="preserve"> modern browsers</w:t>
      </w:r>
      <w:r w:rsidR="00DD7675">
        <w:t xml:space="preserve"> only</w:t>
      </w:r>
      <w:r w:rsidRPr="00AB48A0">
        <w:t xml:space="preserve">. Unfortunately, for </w:t>
      </w:r>
      <w:r w:rsidR="00F06E63">
        <w:t xml:space="preserve">the </w:t>
      </w:r>
      <w:r w:rsidRPr="00AB48A0">
        <w:t xml:space="preserve">older browsers (even for IE 8) we need to </w:t>
      </w:r>
      <w:r w:rsidR="00F06E63">
        <w:t>perform</w:t>
      </w:r>
      <w:r w:rsidRPr="00AB48A0">
        <w:t xml:space="preserve"> an extra work to </w:t>
      </w:r>
      <w:r w:rsidR="00F06E63">
        <w:t xml:space="preserve">be able to achieve an acceptable </w:t>
      </w:r>
      <w:r w:rsidRPr="00AB48A0">
        <w:t>looking website.</w:t>
      </w:r>
    </w:p>
    <w:p w:rsidR="00C66894" w:rsidRPr="00AB48A0" w:rsidRDefault="00C66894" w:rsidP="00AB48A0"/>
    <w:p w:rsidR="00E03139" w:rsidRPr="00C66894" w:rsidRDefault="00C66894" w:rsidP="00AB48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Accessibility</w:t>
      </w:r>
    </w:p>
    <w:p w:rsidR="002D4637" w:rsidRPr="00AB48A0" w:rsidRDefault="00BF3B4E" w:rsidP="00AB48A0">
      <w:r w:rsidRPr="00AB48A0">
        <w:t xml:space="preserve">From accessibility perspective </w:t>
      </w:r>
      <w:r w:rsidR="006431A9">
        <w:t>is irrelevant whether we a</w:t>
      </w:r>
      <w:r w:rsidRPr="00AB48A0">
        <w:t xml:space="preserve">re </w:t>
      </w:r>
      <w:r w:rsidR="006431A9">
        <w:t>utilizing</w:t>
      </w:r>
      <w:r w:rsidRPr="00AB48A0">
        <w:t xml:space="preserve"> </w:t>
      </w:r>
      <w:r w:rsidR="00E54CD4" w:rsidRPr="00AB48A0">
        <w:t xml:space="preserve">UIkit </w:t>
      </w:r>
      <w:r w:rsidR="006431A9">
        <w:t>framework or if we a</w:t>
      </w:r>
      <w:r w:rsidRPr="00AB48A0">
        <w:t xml:space="preserve">re building a custom responsive website. In both </w:t>
      </w:r>
      <w:r w:rsidR="002D09ED">
        <w:t>situations</w:t>
      </w:r>
      <w:r w:rsidRPr="00AB48A0">
        <w:t xml:space="preserve"> </w:t>
      </w:r>
      <w:r w:rsidR="002D4637" w:rsidRPr="00AB48A0">
        <w:t xml:space="preserve">we anyway </w:t>
      </w:r>
      <w:r w:rsidRPr="00AB48A0">
        <w:t>ought to</w:t>
      </w:r>
      <w:r w:rsidR="002D4637" w:rsidRPr="00AB48A0">
        <w:t xml:space="preserve"> incorporate accessibility</w:t>
      </w:r>
      <w:r w:rsidRPr="00AB48A0">
        <w:t xml:space="preserve"> features </w:t>
      </w:r>
      <w:r w:rsidR="002D4637" w:rsidRPr="00AB48A0">
        <w:t xml:space="preserve">into our site. For instance, we can adhere to </w:t>
      </w:r>
      <w:r w:rsidRPr="00AB48A0">
        <w:t xml:space="preserve">the </w:t>
      </w:r>
      <w:r w:rsidR="002D4637" w:rsidRPr="00AB48A0">
        <w:t>next methodologies:</w:t>
      </w:r>
    </w:p>
    <w:p w:rsidR="002D4637" w:rsidRPr="00AB48A0" w:rsidRDefault="006900C9" w:rsidP="00571226">
      <w:pPr>
        <w:pStyle w:val="ListParagraph"/>
        <w:numPr>
          <w:ilvl w:val="0"/>
          <w:numId w:val="4"/>
        </w:numPr>
      </w:pPr>
      <w:r w:rsidRPr="00AB48A0">
        <w:t>s</w:t>
      </w:r>
      <w:r w:rsidR="00AC4AFD">
        <w:t>tructured content</w:t>
      </w:r>
      <w:r w:rsidR="002D4637" w:rsidRPr="00AB48A0">
        <w:t xml:space="preserve"> </w:t>
      </w:r>
      <w:r w:rsidR="00AC4AFD">
        <w:t>which</w:t>
      </w:r>
      <w:r w:rsidR="002D4637" w:rsidRPr="00AB48A0">
        <w:t xml:space="preserve"> </w:t>
      </w:r>
      <w:r w:rsidR="00AC4AFD">
        <w:t>will</w:t>
      </w:r>
      <w:r w:rsidR="002D4637" w:rsidRPr="00AB48A0">
        <w:t xml:space="preserve"> be </w:t>
      </w:r>
      <w:r w:rsidRPr="00AB48A0">
        <w:t xml:space="preserve">in </w:t>
      </w:r>
      <w:r w:rsidR="00AC4AFD">
        <w:t xml:space="preserve">a </w:t>
      </w:r>
      <w:r w:rsidR="002D4637" w:rsidRPr="00AB48A0">
        <w:t xml:space="preserve">logical </w:t>
      </w:r>
      <w:r w:rsidRPr="00AB48A0">
        <w:t xml:space="preserve">sequence </w:t>
      </w:r>
      <w:r w:rsidR="002D4637" w:rsidRPr="00AB48A0">
        <w:t>without CSS styles</w:t>
      </w:r>
      <w:r w:rsidRPr="00AB48A0">
        <w:t>;</w:t>
      </w:r>
    </w:p>
    <w:p w:rsidR="002D4637" w:rsidRPr="00AB48A0" w:rsidRDefault="006900C9" w:rsidP="00571226">
      <w:pPr>
        <w:pStyle w:val="ListParagraph"/>
        <w:numPr>
          <w:ilvl w:val="0"/>
          <w:numId w:val="4"/>
        </w:numPr>
      </w:pPr>
      <w:r w:rsidRPr="00AB48A0">
        <w:t>s</w:t>
      </w:r>
      <w:r w:rsidR="002D4637" w:rsidRPr="00AB48A0">
        <w:t>emantic HTML</w:t>
      </w:r>
      <w:r w:rsidRPr="00AB48A0">
        <w:t>;</w:t>
      </w:r>
    </w:p>
    <w:p w:rsidR="002D4637" w:rsidRPr="00AB48A0" w:rsidRDefault="00AC4AFD" w:rsidP="00571226">
      <w:pPr>
        <w:pStyle w:val="ListParagraph"/>
        <w:numPr>
          <w:ilvl w:val="0"/>
          <w:numId w:val="4"/>
        </w:numPr>
      </w:pPr>
      <w:r>
        <w:t>consider</w:t>
      </w:r>
      <w:r w:rsidR="006900C9" w:rsidRPr="00AB48A0">
        <w:t xml:space="preserve"> </w:t>
      </w:r>
      <w:r>
        <w:t xml:space="preserve">color </w:t>
      </w:r>
      <w:r w:rsidR="006900C9" w:rsidRPr="00AB48A0">
        <w:t xml:space="preserve">not </w:t>
      </w:r>
      <w:r w:rsidR="002D4637" w:rsidRPr="00AB48A0">
        <w:t xml:space="preserve">as </w:t>
      </w:r>
      <w:r w:rsidR="006900C9" w:rsidRPr="00AB48A0">
        <w:t xml:space="preserve">single instance </w:t>
      </w:r>
      <w:r w:rsidR="002D4637" w:rsidRPr="00AB48A0">
        <w:t>to differentiate items</w:t>
      </w:r>
      <w:r w:rsidR="006900C9" w:rsidRPr="00AB48A0">
        <w:t>;</w:t>
      </w:r>
    </w:p>
    <w:p w:rsidR="00E54CD4" w:rsidRPr="00AB48A0" w:rsidRDefault="00AC4AFD" w:rsidP="00571226">
      <w:pPr>
        <w:pStyle w:val="ListParagraph"/>
        <w:numPr>
          <w:ilvl w:val="0"/>
          <w:numId w:val="4"/>
        </w:numPr>
      </w:pPr>
      <w:r w:rsidRPr="00AB48A0">
        <w:t>alt</w:t>
      </w:r>
      <w:r>
        <w:t>ernative</w:t>
      </w:r>
      <w:r w:rsidR="002D4637" w:rsidRPr="00AB48A0">
        <w:t xml:space="preserve"> text</w:t>
      </w:r>
      <w:r>
        <w:t xml:space="preserve"> </w:t>
      </w:r>
      <w:r w:rsidR="002D4637" w:rsidRPr="00AB48A0">
        <w:t>for images</w:t>
      </w:r>
      <w:r w:rsidR="006900C9" w:rsidRPr="00AB48A0">
        <w:t>;</w:t>
      </w:r>
    </w:p>
    <w:p w:rsidR="002D4637" w:rsidRPr="00AB48A0" w:rsidRDefault="006900C9" w:rsidP="00571226">
      <w:pPr>
        <w:pStyle w:val="ListParagraph"/>
        <w:numPr>
          <w:ilvl w:val="0"/>
          <w:numId w:val="4"/>
        </w:numPr>
      </w:pPr>
      <w:r w:rsidRPr="00AB48A0">
        <w:t>t</w:t>
      </w:r>
      <w:r w:rsidR="002D4637" w:rsidRPr="00AB48A0">
        <w:t>ranscripts</w:t>
      </w:r>
      <w:r w:rsidR="00AC4AFD">
        <w:t xml:space="preserve"> </w:t>
      </w:r>
      <w:r w:rsidR="002D4637" w:rsidRPr="00AB48A0">
        <w:t>for podcasts, videos</w:t>
      </w:r>
      <w:r w:rsidRPr="00AB48A0">
        <w:t>;</w:t>
      </w:r>
    </w:p>
    <w:p w:rsidR="00E03139" w:rsidRPr="00AB48A0" w:rsidRDefault="006900C9" w:rsidP="00E77022">
      <w:pPr>
        <w:pStyle w:val="ListParagraph"/>
        <w:numPr>
          <w:ilvl w:val="0"/>
          <w:numId w:val="4"/>
        </w:numPr>
      </w:pPr>
      <w:proofErr w:type="gramStart"/>
      <w:r w:rsidRPr="00AB48A0">
        <w:t>s</w:t>
      </w:r>
      <w:r w:rsidR="00AC4AFD">
        <w:t>kip</w:t>
      </w:r>
      <w:proofErr w:type="gramEnd"/>
      <w:r w:rsidR="00AC4AFD">
        <w:t xml:space="preserve"> navigation</w:t>
      </w:r>
      <w:r w:rsidRPr="00AB48A0">
        <w:t>.</w:t>
      </w:r>
    </w:p>
    <w:p w:rsidR="00C66894" w:rsidRDefault="00C66894" w:rsidP="00AB48A0"/>
    <w:p w:rsidR="00341CFF" w:rsidRPr="00C66894" w:rsidRDefault="00C66894" w:rsidP="00AB48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Styling</w:t>
      </w:r>
    </w:p>
    <w:p w:rsidR="00A23E3A" w:rsidRPr="00AB48A0" w:rsidRDefault="00A23E3A" w:rsidP="00AB48A0">
      <w:r w:rsidRPr="00AB48A0">
        <w:t xml:space="preserve">The </w:t>
      </w:r>
      <w:r w:rsidR="00BB282E">
        <w:t>prevailing</w:t>
      </w:r>
      <w:r w:rsidRPr="00AB48A0">
        <w:t xml:space="preserve"> problem of </w:t>
      </w:r>
      <w:r w:rsidR="00BB282E">
        <w:t>utilizing</w:t>
      </w:r>
      <w:r w:rsidRPr="00AB48A0">
        <w:t xml:space="preserve"> frameworks is </w:t>
      </w:r>
      <w:r w:rsidR="005A61D4" w:rsidRPr="00AB48A0">
        <w:t>that it is hard to achieve a clear and elegant presentation</w:t>
      </w:r>
      <w:r w:rsidR="00842306">
        <w:t xml:space="preserve"> </w:t>
      </w:r>
      <w:r w:rsidR="005A61D4" w:rsidRPr="00AB48A0">
        <w:t>of a content that can distinguish one site from another.</w:t>
      </w:r>
      <w:r w:rsidR="001F31C1" w:rsidRPr="00AB48A0">
        <w:t xml:space="preserve"> UIkit framework allows to modify the UIkit styling and </w:t>
      </w:r>
      <w:r w:rsidR="00BB282E">
        <w:t>incorporate</w:t>
      </w:r>
      <w:r w:rsidR="001F31C1" w:rsidRPr="00AB48A0">
        <w:t xml:space="preserve"> our own theme with SASS or LESS. </w:t>
      </w:r>
    </w:p>
    <w:p w:rsidR="00895726" w:rsidRPr="00AB48A0" w:rsidRDefault="001F31C1" w:rsidP="00AB48A0">
      <w:r w:rsidRPr="00AB48A0">
        <w:lastRenderedPageBreak/>
        <w:t xml:space="preserve">In my opinion, if the </w:t>
      </w:r>
      <w:r w:rsidR="009D7A4C">
        <w:t>main</w:t>
      </w:r>
      <w:r w:rsidRPr="00AB48A0">
        <w:t xml:space="preserve"> </w:t>
      </w:r>
      <w:r w:rsidR="009D7A4C">
        <w:t>intention</w:t>
      </w:r>
      <w:r w:rsidRPr="00AB48A0">
        <w:t xml:space="preserve"> is to </w:t>
      </w:r>
      <w:r w:rsidR="0026579C">
        <w:t>build a</w:t>
      </w:r>
      <w:r w:rsidRPr="00AB48A0">
        <w:t xml:space="preserve"> website with </w:t>
      </w:r>
      <w:r w:rsidR="008D7AB7" w:rsidRPr="00AB48A0">
        <w:t xml:space="preserve">a </w:t>
      </w:r>
      <w:r w:rsidRPr="00AB48A0">
        <w:t xml:space="preserve">distinct style, </w:t>
      </w:r>
      <w:r w:rsidR="008D7AB7" w:rsidRPr="00AB48A0">
        <w:t xml:space="preserve">arguably UIkit would be the </w:t>
      </w:r>
      <w:r w:rsidR="0026579C">
        <w:t>finest</w:t>
      </w:r>
      <w:r w:rsidR="008D7AB7" w:rsidRPr="00AB48A0">
        <w:t xml:space="preserve"> choice, comparing to </w:t>
      </w:r>
      <w:r w:rsidR="00C15F08">
        <w:t xml:space="preserve">a </w:t>
      </w:r>
      <w:r w:rsidR="008D7AB7" w:rsidRPr="00AB48A0">
        <w:t xml:space="preserve">custom responsive website. Regardless of that, descent level of customization allows us to build </w:t>
      </w:r>
      <w:r w:rsidR="0079392E" w:rsidRPr="00AB48A0">
        <w:t xml:space="preserve">a </w:t>
      </w:r>
      <w:r w:rsidR="008D7AB7" w:rsidRPr="00AB48A0">
        <w:t xml:space="preserve">nice looking website. </w:t>
      </w:r>
    </w:p>
    <w:p w:rsidR="00C66894" w:rsidRDefault="00C66894" w:rsidP="00AB48A0"/>
    <w:p w:rsidR="004C54B2" w:rsidRPr="00C66894" w:rsidRDefault="00C66894" w:rsidP="00AB48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Speed</w:t>
      </w:r>
    </w:p>
    <w:p w:rsidR="00571226" w:rsidRDefault="00EE19A6" w:rsidP="00AB48A0">
      <w:r>
        <w:t xml:space="preserve">The key </w:t>
      </w:r>
      <w:r w:rsidR="00571226">
        <w:t>differen</w:t>
      </w:r>
      <w:r>
        <w:t>ce of</w:t>
      </w:r>
      <w:r w:rsidR="00571226">
        <w:t xml:space="preserve"> UIkit among other frameworks is </w:t>
      </w:r>
      <w:r>
        <w:t xml:space="preserve">an </w:t>
      </w:r>
      <w:r w:rsidR="00571226">
        <w:t>ability to inte</w:t>
      </w:r>
      <w:r w:rsidR="00B8649C">
        <w:t>grate website</w:t>
      </w:r>
      <w:r w:rsidR="00C15F08">
        <w:t>s</w:t>
      </w:r>
      <w:r w:rsidR="00B8649C">
        <w:t xml:space="preserve"> into React</w:t>
      </w:r>
      <w:r>
        <w:t xml:space="preserve"> or Vue. In a nutshell, it </w:t>
      </w:r>
      <w:r w:rsidR="00C15F08">
        <w:t>is capable of</w:t>
      </w:r>
      <w:r w:rsidR="00571226">
        <w:t xml:space="preserve"> </w:t>
      </w:r>
      <w:r w:rsidR="00C15F08">
        <w:t>forcing</w:t>
      </w:r>
      <w:r w:rsidR="00571226">
        <w:t xml:space="preserve"> </w:t>
      </w:r>
      <w:r w:rsidR="00C15F08">
        <w:t xml:space="preserve">the </w:t>
      </w:r>
      <w:r w:rsidR="00571226">
        <w:t>website</w:t>
      </w:r>
      <w:r w:rsidR="00C15F08">
        <w:t>s</w:t>
      </w:r>
      <w:r w:rsidR="00571226">
        <w:t xml:space="preserve"> to render data </w:t>
      </w:r>
      <w:r w:rsidR="00C15F08">
        <w:t>noticeably</w:t>
      </w:r>
      <w:r w:rsidR="00571226">
        <w:t xml:space="preserve"> fast.</w:t>
      </w:r>
      <w:r w:rsidR="00895726">
        <w:t xml:space="preserve"> </w:t>
      </w:r>
      <w:r w:rsidR="00A7368F">
        <w:t>On the</w:t>
      </w:r>
      <w:r w:rsidR="00895726">
        <w:t xml:space="preserve"> other hand, we can easily integrate reactive framework</w:t>
      </w:r>
      <w:r w:rsidR="00A7368F">
        <w:t xml:space="preserve"> (like </w:t>
      </w:r>
      <w:r w:rsidR="00895726">
        <w:t>React</w:t>
      </w:r>
      <w:r w:rsidR="00A7368F">
        <w:t>)</w:t>
      </w:r>
      <w:r w:rsidR="00895726">
        <w:t xml:space="preserve"> into our custom site. </w:t>
      </w:r>
    </w:p>
    <w:p w:rsidR="00895726" w:rsidRDefault="00CE35C2" w:rsidP="00AB48A0">
      <w:r>
        <w:t>Once</w:t>
      </w:r>
      <w:r w:rsidR="00895726">
        <w:t xml:space="preserve"> again, if </w:t>
      </w:r>
      <w:r w:rsidR="00B8649C">
        <w:t xml:space="preserve">to take into consideration </w:t>
      </w:r>
      <w:r>
        <w:t xml:space="preserve">a </w:t>
      </w:r>
      <w:r w:rsidR="00895726">
        <w:t>cross-browser compatibility</w:t>
      </w:r>
      <w:r w:rsidR="00B8649C">
        <w:t xml:space="preserve">, </w:t>
      </w:r>
      <w:r>
        <w:t xml:space="preserve">an </w:t>
      </w:r>
      <w:r w:rsidR="00B8649C">
        <w:t xml:space="preserve">ability to connect with </w:t>
      </w:r>
      <w:proofErr w:type="gramStart"/>
      <w:r w:rsidR="00B8649C">
        <w:t>React</w:t>
      </w:r>
      <w:proofErr w:type="gramEnd"/>
      <w:r w:rsidR="00B8649C">
        <w:t xml:space="preserve"> </w:t>
      </w:r>
      <w:r>
        <w:t>and</w:t>
      </w:r>
      <w:r w:rsidR="00B8649C">
        <w:t xml:space="preserve"> Vue, neglecting </w:t>
      </w:r>
      <w:r w:rsidR="00895726">
        <w:t xml:space="preserve">unique style for </w:t>
      </w:r>
      <w:r w:rsidR="00B8649C">
        <w:t>the</w:t>
      </w:r>
      <w:r w:rsidR="00895726">
        <w:t xml:space="preserve"> website</w:t>
      </w:r>
      <w:r>
        <w:t xml:space="preserve">, then </w:t>
      </w:r>
      <w:r>
        <w:rPr>
          <w:rFonts w:ascii="Arial" w:hAnsi="Arial" w:cs="Arial"/>
          <w:color w:val="545454"/>
          <w:shd w:val="clear" w:color="auto" w:fill="FFFFFF"/>
        </w:rPr>
        <w:t>‒</w:t>
      </w:r>
      <w:r w:rsidR="00B8649C">
        <w:t xml:space="preserve"> </w:t>
      </w:r>
      <w:r w:rsidR="00895726">
        <w:t xml:space="preserve">UIkit </w:t>
      </w:r>
      <w:r>
        <w:t>might</w:t>
      </w:r>
      <w:r w:rsidR="00895726">
        <w:t xml:space="preserve"> </w:t>
      </w:r>
      <w:r>
        <w:t>an excellent choice</w:t>
      </w:r>
      <w:r w:rsidR="00B8649C">
        <w:t xml:space="preserve">. Otherwise I would </w:t>
      </w:r>
      <w:r>
        <w:t xml:space="preserve">recommend to </w:t>
      </w:r>
      <w:r w:rsidR="00B8649C">
        <w:t xml:space="preserve">build a website, </w:t>
      </w:r>
      <w:r>
        <w:t>utilizing</w:t>
      </w:r>
      <w:r w:rsidR="00B8649C">
        <w:t xml:space="preserve"> React on a first place, and then </w:t>
      </w:r>
      <w:r>
        <w:t>mind</w:t>
      </w:r>
      <w:r w:rsidR="00B8649C">
        <w:t xml:space="preserve"> about styles and layouts.</w:t>
      </w:r>
    </w:p>
    <w:p w:rsidR="00C66894" w:rsidRDefault="00C66894" w:rsidP="00AB48A0"/>
    <w:p w:rsidR="00E13D96" w:rsidRPr="00C66894" w:rsidRDefault="00C66894" w:rsidP="00AB48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Sort</w:t>
      </w:r>
    </w:p>
    <w:p w:rsidR="00E13D96" w:rsidRDefault="00E13D96" w:rsidP="00AB48A0">
      <w:r>
        <w:t xml:space="preserve">UIkit has a component Sortable which allows to sort items in a list. We </w:t>
      </w:r>
      <w:r w:rsidR="00757371">
        <w:t>might</w:t>
      </w:r>
      <w:r>
        <w:t xml:space="preserve"> </w:t>
      </w:r>
      <w:r w:rsidR="00757371">
        <w:t xml:space="preserve">accomplish that by incorporating </w:t>
      </w:r>
      <w:r w:rsidR="00811763">
        <w:t>JavaScript</w:t>
      </w:r>
      <w:r>
        <w:t xml:space="preserve"> into our website</w:t>
      </w:r>
      <w:r w:rsidR="00757371">
        <w:t>. However,</w:t>
      </w:r>
      <w:r>
        <w:t xml:space="preserve"> </w:t>
      </w:r>
      <w:r w:rsidR="00757371">
        <w:t xml:space="preserve">from my point of view, </w:t>
      </w:r>
      <w:r>
        <w:t xml:space="preserve">it </w:t>
      </w:r>
      <w:r w:rsidR="00BE6CD9">
        <w:t xml:space="preserve">is more convenient and easier to </w:t>
      </w:r>
      <w:r w:rsidR="00757371">
        <w:t>utilize</w:t>
      </w:r>
      <w:r w:rsidR="00BE6CD9">
        <w:t xml:space="preserve"> </w:t>
      </w:r>
      <w:r w:rsidR="00757371">
        <w:t xml:space="preserve">aforementioned </w:t>
      </w:r>
      <w:r w:rsidR="00BE6CD9">
        <w:t xml:space="preserve">component of UIkit, </w:t>
      </w:r>
      <w:r w:rsidR="003C4C9C">
        <w:t xml:space="preserve">because </w:t>
      </w:r>
      <w:r w:rsidR="00757371">
        <w:t>we might</w:t>
      </w:r>
      <w:r w:rsidR="00BE6CD9">
        <w:t xml:space="preserve"> achiev</w:t>
      </w:r>
      <w:r w:rsidR="00757371">
        <w:t>e the</w:t>
      </w:r>
      <w:r w:rsidR="00BE6CD9">
        <w:t xml:space="preserve"> same result with a lesser custom coding.</w:t>
      </w:r>
    </w:p>
    <w:p w:rsidR="00C66894" w:rsidRDefault="00C66894" w:rsidP="00AB48A0"/>
    <w:p w:rsidR="00C66894" w:rsidRPr="00C66894" w:rsidRDefault="00C66894" w:rsidP="00AB48A0">
      <w:pPr>
        <w:rPr>
          <w:b/>
          <w:sz w:val="24"/>
          <w:u w:val="single"/>
        </w:rPr>
      </w:pPr>
      <w:r w:rsidRPr="00C66894">
        <w:rPr>
          <w:b/>
          <w:sz w:val="24"/>
          <w:u w:val="single"/>
        </w:rPr>
        <w:t>Conclusion</w:t>
      </w:r>
    </w:p>
    <w:p w:rsidR="00C66894" w:rsidRDefault="00842306" w:rsidP="00AB48A0">
      <w:r>
        <w:t>UIkit is a light and modular front-end framework that helps build website</w:t>
      </w:r>
      <w:r w:rsidR="009B7A61">
        <w:t>s</w:t>
      </w:r>
      <w:r>
        <w:t xml:space="preserve"> fast</w:t>
      </w:r>
      <w:r w:rsidR="009B7A61">
        <w:t xml:space="preserve"> with significant customization of </w:t>
      </w:r>
      <w:r w:rsidR="009B7A61">
        <w:t>style</w:t>
      </w:r>
      <w:r>
        <w:t xml:space="preserve">. </w:t>
      </w:r>
      <w:r w:rsidR="009B7A61">
        <w:t xml:space="preserve">It’s </w:t>
      </w:r>
      <w:r>
        <w:t xml:space="preserve">ability to integrate </w:t>
      </w:r>
      <w:r w:rsidR="009B7A61">
        <w:t>site</w:t>
      </w:r>
      <w:r>
        <w:t xml:space="preserve"> with reactive JavaScript framework</w:t>
      </w:r>
      <w:r w:rsidR="009B7A61">
        <w:t>s</w:t>
      </w:r>
      <w:r>
        <w:t xml:space="preserve"> </w:t>
      </w:r>
      <w:r w:rsidR="009B7A61">
        <w:t>(React and Vue)</w:t>
      </w:r>
      <w:r>
        <w:t xml:space="preserve"> </w:t>
      </w:r>
      <w:r w:rsidR="009B7A61">
        <w:t xml:space="preserve">makes a future for the framework quite bright and level of popularity are expected to grow exponentially. </w:t>
      </w:r>
      <w:bookmarkStart w:id="0" w:name="_GoBack"/>
      <w:bookmarkEnd w:id="0"/>
      <w:r w:rsidR="0002533D">
        <w:t>Regardless of lack accessibility features and not well formed documentation, UIkit framework can be</w:t>
      </w:r>
      <w:r w:rsidR="00802BA3">
        <w:t xml:space="preserve"> a</w:t>
      </w:r>
      <w:r w:rsidR="0002533D">
        <w:t xml:space="preserve"> good choice for front-end web developers with a bit experience in the field.</w:t>
      </w:r>
    </w:p>
    <w:p w:rsidR="00C66894" w:rsidRPr="00AB48A0" w:rsidRDefault="00C66894" w:rsidP="00AB48A0"/>
    <w:sectPr w:rsidR="00C66894" w:rsidRPr="00AB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13CB"/>
    <w:multiLevelType w:val="multilevel"/>
    <w:tmpl w:val="271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7197B"/>
    <w:multiLevelType w:val="hybridMultilevel"/>
    <w:tmpl w:val="4796D4C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685397F"/>
    <w:multiLevelType w:val="multilevel"/>
    <w:tmpl w:val="038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5607A3"/>
    <w:multiLevelType w:val="hybridMultilevel"/>
    <w:tmpl w:val="6900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10"/>
    <w:rsid w:val="0002533D"/>
    <w:rsid w:val="000A2691"/>
    <w:rsid w:val="000E5B4F"/>
    <w:rsid w:val="0012720E"/>
    <w:rsid w:val="001721B9"/>
    <w:rsid w:val="001D7112"/>
    <w:rsid w:val="001F31C1"/>
    <w:rsid w:val="001F36D2"/>
    <w:rsid w:val="0026579C"/>
    <w:rsid w:val="002D09ED"/>
    <w:rsid w:val="002D4637"/>
    <w:rsid w:val="003175A6"/>
    <w:rsid w:val="00341CFF"/>
    <w:rsid w:val="003C1B84"/>
    <w:rsid w:val="003C4C9C"/>
    <w:rsid w:val="00453362"/>
    <w:rsid w:val="004C54B2"/>
    <w:rsid w:val="00571226"/>
    <w:rsid w:val="005A61D4"/>
    <w:rsid w:val="005D49DB"/>
    <w:rsid w:val="00606166"/>
    <w:rsid w:val="00641129"/>
    <w:rsid w:val="006431A9"/>
    <w:rsid w:val="006900C9"/>
    <w:rsid w:val="00705A60"/>
    <w:rsid w:val="007141C7"/>
    <w:rsid w:val="00752BE3"/>
    <w:rsid w:val="00757371"/>
    <w:rsid w:val="0079392E"/>
    <w:rsid w:val="007A3C91"/>
    <w:rsid w:val="00802BA3"/>
    <w:rsid w:val="00804046"/>
    <w:rsid w:val="00811763"/>
    <w:rsid w:val="00842306"/>
    <w:rsid w:val="00895726"/>
    <w:rsid w:val="008D39A7"/>
    <w:rsid w:val="008D7AB7"/>
    <w:rsid w:val="0091615E"/>
    <w:rsid w:val="0093118D"/>
    <w:rsid w:val="009B34DD"/>
    <w:rsid w:val="009B7A61"/>
    <w:rsid w:val="009D7A4C"/>
    <w:rsid w:val="009F7211"/>
    <w:rsid w:val="00A23E3A"/>
    <w:rsid w:val="00A633BD"/>
    <w:rsid w:val="00A7368F"/>
    <w:rsid w:val="00AB48A0"/>
    <w:rsid w:val="00AC4AFD"/>
    <w:rsid w:val="00AE1BC8"/>
    <w:rsid w:val="00B02A59"/>
    <w:rsid w:val="00B8649C"/>
    <w:rsid w:val="00B87117"/>
    <w:rsid w:val="00B93B06"/>
    <w:rsid w:val="00B97488"/>
    <w:rsid w:val="00BB282E"/>
    <w:rsid w:val="00BE6CD9"/>
    <w:rsid w:val="00BF3B4E"/>
    <w:rsid w:val="00C15F08"/>
    <w:rsid w:val="00C23B10"/>
    <w:rsid w:val="00C62520"/>
    <w:rsid w:val="00C6475A"/>
    <w:rsid w:val="00C66894"/>
    <w:rsid w:val="00CB4D5C"/>
    <w:rsid w:val="00CE35C2"/>
    <w:rsid w:val="00D80D0D"/>
    <w:rsid w:val="00D935CB"/>
    <w:rsid w:val="00DD7675"/>
    <w:rsid w:val="00DF3D30"/>
    <w:rsid w:val="00E03139"/>
    <w:rsid w:val="00E13D96"/>
    <w:rsid w:val="00E1716C"/>
    <w:rsid w:val="00E54CD4"/>
    <w:rsid w:val="00EC5A75"/>
    <w:rsid w:val="00EE19A6"/>
    <w:rsid w:val="00F0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E5C68-12FB-4545-AE61-A098643D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6166"/>
    <w:rPr>
      <w:b/>
      <w:bCs/>
    </w:rPr>
  </w:style>
  <w:style w:type="paragraph" w:styleId="ListParagraph">
    <w:name w:val="List Paragraph"/>
    <w:basedOn w:val="Normal"/>
    <w:uiPriority w:val="34"/>
    <w:qFormat/>
    <w:rsid w:val="002D4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2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6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684">
                  <w:marLeft w:val="0"/>
                  <w:marRight w:val="120"/>
                  <w:marTop w:val="0"/>
                  <w:marBottom w:val="24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</w:div>
                <w:div w:id="452141447">
                  <w:marLeft w:val="0"/>
                  <w:marRight w:val="120"/>
                  <w:marTop w:val="0"/>
                  <w:marBottom w:val="24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</w:div>
              </w:divsChild>
            </w:div>
          </w:divsChild>
        </w:div>
      </w:divsChild>
    </w:div>
    <w:div w:id="1760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Lesiv</dc:creator>
  <cp:keywords/>
  <dc:description/>
  <cp:lastModifiedBy>Svitlana Lesiv</cp:lastModifiedBy>
  <cp:revision>40</cp:revision>
  <dcterms:created xsi:type="dcterms:W3CDTF">2018-04-18T14:29:00Z</dcterms:created>
  <dcterms:modified xsi:type="dcterms:W3CDTF">2018-04-19T16:18:00Z</dcterms:modified>
</cp:coreProperties>
</file>