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87" w:rsidRDefault="00ED1587" w:rsidP="00F509E5">
      <w:pPr>
        <w:pStyle w:val="Ttulo1"/>
      </w:pPr>
      <w:bookmarkStart w:id="0" w:name="_Toc477455050"/>
      <w:r>
        <w:t>Appendix</w:t>
      </w:r>
      <w:bookmarkEnd w:id="0"/>
    </w:p>
    <w:p w:rsidR="00ED1587" w:rsidRDefault="00ED1587" w:rsidP="00C65FB8">
      <w:r>
        <w:t>Sample Test Report?</w:t>
      </w:r>
    </w:p>
    <w:p w:rsidR="00ED1587" w:rsidRDefault="00ED1587" w:rsidP="00C65FB8">
      <w:pPr>
        <w:sectPr w:rsidR="00ED158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Code</w:t>
      </w:r>
    </w:p>
    <w:p w:rsidR="00EC118C" w:rsidRPr="00C65FB8" w:rsidRDefault="00EC118C" w:rsidP="00C65FB8">
      <w:bookmarkStart w:id="1" w:name="_GoBack"/>
      <w:bookmarkEnd w:id="1"/>
    </w:p>
    <w:sectPr w:rsidR="00EC118C" w:rsidRPr="00C6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3F"/>
    <w:rsid w:val="003A710A"/>
    <w:rsid w:val="004C2049"/>
    <w:rsid w:val="00992B3F"/>
    <w:rsid w:val="00C65FB8"/>
    <w:rsid w:val="00EC118C"/>
    <w:rsid w:val="00ED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049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204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04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04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04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04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04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04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C2049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C2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049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204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04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04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04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04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04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04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C2049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C2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</cp:revision>
  <dcterms:created xsi:type="dcterms:W3CDTF">2017-03-16T18:09:00Z</dcterms:created>
  <dcterms:modified xsi:type="dcterms:W3CDTF">2017-03-16T18:16:00Z</dcterms:modified>
</cp:coreProperties>
</file>