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E88" w:rsidRPr="00AA2C7C" w:rsidRDefault="00B40E88" w:rsidP="00095C14">
      <w:pPr>
        <w:pStyle w:val="Ttulo1"/>
        <w:numPr>
          <w:ilvl w:val="0"/>
          <w:numId w:val="2"/>
        </w:numPr>
      </w:pPr>
      <w:bookmarkStart w:id="0" w:name="_Toc477453760"/>
      <w:bookmarkStart w:id="1" w:name="_Toc477455035"/>
      <w:bookmarkStart w:id="2" w:name="_Toc477531625"/>
      <w:r w:rsidRPr="00AA2C7C">
        <w:t>Introduction</w:t>
      </w:r>
      <w:bookmarkEnd w:id="0"/>
      <w:bookmarkEnd w:id="1"/>
      <w:bookmarkEnd w:id="2"/>
    </w:p>
    <w:p w:rsidR="00B40E88" w:rsidRDefault="00B40E88" w:rsidP="00095C14">
      <w:pPr>
        <w:pStyle w:val="Ttulo2"/>
        <w:numPr>
          <w:ilvl w:val="1"/>
          <w:numId w:val="2"/>
        </w:numPr>
      </w:pPr>
      <w:bookmarkStart w:id="3" w:name="_Toc477453761"/>
      <w:bookmarkStart w:id="4" w:name="_Toc477455036"/>
      <w:bookmarkStart w:id="5" w:name="_Toc477531626"/>
      <w:r>
        <w:t>Summary</w:t>
      </w:r>
      <w:bookmarkEnd w:id="3"/>
      <w:bookmarkEnd w:id="4"/>
      <w:bookmarkEnd w:id="5"/>
    </w:p>
    <w:p w:rsidR="00B40E88" w:rsidRDefault="00B40E88"/>
    <w:p w:rsidR="00B40E88" w:rsidRDefault="00B40E88" w:rsidP="00095C14">
      <w:pPr>
        <w:pStyle w:val="Ttulo2"/>
        <w:numPr>
          <w:ilvl w:val="1"/>
          <w:numId w:val="2"/>
        </w:numPr>
      </w:pPr>
      <w:bookmarkStart w:id="6" w:name="_Toc477453762"/>
      <w:bookmarkStart w:id="7" w:name="_Toc477455037"/>
      <w:bookmarkStart w:id="8" w:name="_Toc477531627"/>
      <w:r>
        <w:t>Motivation</w:t>
      </w:r>
      <w:bookmarkEnd w:id="6"/>
      <w:bookmarkEnd w:id="7"/>
      <w:bookmarkEnd w:id="8"/>
    </w:p>
    <w:p w:rsidR="00B40E88" w:rsidRDefault="00B40E88"/>
    <w:p w:rsidR="00B40E88" w:rsidRDefault="00B40E88" w:rsidP="00E06C94">
      <w:pPr>
        <w:pStyle w:val="Ttulo2"/>
        <w:numPr>
          <w:ilvl w:val="1"/>
          <w:numId w:val="2"/>
        </w:numPr>
      </w:pPr>
      <w:bookmarkStart w:id="9" w:name="_Toc477455038"/>
      <w:bookmarkStart w:id="10" w:name="_Toc477531628"/>
      <w:r>
        <w:t>Objectives</w:t>
      </w:r>
      <w:bookmarkStart w:id="11" w:name="_GoBack"/>
      <w:bookmarkEnd w:id="9"/>
      <w:bookmarkEnd w:id="10"/>
      <w:bookmarkEnd w:id="11"/>
    </w:p>
    <w:sectPr w:rsidR="00B40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A14A6"/>
    <w:multiLevelType w:val="hybridMultilevel"/>
    <w:tmpl w:val="A364E106"/>
    <w:lvl w:ilvl="0" w:tplc="49DE1D2C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A104F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317"/>
    <w:rsid w:val="00095C14"/>
    <w:rsid w:val="0026344C"/>
    <w:rsid w:val="00264119"/>
    <w:rsid w:val="003E7837"/>
    <w:rsid w:val="004C743B"/>
    <w:rsid w:val="00577063"/>
    <w:rsid w:val="00700E65"/>
    <w:rsid w:val="0072634A"/>
    <w:rsid w:val="00A35AD0"/>
    <w:rsid w:val="00B071B1"/>
    <w:rsid w:val="00B35733"/>
    <w:rsid w:val="00B40E88"/>
    <w:rsid w:val="00B6155D"/>
    <w:rsid w:val="00C74DBF"/>
    <w:rsid w:val="00DF5317"/>
    <w:rsid w:val="00E0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71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71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344C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344C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344C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344C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344C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344C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344C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071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071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2634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34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344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344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34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34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34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71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71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344C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344C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344C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344C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344C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344C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344C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071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071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2634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34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344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344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34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34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34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6</cp:revision>
  <dcterms:created xsi:type="dcterms:W3CDTF">2017-03-16T17:06:00Z</dcterms:created>
  <dcterms:modified xsi:type="dcterms:W3CDTF">2017-03-16T18:16:00Z</dcterms:modified>
</cp:coreProperties>
</file>