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55ACA7" w14:textId="133F0543" w:rsidR="008C654A" w:rsidRDefault="008C654A" w:rsidP="008C654A">
      <w:pPr>
        <w:rPr>
          <w:rFonts w:eastAsia="Toppan Bunkyu Midashi Gothic Ex" w:cstheme="minorHAnsi"/>
          <w:b/>
          <w:bCs/>
          <w:color w:val="1F3864" w:themeColor="accent1" w:themeShade="80"/>
          <w:sz w:val="36"/>
          <w:szCs w:val="36"/>
          <w:lang w:val="en-US"/>
        </w:rPr>
      </w:pPr>
      <w:r>
        <w:rPr>
          <w:rFonts w:eastAsia="Toppan Bunkyu Midashi Gothic Ex" w:cstheme="minorHAnsi"/>
          <w:b/>
          <w:bCs/>
          <w:color w:val="1F3864" w:themeColor="accent1" w:themeShade="80"/>
          <w:sz w:val="36"/>
          <w:szCs w:val="36"/>
          <w:lang w:val="en-US"/>
        </w:rPr>
        <w:t>BD Week 4 Customer Relationships</w:t>
      </w:r>
    </w:p>
    <w:p w14:paraId="4DCD3D90" w14:textId="77777777" w:rsidR="008C654A" w:rsidRPr="006D056B" w:rsidRDefault="008C654A" w:rsidP="008C654A">
      <w:pPr>
        <w:rPr>
          <w:rFonts w:eastAsia="Toppan Bunkyu Midashi Gothic Ex" w:cstheme="minorHAnsi"/>
          <w:b/>
          <w:bCs/>
          <w:color w:val="1F3864" w:themeColor="accent1" w:themeShade="80"/>
          <w:sz w:val="36"/>
          <w:szCs w:val="36"/>
          <w:lang w:val="en-US"/>
        </w:rPr>
      </w:pPr>
    </w:p>
    <w:p w14:paraId="55BF8E4F" w14:textId="32DCA943" w:rsidR="008C654A" w:rsidRPr="008546E7" w:rsidRDefault="00B15F85" w:rsidP="008C654A">
      <w:pPr>
        <w:pStyle w:val="ListParagraph"/>
        <w:numPr>
          <w:ilvl w:val="0"/>
          <w:numId w:val="1"/>
        </w:numP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</w:pP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What type of relationship does each of our Customer Segments expects us to establish and maintain with them?</w:t>
      </w:r>
    </w:p>
    <w:p w14:paraId="507E3665" w14:textId="4B300DA7" w:rsidR="008C654A" w:rsidRDefault="006F2183" w:rsidP="008C654A">
      <w:pPr>
        <w:pStyle w:val="ListParagraph"/>
        <w:numPr>
          <w:ilvl w:val="1"/>
          <w:numId w:val="1"/>
        </w:numP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  <w: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>Personal assistance. De klanten mailen, bellen, chatten of een tweetje sturen om geholpen te geworden. Ook kunnen ze op ons website de FAQ lezen</w:t>
      </w:r>
    </w:p>
    <w:p w14:paraId="4B81FBF1" w14:textId="77777777" w:rsidR="00B2750F" w:rsidRPr="00B2750F" w:rsidRDefault="00B2750F" w:rsidP="00B2750F">
      <w:pPr>
        <w:pStyle w:val="ListParagraph"/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</w:p>
    <w:p w14:paraId="14F9AF70" w14:textId="091983A9" w:rsidR="008C654A" w:rsidRPr="008546E7" w:rsidRDefault="00B15F85" w:rsidP="008C654A">
      <w:pPr>
        <w:pStyle w:val="ListParagraph"/>
        <w:numPr>
          <w:ilvl w:val="0"/>
          <w:numId w:val="1"/>
        </w:numP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</w:pP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Which ones have we established?</w:t>
      </w:r>
    </w:p>
    <w:p w14:paraId="371AB127" w14:textId="54AB286E" w:rsidR="008C654A" w:rsidRDefault="00B2750F" w:rsidP="008C654A">
      <w:pPr>
        <w:pStyle w:val="ListParagraph"/>
        <w:numPr>
          <w:ilvl w:val="1"/>
          <w:numId w:val="1"/>
        </w:numP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  <w: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>FAQ.</w:t>
      </w:r>
    </w:p>
    <w:p w14:paraId="453AF075" w14:textId="77777777" w:rsidR="00B2750F" w:rsidRPr="00464242" w:rsidRDefault="00B2750F" w:rsidP="00B2750F">
      <w:pPr>
        <w:pStyle w:val="ListParagraph"/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</w:p>
    <w:p w14:paraId="160AE8D5" w14:textId="79FFF6BE" w:rsidR="008C654A" w:rsidRPr="008546E7" w:rsidRDefault="00B15F85" w:rsidP="008C654A">
      <w:pPr>
        <w:pStyle w:val="ListParagraph"/>
        <w:numPr>
          <w:ilvl w:val="0"/>
          <w:numId w:val="1"/>
        </w:numP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</w:pP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How are they integrated with the rest of our business model?</w:t>
      </w:r>
    </w:p>
    <w:p w14:paraId="0DCECFD0" w14:textId="7A863EAC" w:rsidR="008C654A" w:rsidRDefault="00B2750F" w:rsidP="008C654A">
      <w:pPr>
        <w:pStyle w:val="ListParagraph"/>
        <w:numPr>
          <w:ilvl w:val="1"/>
          <w:numId w:val="1"/>
        </w:numP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  <w: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 xml:space="preserve">De FAQ en de klantenservice zijn te bereiken via de </w:t>
      </w:r>
      <w:proofErr w:type="spellStart"/>
      <w: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>Corono</w:t>
      </w:r>
      <w:proofErr w:type="spellEnd"/>
      <w: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 xml:space="preserve"> website.</w:t>
      </w:r>
      <w:r w:rsidR="006F2183"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 xml:space="preserve"> Om op sociale media geholpen te worden kun je een DM sturen.</w:t>
      </w:r>
    </w:p>
    <w:p w14:paraId="663D0A9B" w14:textId="77777777" w:rsidR="00B2750F" w:rsidRPr="00464242" w:rsidRDefault="00B2750F" w:rsidP="00B2750F">
      <w:pPr>
        <w:pStyle w:val="ListParagraph"/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</w:p>
    <w:p w14:paraId="52070A9F" w14:textId="204A5365" w:rsidR="008C654A" w:rsidRPr="008546E7" w:rsidRDefault="00B15F85" w:rsidP="008C654A">
      <w:pPr>
        <w:pStyle w:val="ListParagraph"/>
        <w:numPr>
          <w:ilvl w:val="0"/>
          <w:numId w:val="1"/>
        </w:numP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</w:pP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How costly are they?</w:t>
      </w:r>
    </w:p>
    <w:p w14:paraId="01F31043" w14:textId="1B4013AA" w:rsidR="008C654A" w:rsidRPr="00B2750F" w:rsidRDefault="00B2750F" w:rsidP="00B2750F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>De klantenservice moet maandelijks betaald worden.</w:t>
      </w:r>
    </w:p>
    <w:sectPr w:rsidR="008C654A" w:rsidRPr="00B27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EE8A61" w14:textId="77777777" w:rsidR="00CD6F37" w:rsidRDefault="00CD6F37" w:rsidP="008C654A">
      <w:r>
        <w:separator/>
      </w:r>
    </w:p>
  </w:endnote>
  <w:endnote w:type="continuationSeparator" w:id="0">
    <w:p w14:paraId="14261ED6" w14:textId="77777777" w:rsidR="00CD6F37" w:rsidRDefault="00CD6F37" w:rsidP="008C6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oppan Bunkyu Midashi Gothic Ex">
    <w:altName w:val="﷽﷽﷽﷽﷽﷽﷽﷽unkyu Midashi Gothic Ex"/>
    <w:panose1 w:val="020B0900000000000000"/>
    <w:charset w:val="80"/>
    <w:family w:val="swiss"/>
    <w:notTrueType/>
    <w:pitch w:val="variable"/>
    <w:sig w:usb0="00000003" w:usb1="2AC71C10" w:usb2="00000012" w:usb3="00000000" w:csb0="0002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5B54F2" w14:textId="77777777" w:rsidR="00CD6F37" w:rsidRDefault="00CD6F37" w:rsidP="008C654A">
      <w:r>
        <w:separator/>
      </w:r>
    </w:p>
  </w:footnote>
  <w:footnote w:type="continuationSeparator" w:id="0">
    <w:p w14:paraId="0AB1A7A6" w14:textId="77777777" w:rsidR="00CD6F37" w:rsidRDefault="00CD6F37" w:rsidP="008C65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0B0610"/>
    <w:multiLevelType w:val="multilevel"/>
    <w:tmpl w:val="23A03A8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ED7D31" w:themeColor="accent2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4A"/>
    <w:rsid w:val="00464242"/>
    <w:rsid w:val="006F2183"/>
    <w:rsid w:val="008C654A"/>
    <w:rsid w:val="009C57A5"/>
    <w:rsid w:val="00B15F85"/>
    <w:rsid w:val="00B2750F"/>
    <w:rsid w:val="00CD6F37"/>
    <w:rsid w:val="00EF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21FF43"/>
  <w15:chartTrackingRefBased/>
  <w15:docId w15:val="{91F5E007-EBE0-B24A-8885-52B21AB4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5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65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54A"/>
  </w:style>
  <w:style w:type="paragraph" w:styleId="Footer">
    <w:name w:val="footer"/>
    <w:basedOn w:val="Normal"/>
    <w:link w:val="FooterChar"/>
    <w:uiPriority w:val="99"/>
    <w:unhideWhenUsed/>
    <w:rsid w:val="008C65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Samed Polat</dc:creator>
  <cp:keywords/>
  <dc:description/>
  <cp:lastModifiedBy>Samed Polat</cp:lastModifiedBy>
  <cp:revision>6</cp:revision>
  <dcterms:created xsi:type="dcterms:W3CDTF">2021-06-14T08:35:00Z</dcterms:created>
  <dcterms:modified xsi:type="dcterms:W3CDTF">2021-06-14T09:59:00Z</dcterms:modified>
</cp:coreProperties>
</file>