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AABC5" w14:textId="19A575B7" w:rsidR="000105C5" w:rsidRPr="000105C5" w:rsidRDefault="000105C5">
      <w:pPr>
        <w:rPr>
          <w:b/>
          <w:bCs/>
          <w:sz w:val="40"/>
          <w:szCs w:val="40"/>
          <w:lang w:val="nl-NL"/>
        </w:rPr>
      </w:pPr>
      <w:r>
        <w:rPr>
          <w:b/>
          <w:bCs/>
          <w:sz w:val="40"/>
          <w:szCs w:val="40"/>
          <w:lang w:val="nl-NL"/>
        </w:rPr>
        <w:t>Onderzoek</w:t>
      </w:r>
    </w:p>
    <w:sectPr w:rsidR="000105C5" w:rsidRPr="000105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5C5"/>
    <w:rsid w:val="00010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C186772"/>
  <w15:chartTrackingRefBased/>
  <w15:docId w15:val="{504BE2F0-3017-0B4B-B181-160EAC962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Samed Polat</dc:creator>
  <cp:keywords/>
  <dc:description/>
  <cp:lastModifiedBy>Samed Polat</cp:lastModifiedBy>
  <cp:revision>1</cp:revision>
  <dcterms:created xsi:type="dcterms:W3CDTF">2021-05-10T10:47:00Z</dcterms:created>
  <dcterms:modified xsi:type="dcterms:W3CDTF">2021-05-10T10:48:00Z</dcterms:modified>
</cp:coreProperties>
</file>