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Medical Scribe Agent - Deep Dive Research</w:t>
      </w:r>
    </w:p>
    <w:p>
      <w:pPr>
        <w:pStyle w:val="Heading2"/>
      </w:pPr>
      <w:r>
        <w:t>Executive Summary</w:t>
      </w:r>
    </w:p>
    <w:p>
      <w:r>
        <w:t>The Medical Scribe Agent is an AI-powered clinical documentation system that transforms physician-patient conversations into structured, compliant medical notes. This addresses a $16B+ market opportunity in healthcare administrative automation, targeting the 1M+ physicians in the US alone who spend 2-3 hours daily on documentation.</w:t>
      </w:r>
    </w:p>
    <w:p>
      <w:r>
        <w:t>---</w:t>
      </w:r>
    </w:p>
    <w:p>
      <w:pPr>
        <w:pStyle w:val="Heading2"/>
      </w:pPr>
      <w:r>
        <w:t>1. MARKET THESIS &amp; OPPORTUNITY ANALYSIS</w:t>
      </w:r>
    </w:p>
    <w:p>
      <w:pPr>
        <w:pStyle w:val="Heading3"/>
      </w:pPr>
      <w:r>
        <w:t>Global Demand Drivers</w:t>
      </w:r>
    </w:p>
    <w:p>
      <w:r>
        <w:t>Market Size &amp; Growth</w:t>
      </w:r>
    </w:p>
    <w:p>
      <w:r>
        <w:t>- Global healthcare documentation market: $2.1B (2024) → $4.8B (2030) at 14.2% CAGR</w:t>
      </w:r>
    </w:p>
    <w:p>
      <w:r>
        <w:t>- US physician burnout crisis: 63% cite documentation burden as primary factor</w:t>
      </w:r>
    </w:p>
    <w:p>
      <w:r>
        <w:t>- Average physician spends 16 hours/week on EHR documentation (worth $40K-60K annually in lost productivity)</w:t>
      </w:r>
    </w:p>
    <w:p>
      <w:r>
        <w:t>- Telehealth explosion post-2020: 38% of visits now virtual, creating new documentation needs</w:t>
      </w:r>
    </w:p>
    <w:p>
      <w:r>
        <w:t>Pain Points Addressed</w:t>
      </w:r>
    </w:p>
    <w:p>
      <w:r>
        <w:t>1. Time Drain: Physicians spend 2:1 ratio (documentation:patient time)</w:t>
      </w:r>
    </w:p>
    <w:p>
      <w:r>
        <w:t>2. Burnout: Administrative burden is #1 cause of physician turnover ($1M replacement cost per doctor)</w:t>
      </w:r>
    </w:p>
    <w:p>
      <w:r>
        <w:t>3. Revenue Loss: Incomplete documentation = 10-15% revenue leakage from coding errors</w:t>
      </w:r>
    </w:p>
    <w:p>
      <w:r>
        <w:t>4. Compliance Risk: Manual notes have 20-30% error rate for billing compliance</w:t>
      </w:r>
    </w:p>
    <w:p>
      <w:r>
        <w:t>Buyer ROI Calculation</w:t>
      </w:r>
    </w:p>
    <w:p>
      <w:r>
        <w:t>- Cost: $200-400/month per physician</w:t>
      </w:r>
    </w:p>
    <w:p>
      <w:r>
        <w:t>- Savings: 10-15 hours/week × $150/hour = $6,000-9,000/month</w:t>
      </w:r>
    </w:p>
    <w:p>
      <w:r>
        <w:t>- Payback Period: 2-3 weeks</w:t>
      </w:r>
    </w:p>
    <w:p>
      <w:r>
        <w:t>- Annual ROI: 2,000-3,000%</w:t>
      </w:r>
    </w:p>
    <w:p>
      <w:pPr>
        <w:pStyle w:val="Heading3"/>
      </w:pPr>
      <w:r>
        <w:t>Competitive Landscape &amp; Gaps</w:t>
      </w:r>
    </w:p>
    <w:p>
      <w:r>
        <w:t>Current Players</w:t>
      </w:r>
    </w:p>
    <w:p>
      <w:r>
        <w:t>1. Nuance DAX (Microsoft): $500-700/month, requires Dragon integration, 48-hour turnaround</w:t>
      </w:r>
    </w:p>
    <w:p>
      <w:r>
        <w:t>2. Suki.AI: $300/month, limited specialty support, cloud-only</w:t>
      </w:r>
    </w:p>
    <w:p>
      <w:r>
        <w:t>3. Abridge: $250/month, consumer-focused, weak EHR integration</w:t>
      </w:r>
    </w:p>
    <w:p>
      <w:r>
        <w:t>4. DeepScribe: $400/month, requires proprietary hardware</w:t>
      </w:r>
    </w:p>
    <w:p>
      <w:r>
        <w:t>Market Gaps (Your Opportunity)</w:t>
      </w:r>
    </w:p>
    <w:p>
      <w:r>
        <w:t>1. Price: Incumbents charge 2-3x what SMB practices can afford</w:t>
      </w:r>
    </w:p>
    <w:p>
      <w:r>
        <w:t>2. Speed: Most offer 24-48 hour turnaround; real-time is rare</w:t>
      </w:r>
    </w:p>
    <w:p>
      <w:r>
        <w:t>3. Specialization: Generic templates don't fit niche specialties (dermatology, psychiatry, etc.)</w:t>
      </w:r>
    </w:p>
    <w:p>
      <w:r>
        <w:t>4. On-Premise: HIPAA-paranoid hospitals want local deployment options</w:t>
      </w:r>
    </w:p>
    <w:p>
      <w:r>
        <w:t>5. Multi-Language: 20% of US physicians are non-native English speakers</w:t>
      </w:r>
    </w:p>
    <w:p>
      <w:r>
        <w:t>Differentiation Strategy</w:t>
      </w:r>
    </w:p>
    <w:p>
      <w:r>
        <w:t>- Freemium Model: 50 notes/month free → viral adoption</w:t>
      </w:r>
    </w:p>
    <w:p>
      <w:r>
        <w:t>- Real-Time: Notes ready before patient leaves (vs. 24-hour delay)</w:t>
      </w:r>
    </w:p>
    <w:p>
      <w:r>
        <w:t>- Specialty Packs: Pre-trained on cardiology, oncology, mental health, etc.</w:t>
      </w:r>
    </w:p>
    <w:p>
      <w:r>
        <w:t>- Hybrid Deployment: Cloud + on-premise options</w:t>
      </w:r>
    </w:p>
    <w:p>
      <w:r>
        <w:t>- White-Label: Let EHR vendors rebrand and resell</w:t>
      </w:r>
    </w:p>
    <w:p>
      <w:r>
        <w:t>---</w:t>
      </w:r>
    </w:p>
    <w:p>
      <w:pPr>
        <w:pStyle w:val="Heading2"/>
      </w:pPr>
      <w:r>
        <w:t>2. TECHNICAL BLUEPRINT</w:t>
      </w:r>
    </w:p>
    <w:p>
      <w:pPr>
        <w:pStyle w:val="Heading3"/>
      </w:pPr>
      <w:r>
        <w:t>Architecture Overview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MEDICAL SCRIBE AGENT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Input Layer                                                 │</w:t>
      </w:r>
    </w:p>
    <w:p>
      <w:r>
        <w:t>│  ├─ Audio Capture (WebRTC/Twilio)                          │</w:t>
      </w:r>
    </w:p>
    <w:p>
      <w:r>
        <w:t>│  ├─ Video Analysis (optional - body language, vitals)      │</w:t>
      </w:r>
    </w:p>
    <w:p>
      <w:r>
        <w:t>│  └─ EHR Context Injection (patient history via FHIR API)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Processing Pipeline                                         │</w:t>
      </w:r>
    </w:p>
    <w:p>
      <w:r>
        <w:t>│  ├─ Speech-to-Text (Whisper Large v3 + medical fine-tune)  │</w:t>
      </w:r>
    </w:p>
    <w:p>
      <w:r>
        <w:t>│  ├─ Diarization (Speaker separation - doctor vs patient)   │</w:t>
      </w:r>
    </w:p>
    <w:p>
      <w:r>
        <w:t>│  ├─ Clinical NER (Extract symptoms, diagnoses, meds)       │</w:t>
      </w:r>
    </w:p>
    <w:p>
      <w:r>
        <w:t>│  ├─ Reasoning Engine (GPT-4/Claude for SOAP note logic)    │</w:t>
      </w:r>
    </w:p>
    <w:p>
      <w:r>
        <w:t>│  └─ Compliance Validator (ICD-10, CPT code verification)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Output Layer                                                │</w:t>
      </w:r>
    </w:p>
    <w:p>
      <w:r>
        <w:t>│  ├─ SOAP Note Generator (Structured format)                │</w:t>
      </w:r>
    </w:p>
    <w:p>
      <w:r>
        <w:t>│  ├─ Billing Code Suggester (ICD-10/CPT with confidence)    │</w:t>
      </w:r>
    </w:p>
    <w:p>
      <w:r>
        <w:t>│  ├─ EHR Integration (Epic, Cerner, Athena via HL7/FHIR)   │</w:t>
      </w:r>
    </w:p>
    <w:p>
      <w:r>
        <w:t>│  └─ Audit Trail (HIPAA-compliant logging)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Tech Stack (Free/Open-Source First)</w:t>
      </w:r>
    </w:p>
    <w:p>
      <w:r>
        <w:t>Core Components</w:t>
      </w:r>
    </w:p>
    <w:p>
      <w:r>
        <w:t>1. Speech Recognition</w:t>
      </w:r>
    </w:p>
    <w:p>
      <w:r>
        <w:t>   - Primary: OpenAI Whisper Large v3 (open-source)</w:t>
      </w:r>
    </w:p>
    <w:p>
      <w:r>
        <w:t>   - Fine-tuning: Medical terminology dataset (MTSamples + MIMIC-III)</w:t>
      </w:r>
    </w:p>
    <w:p>
      <w:r>
        <w:t>   - Deployment: Hugging Face Inference API (free tier: 30K chars/month)</w:t>
      </w:r>
    </w:p>
    <w:p>
      <w:r>
        <w:t>2. Language Model</w:t>
      </w:r>
    </w:p>
    <w:p>
      <w:r>
        <w:t>   - Development: Llama 3.1 70B (free via Together.ai)</w:t>
      </w:r>
    </w:p>
    <w:p>
      <w:r>
        <w:t>   - Production: GPT-4o-mini ($0.15/1M tokens) or Claude 3.5 Haiku</w:t>
      </w:r>
    </w:p>
    <w:p>
      <w:r>
        <w:t>   - Fine-tuning: LoRA adapters on medical note datasets</w:t>
      </w:r>
    </w:p>
    <w:p>
      <w:r>
        <w:t>3. Clinical NLP</w:t>
      </w:r>
    </w:p>
    <w:p>
      <w:r>
        <w:t>   - Entity Extraction: spaCy + scispaCy (free, medical-trained)</w:t>
      </w:r>
    </w:p>
    <w:p>
      <w:r>
        <w:t>   - Medical Coding: ClinicalBERT (Hugging Face)</w:t>
      </w:r>
    </w:p>
    <w:p>
      <w:r>
        <w:t>   - Validation: Rule-based + LLM hybrid</w:t>
      </w:r>
    </w:p>
    <w:p>
      <w:r>
        <w:t>4. Infrastructure</w:t>
      </w:r>
    </w:p>
    <w:p>
      <w:r>
        <w:t>   - Backend: FastAPI (Python) on Vercel/Railway (free tier)</w:t>
      </w:r>
    </w:p>
    <w:p>
      <w:r>
        <w:t>   - Database: Supabase (PostgreSQL + auth, free 500MB)</w:t>
      </w:r>
    </w:p>
    <w:p>
      <w:r>
        <w:t>   - Vector Store: Pinecone (free 1GB) for RAG on medical guidelines</w:t>
      </w:r>
    </w:p>
    <w:p>
      <w:r>
        <w:t>   - Queue: Upstash Redis (free 10K requests/day) for async processing</w:t>
      </w:r>
    </w:p>
    <w:p>
      <w:r>
        <w:t>5. Frontend</w:t>
      </w:r>
    </w:p>
    <w:p>
      <w:r>
        <w:t>   - Web App: Next.js 14 + shadcn/ui (deploy free on Vercel)</w:t>
      </w:r>
    </w:p>
    <w:p>
      <w:r>
        <w:t>   - Mobile: React Native (optional, later phase)</w:t>
      </w:r>
    </w:p>
    <w:p>
      <w:r>
        <w:t>   - Real-time: WebSockets via Supabase Realtime</w:t>
      </w:r>
    </w:p>
    <w:p>
      <w:pPr>
        <w:pStyle w:val="Heading3"/>
      </w:pPr>
      <w:r>
        <w:t>Data Requirements</w:t>
      </w:r>
    </w:p>
    <w:p>
      <w:r>
        <w:t>Training Data Sources (All Free/Public)</w:t>
      </w:r>
    </w:p>
    <w:p>
      <w:r>
        <w:t>1. Medical Transcripts</w:t>
      </w:r>
    </w:p>
    <w:p>
      <w:r>
        <w:t>   - MTSamples.com: 5,000+ medical transcription samples (public domain)</w:t>
      </w:r>
    </w:p>
    <w:p>
      <w:r>
        <w:t>   - MIMIC-III Clinical Notes: 2M+ notes (requires credentialing, free)</w:t>
      </w:r>
    </w:p>
    <w:p>
      <w:r>
        <w:t>   - PubMed Case Reports: Scrape structured case studies</w:t>
      </w:r>
    </w:p>
    <w:p>
      <w:r>
        <w:t>2. Medical Knowledge</w:t>
      </w:r>
    </w:p>
    <w:p>
      <w:r>
        <w:t>   - ICD-10 Codes: CMS.gov (public)</w:t>
      </w:r>
    </w:p>
    <w:p>
      <w:r>
        <w:t>   - CPT Codes: AMA (limited free access)</w:t>
      </w:r>
    </w:p>
    <w:p>
      <w:r>
        <w:t>   - Clinical Guidelines: UpToDate summaries, NIH guidelines</w:t>
      </w:r>
    </w:p>
    <w:p>
      <w:r>
        <w:t>3. Synthetic Data Generation</w:t>
      </w:r>
    </w:p>
    <w:p>
      <w:r>
        <w:t>   - Use GPT-4 to generate 10K synthetic doctor-patient conversations</w:t>
      </w:r>
    </w:p>
    <w:p>
      <w:r>
        <w:t>   - Vary by specialty, complexity, and edge cases</w:t>
      </w:r>
    </w:p>
    <w:p>
      <w:r>
        <w:t>   - Validate with real physicians (recruit 5-10 advisors)</w:t>
      </w:r>
    </w:p>
    <w:p>
      <w:r>
        <w:t>Data Pipeline</w:t>
      </w:r>
    </w:p>
    <w:p>
      <w:r>
        <w:t>python</w:t>
      </w:r>
    </w:p>
    <w:p>
      <w:pPr>
        <w:pStyle w:val="Heading1"/>
      </w:pPr>
      <w:r>
        <w:t>Pseudo-code for training data prep</w:t>
      </w:r>
    </w:p>
    <w:p>
      <w:r>
        <w:t>1. Scrape MTSamples → 5K raw transcripts</w:t>
      </w:r>
    </w:p>
    <w:p>
      <w:r>
        <w:t>2. Clean + anonymize (remove PHI with Presidio)</w:t>
      </w:r>
    </w:p>
    <w:p>
      <w:r>
        <w:t>3. Generate synthetic pairs:</w:t>
      </w:r>
    </w:p>
    <w:p>
      <w:r>
        <w:t>   - Input: "Patient complains of chest pain radiating to left arm..."</w:t>
      </w:r>
    </w:p>
    <w:p>
      <w:r>
        <w:t>   - Output: SOAP note with ICD-10 codes</w:t>
      </w:r>
    </w:p>
    <w:p>
      <w:r>
        <w:t>4. Fine-tune Whisper on medical terms (WER: 5% → 2%)</w:t>
      </w:r>
    </w:p>
    <w:p>
      <w:r>
        <w:t>5. Fine-tune Llama 3.1 on note generation (BLEU score: 0.65+)</w:t>
      </w:r>
    </w:p>
    <w:p>
      <w:pPr>
        <w:pStyle w:val="Heading3"/>
      </w:pPr>
      <w:r>
        <w:t>Build Steps (0 to Production in 4 Weeks)</w:t>
      </w:r>
    </w:p>
    <w:p>
      <w:r>
        <w:t>Week 1: MVP Core</w:t>
      </w:r>
    </w:p>
    <w:p>
      <w:r>
        <w:t>- Day 1-2: Set up FastAPI backend + Supabase auth</w:t>
      </w:r>
    </w:p>
    <w:p>
      <w:r>
        <w:t>- Day 3-4: Integrate Whisper API for speech-to-text</w:t>
      </w:r>
    </w:p>
    <w:p>
      <w:r>
        <w:t>- Day 5-7: Build basic SOAP note generator with GPT-4o-mini</w:t>
      </w:r>
    </w:p>
    <w:p>
      <w:r>
        <w:t>Week 2: Clinical Intelligence</w:t>
      </w:r>
    </w:p>
    <w:p>
      <w:r>
        <w:t>- Day 8-10: Add spaCy medical NER for entity extraction</w:t>
      </w:r>
    </w:p>
    <w:p>
      <w:r>
        <w:t>- Day 11-12: Implement ICD-10/CPT code suggestion logic</w:t>
      </w:r>
    </w:p>
    <w:p>
      <w:r>
        <w:t>- Day 13-14: Build RAG system with Pinecone (medical guidelines)</w:t>
      </w:r>
    </w:p>
    <w:p>
      <w:r>
        <w:t>Week 3: Frontend &amp; UX</w:t>
      </w:r>
    </w:p>
    <w:p>
      <w:r>
        <w:t>- Day 15-17: Next.js dashboard (record → transcribe → edit → export)</w:t>
      </w:r>
    </w:p>
    <w:p>
      <w:r>
        <w:t>- Day 18-19: Real-time transcription UI with WebSockets</w:t>
      </w:r>
    </w:p>
    <w:p>
      <w:r>
        <w:t>- Day 20-21: EHR export formats (PDF, HL7, FHIR JSON)</w:t>
      </w:r>
    </w:p>
    <w:p>
      <w:r>
        <w:t>Week 4: Compliance &amp; Testing</w:t>
      </w:r>
    </w:p>
    <w:p>
      <w:r>
        <w:t>- Day 22-23: HIPAA compliance audit (encryption, logging, BAA templates)</w:t>
      </w:r>
    </w:p>
    <w:p>
      <w:r>
        <w:t>- Day 24-25: Physician beta testing (recruit 10 doctors)</w:t>
      </w:r>
    </w:p>
    <w:p>
      <w:r>
        <w:t>- Day 26-28: Bug fixes, performance optimization, launch prep</w:t>
      </w:r>
    </w:p>
    <w:p>
      <w:pPr>
        <w:pStyle w:val="Heading3"/>
      </w:pPr>
      <w:r>
        <w:t>Code Example: Core Note Generation</w:t>
      </w:r>
    </w:p>
    <w:p>
      <w:r>
        <w:t>python</w:t>
      </w:r>
    </w:p>
    <w:p>
      <w:pPr>
        <w:pStyle w:val="Heading1"/>
      </w:pPr>
      <w:r>
        <w:t>app/services/scribe.py</w:t>
      </w:r>
    </w:p>
    <w:p>
      <w:r>
        <w:t>from openai import OpenAI</w:t>
      </w:r>
    </w:p>
    <w:p>
      <w:r>
        <w:t>import spacy</w:t>
      </w:r>
    </w:p>
    <w:p>
      <w:r>
        <w:t>client = OpenAI()</w:t>
      </w:r>
    </w:p>
    <w:p>
      <w:r>
        <w:t>nlp = spacy.load("en_ner_bc5cdr_md")  # Medical NER model</w:t>
      </w:r>
    </w:p>
    <w:p>
      <w:r>
        <w:t>async def generate_soap_note(transcript: str, patient_context: dict):</w:t>
      </w:r>
    </w:p>
    <w:p>
      <w:r>
        <w:t>    # Extract medical entities</w:t>
      </w:r>
    </w:p>
    <w:p>
      <w:r>
        <w:t>    doc = nlp(transcript)</w:t>
      </w:r>
    </w:p>
    <w:p>
      <w:r>
        <w:t>    symptoms = [ent.text for ent in doc.ents if ent.label_ == "DISEASE"]</w:t>
      </w:r>
    </w:p>
    <w:p>
      <w:r>
        <w:t>    medications = [ent.text for ent in doc.ents if ent.label_ == "CHEMICAL"]</w:t>
      </w:r>
    </w:p>
    <w:p>
      <w:r>
        <w:t>    # Build context-aware prompt</w:t>
      </w:r>
    </w:p>
    <w:p>
      <w:r>
        <w:t>    prompt = f"""You are a medical scribe. Convert this conversation into a SOAP note.</w:t>
      </w:r>
    </w:p>
    <w:p>
      <w:r>
        <w:t>Patient History: {patient_context.get('history', 'None')}</w:t>
      </w:r>
    </w:p>
    <w:p>
      <w:r>
        <w:t>Current Medications: {patient_context.get('medications', 'None')}</w:t>
      </w:r>
    </w:p>
    <w:p>
      <w:r>
        <w:t>Transcript:</w:t>
      </w:r>
    </w:p>
    <w:p>
      <w:r>
        <w:t>{transcript}</w:t>
      </w:r>
    </w:p>
    <w:p>
      <w:r>
        <w:t>Generate a structured SOAP note with:</w:t>
      </w:r>
    </w:p>
    <w:p>
      <w:r>
        <w:t>- Subjective: Patient's complaints in their words</w:t>
      </w:r>
    </w:p>
    <w:p>
      <w:r>
        <w:t>- Objective: Measurable findings (vitals, exam)</w:t>
      </w:r>
    </w:p>
    <w:p>
      <w:r>
        <w:t>- Assessment: Diagnosis with ICD-10 codes</w:t>
      </w:r>
    </w:p>
    <w:p>
      <w:r>
        <w:t>- Plan: Treatment plan with CPT codes</w:t>
      </w:r>
    </w:p>
    <w:p>
      <w:r>
        <w:t>Format as JSON."""</w:t>
      </w:r>
    </w:p>
    <w:p>
      <w:r>
        <w:t>    response = client.chat.completions.create(</w:t>
      </w:r>
    </w:p>
    <w:p>
      <w:r>
        <w:t>        model="gpt-4o-mini",</w:t>
      </w:r>
    </w:p>
    <w:p>
      <w:r>
        <w:t>        messages=[{"role": "user", "content": prompt}],</w:t>
      </w:r>
    </w:p>
    <w:p>
      <w:r>
        <w:t>        response_format={"type": "json_object"}</w:t>
      </w:r>
    </w:p>
    <w:p>
      <w:r>
        <w:t>    )</w:t>
      </w:r>
    </w:p>
    <w:p>
      <w:r>
        <w:t>    return response.choices[0].message.content</w:t>
      </w:r>
    </w:p>
    <w:p>
      <w:r>
        <w:t>---</w:t>
      </w:r>
    </w:p>
    <w:p>
      <w:pPr>
        <w:pStyle w:val="Heading2"/>
      </w:pPr>
      <w:r>
        <w:t>3. SCALING &amp; DEPLOYMENT</w:t>
      </w:r>
    </w:p>
    <w:p>
      <w:pPr>
        <w:pStyle w:val="Heading3"/>
      </w:pPr>
      <w:r>
        <w:t>Free Hosting Strategy</w:t>
      </w:r>
    </w:p>
    <w:p>
      <w:r>
        <w:t>Phase 1: MVP (0-100 users)</w:t>
      </w:r>
    </w:p>
    <w:p>
      <w:r>
        <w:t>- Backend: Vercel (free tier, 100GB bandwidth)</w:t>
      </w:r>
    </w:p>
    <w:p>
      <w:r>
        <w:t>- Database: Supabase (free 500MB + 2GB bandwidth)</w:t>
      </w:r>
    </w:p>
    <w:p>
      <w:r>
        <w:t>- AI Inference: Together.ai (free $25 credit) + Hugging Face</w:t>
      </w:r>
    </w:p>
    <w:p>
      <w:r>
        <w:t>- Storage: Cloudflare R2 (10GB free for audio files)</w:t>
      </w:r>
    </w:p>
    <w:p>
      <w:r>
        <w:t>- Cost: $0/month</w:t>
      </w:r>
    </w:p>
    <w:p>
      <w:r>
        <w:t>Phase 2: Growth (100-1K users)</w:t>
      </w:r>
    </w:p>
    <w:p>
      <w:r>
        <w:t>- Backend: Railway ($5/month) or Fly.io ($0 with resource limits)</w:t>
      </w:r>
    </w:p>
    <w:p>
      <w:r>
        <w:t>- Database: Supabase Pro ($25/month for 8GB)</w:t>
      </w:r>
    </w:p>
    <w:p>
      <w:r>
        <w:t>- AI: OpenAI API ($50-200/month with caching)</w:t>
      </w:r>
    </w:p>
    <w:p>
      <w:r>
        <w:t>- CDN: Cloudflare (free)</w:t>
      </w:r>
    </w:p>
    <w:p>
      <w:r>
        <w:t>- Cost: $80-250/month</w:t>
      </w:r>
    </w:p>
    <w:p>
      <w:r>
        <w:t>Phase 3: Scale (1K-10K users)</w:t>
      </w:r>
    </w:p>
    <w:p>
      <w:r>
        <w:t>- Backend: AWS ECS Fargate (spot instances, ~$100/month)</w:t>
      </w:r>
    </w:p>
    <w:p>
      <w:r>
        <w:t>- Database: RDS PostgreSQL ($50/month)</w:t>
      </w:r>
    </w:p>
    <w:p>
      <w:r>
        <w:t>- AI: Self-hosted Llama 3.1 on RunPod ($0.40/hour GPU = $300/month)</w:t>
      </w:r>
    </w:p>
    <w:p>
      <w:r>
        <w:t>- Cache: Redis Cloud ($10/month)</w:t>
      </w:r>
    </w:p>
    <w:p>
      <w:r>
        <w:t>- Cost: $460/month → $0.046/user</w:t>
      </w:r>
    </w:p>
    <w:p>
      <w:pPr>
        <w:pStyle w:val="Heading3"/>
      </w:pPr>
      <w:r>
        <w:t>Performance Optimization</w:t>
      </w:r>
    </w:p>
    <w:p>
      <w:r>
        <w:t>Latency Targets</w:t>
      </w:r>
    </w:p>
    <w:p>
      <w:r>
        <w:t>- Speech-to-text: &lt;5 seconds for 10-minute conversation</w:t>
      </w:r>
    </w:p>
    <w:p>
      <w:r>
        <w:t>- Note generation: &lt;10 seconds</w:t>
      </w:r>
    </w:p>
    <w:p>
      <w:r>
        <w:t>- Total turnaround: &lt;30 seconds (vs. 24 hours for competitors)</w:t>
      </w:r>
    </w:p>
    <w:p>
      <w:r>
        <w:t>Optimization Techniques</w:t>
      </w:r>
    </w:p>
    <w:p>
      <w:r>
        <w:t>1. Streaming Transcription: Process audio in 30-second chunks</w:t>
      </w:r>
    </w:p>
    <w:p>
      <w:r>
        <w:t>2. Prompt Caching: Cache medical guidelines (90% cost reduction)</w:t>
      </w:r>
    </w:p>
    <w:p>
      <w:r>
        <w:t>3. Model Quantization: Use 4-bit Llama models (4x faster inference)</w:t>
      </w:r>
    </w:p>
    <w:p>
      <w:r>
        <w:t>4. Edge Deployment: Cloudflare Workers for low-latency routing</w:t>
      </w:r>
    </w:p>
    <w:p>
      <w:pPr>
        <w:pStyle w:val="Heading3"/>
      </w:pPr>
      <w:r>
        <w:t>Global Reach Strategy</w:t>
      </w:r>
    </w:p>
    <w:p>
      <w:r>
        <w:t>Multi-Region Deployment</w:t>
      </w:r>
    </w:p>
    <w:p>
      <w:r>
        <w:t>- Primary: US-East (AWS/Vercel)</w:t>
      </w:r>
    </w:p>
    <w:p>
      <w:r>
        <w:t>- Secondary: EU-West (GDPR compliance)</w:t>
      </w:r>
    </w:p>
    <w:p>
      <w:r>
        <w:t>- Asia-Pacific: Singapore (future expansion)</w:t>
      </w:r>
    </w:p>
    <w:p>
      <w:r>
        <w:t>Localization</w:t>
      </w:r>
    </w:p>
    <w:p>
      <w:r>
        <w:t>- Languages: English, Spanish, Mandarin (80% of global physician market)</w:t>
      </w:r>
    </w:p>
    <w:p>
      <w:r>
        <w:t>- Medical Standards: Adapt to ICD-11 (international), SNOMED CT</w:t>
      </w:r>
    </w:p>
    <w:p>
      <w:r>
        <w:t>Compliance by Region</w:t>
      </w:r>
    </w:p>
    <w:p>
      <w:r>
        <w:t>- US: HIPAA, HITECH Act</w:t>
      </w:r>
    </w:p>
    <w:p>
      <w:r>
        <w:t>- EU: GDPR, Medical Device Regulation (MDR)</w:t>
      </w:r>
    </w:p>
    <w:p>
      <w:r>
        <w:t>- Canada: PIPEDA</w:t>
      </w:r>
    </w:p>
    <w:p>
      <w:r>
        <w:t>- Australia: Privacy Act 1988</w:t>
      </w:r>
    </w:p>
    <w:p>
      <w:r>
        <w:t>---</w:t>
      </w:r>
    </w:p>
    <w:p>
      <w:pPr>
        <w:pStyle w:val="Heading2"/>
      </w:pPr>
      <w:r>
        <w:t>4. ZERO-BUDGET PROMOTION STRATEGY</w:t>
      </w:r>
    </w:p>
    <w:p>
      <w:pPr>
        <w:pStyle w:val="Heading3"/>
      </w:pPr>
      <w:r>
        <w:t>Phase 1: Physician Community Infiltration (Weeks 1-4)</w:t>
      </w:r>
    </w:p>
    <w:p>
      <w:r>
        <w:t>Reddit Strategy</w:t>
      </w:r>
    </w:p>
    <w:p>
      <w:r>
        <w:t>- Target: r/medicine (400K), r/Residency (200K), r/physicianassistant (50K)</w:t>
      </w:r>
    </w:p>
    <w:p>
      <w:r>
        <w:t>- Tactic: "I built a free AI scribe because I was tired of charting until midnight"</w:t>
      </w:r>
    </w:p>
    <w:p>
      <w:r>
        <w:t>- Post format: Problem → Solution → Demo video → "DM for beta access"</w:t>
      </w:r>
    </w:p>
    <w:p>
      <w:r>
        <w:t>- Expected: 500-1K signups from single viral post</w:t>
      </w:r>
    </w:p>
    <w:p>
      <w:r>
        <w:t>Physician Facebook Groups</w:t>
      </w:r>
    </w:p>
    <w:p>
      <w:r>
        <w:t>- Join 20+ groups: "Physician Moms", "EM Docs", "Primary Care Physicians"</w:t>
      </w:r>
    </w:p>
    <w:p>
      <w:r>
        <w:t>- Soft launch: "Has anyone tried AI scribes? I'm testing one..."</w:t>
      </w:r>
    </w:p>
    <w:p>
      <w:r>
        <w:t>- Offer: Free lifetime access for first 100 doctors who provide feedback</w:t>
      </w:r>
    </w:p>
    <w:p>
      <w:r>
        <w:t>Doximity Engagement</w:t>
      </w:r>
    </w:p>
    <w:p>
      <w:r>
        <w:t>- Doximity has 2M US physicians (80% of all doctors)</w:t>
      </w:r>
    </w:p>
    <w:p>
      <w:r>
        <w:t>- Strategy: Get 10 beta users to post testimonials on Doximity news feed</w:t>
      </w:r>
    </w:p>
    <w:p>
      <w:r>
        <w:t>- Viral coefficient: Each post reaches 500-1K physicians</w:t>
      </w:r>
    </w:p>
    <w:p>
      <w:pPr>
        <w:pStyle w:val="Heading3"/>
      </w:pPr>
      <w:r>
        <w:t>Phase 2: Content Marketing Blitz (Weeks 5-8)</w:t>
      </w:r>
    </w:p>
    <w:p>
      <w:r>
        <w:t>LinkedIn Thought Leadership</w:t>
      </w:r>
    </w:p>
    <w:p>
      <w:r>
        <w:t>- Profile: "Ex-[Big Tech] Engineer Solving Physician Burnout"</w:t>
      </w:r>
    </w:p>
    <w:p>
      <w:r>
        <w:t>- Content calendar:</w:t>
      </w:r>
    </w:p>
    <w:p>
      <w:r>
        <w:t>  - Week 1: "Why doctors hate EHRs (and how AI fixes it)"</w:t>
      </w:r>
    </w:p>
    <w:p>
      <w:r>
        <w:t>  - Week 2: Case study with real physician (time saved, revenue gained)</w:t>
      </w:r>
    </w:p>
    <w:p>
      <w:r>
        <w:t>  - Week 3: "I analyzed 10K medical notes. Here's what I learned..."</w:t>
      </w:r>
    </w:p>
    <w:p>
      <w:r>
        <w:t>  - Week 4: "How to evaluate AI scribes (buyer's guide)"</w:t>
      </w:r>
    </w:p>
    <w:p>
      <w:r>
        <w:t>- Engagement hack: Tag physician influencers (Dr. Zubin Damania, Dr. Glaucomflecken)</w:t>
      </w:r>
    </w:p>
    <w:p>
      <w:r>
        <w:t>YouTube Demos</w:t>
      </w:r>
    </w:p>
    <w:p>
      <w:r>
        <w:t>- 3-minute demo: "Watch AI generate a perfect SOAP note in real-time"</w:t>
      </w:r>
    </w:p>
    <w:p>
      <w:r>
        <w:t>- SEO titles: "Best AI Medical Scribe 2024", "Free Alternative to Nuance DAX"</w:t>
      </w:r>
    </w:p>
    <w:p>
      <w:r>
        <w:t>- Thumbnail: Split-screen (doctor talking → note appearing)</w:t>
      </w:r>
    </w:p>
    <w:p>
      <w:r>
        <w:t>- Goal: 10K views → 200 signups (2% conversion)</w:t>
      </w:r>
    </w:p>
    <w:p>
      <w:r>
        <w:t>Blog SEO</w:t>
      </w:r>
    </w:p>
    <w:p>
      <w:r>
        <w:t>- Target keywords: "AI medical scribe", "clinical documentation software", "EHR automation"</w:t>
      </w:r>
    </w:p>
    <w:p>
      <w:r>
        <w:t>- Content: 10 long-form guides (3K+ words each)</w:t>
      </w:r>
    </w:p>
    <w:p>
      <w:r>
        <w:t>  - "Complete Guide to AI Medical Scribes in 2024"</w:t>
      </w:r>
    </w:p>
    <w:p>
      <w:r>
        <w:t>  - "How [Specialty] Physicians Can Save 10 Hours/Week"</w:t>
      </w:r>
    </w:p>
    <w:p>
      <w:r>
        <w:t>  - "HIPAA Compliance for AI in Healthcare"</w:t>
      </w:r>
    </w:p>
    <w:p>
      <w:r>
        <w:t>- Distribution: Submit to Hacker News, Medium, Dev.to</w:t>
      </w:r>
    </w:p>
    <w:p>
      <w:pPr>
        <w:pStyle w:val="Heading3"/>
      </w:pPr>
      <w:r>
        <w:t>Phase 3: B2B Sales Engine (Weeks 9-12)</w:t>
      </w:r>
    </w:p>
    <w:p>
      <w:r>
        <w:t>Cold Outreach (Automated)</w:t>
      </w:r>
    </w:p>
    <w:p>
      <w:r>
        <w:t>- Tool: Instantly.ai (free 100 emails/day)</w:t>
      </w:r>
    </w:p>
    <w:p>
      <w:r>
        <w:t>- Target: Medical practice administrators (scraped from LinkedIn)</w:t>
      </w:r>
    </w:p>
    <w:p>
      <w:r>
        <w:t>- Email sequence:</w:t>
      </w:r>
    </w:p>
    <w:p>
      <w:r>
        <w:t>  1. Problem awareness: "Is your team spending 2+ hours/day on charting?"</w:t>
      </w:r>
    </w:p>
    <w:p>
      <w:r>
        <w:t>  2. Social proof: "Join 500+ physicians using [Product]"</w:t>
      </w:r>
    </w:p>
    <w:p>
      <w:r>
        <w:t>  3. Demo offer: "See a live note generated in 30 seconds"</w:t>
      </w:r>
    </w:p>
    <w:p>
      <w:r>
        <w:t>- Conversion: 2-5% book demo → 30% close rate</w:t>
      </w:r>
    </w:p>
    <w:p>
      <w:r>
        <w:t>Partnership Strategy</w:t>
      </w:r>
    </w:p>
    <w:p>
      <w:r>
        <w:t>- EHR Vendors: Offer white-label version to Epic, Cerner, Athena</w:t>
      </w:r>
    </w:p>
    <w:p>
      <w:r>
        <w:t>- Medical Schools: Free for residents → lifetime brand loyalty</w:t>
      </w:r>
    </w:p>
    <w:p>
      <w:r>
        <w:t>- Hospitals: Pilot program (10 doctors, 90 days, measure ROI)</w:t>
      </w:r>
    </w:p>
    <w:p>
      <w:r>
        <w:t>- Telemedicine Platforms: Integrate with Teladoc, Amwell (API partnership)</w:t>
      </w:r>
    </w:p>
    <w:p>
      <w:r>
        <w:t>Product Hunt Launch</w:t>
      </w:r>
    </w:p>
    <w:p>
      <w:r>
        <w:t>- Timing: Tuesday-Thursday (highest traffic)</w:t>
      </w:r>
    </w:p>
    <w:p>
      <w:r>
        <w:t>- Prep: 50 beta users ready to upvote in first hour</w:t>
      </w:r>
    </w:p>
    <w:p>
      <w:r>
        <w:t>- Pitch: "Open-source AI medical scribe - save 10 hours/week on charting"</w:t>
      </w:r>
    </w:p>
    <w:p>
      <w:r>
        <w:t>- Goal: #1 Product of the Day → 2K+ signups</w:t>
      </w:r>
    </w:p>
    <w:p>
      <w:pPr>
        <w:pStyle w:val="Heading3"/>
      </w:pPr>
      <w:r>
        <w:t>Phase 4: Viral Growth Loops (Ongoing)</w:t>
      </w:r>
    </w:p>
    <w:p>
      <w:r>
        <w:t>Referral Program</w:t>
      </w:r>
    </w:p>
    <w:p>
      <w:r>
        <w:t>- Offer: "Refer 3 doctors → unlock unlimited notes forever"</w:t>
      </w:r>
    </w:p>
    <w:p>
      <w:r>
        <w:t>- Mechanism: Unique referral links, auto-credit system</w:t>
      </w:r>
    </w:p>
    <w:p>
      <w:r>
        <w:t>- Expected: 1.5x viral coefficient (each user brings 1.5 more)</w:t>
      </w:r>
    </w:p>
    <w:p>
      <w:r>
        <w:t>Freemium Conversion</w:t>
      </w:r>
    </w:p>
    <w:p>
      <w:r>
        <w:t>- Free tier: 50 notes/month (enough for part-time or low-volume)</w:t>
      </w:r>
    </w:p>
    <w:p>
      <w:r>
        <w:t>- Paid tiers:</w:t>
      </w:r>
    </w:p>
    <w:p>
      <w:r>
        <w:t>  - Solo: $199/month (unlimited notes)</w:t>
      </w:r>
    </w:p>
    <w:p>
      <w:r>
        <w:t>  - Group: $149/month per user (5+ users)</w:t>
      </w:r>
    </w:p>
    <w:p>
      <w:r>
        <w:t>  - Enterprise: Custom (white-label, on-premise)</w:t>
      </w:r>
    </w:p>
    <w:p>
      <w:r>
        <w:t>Community Building</w:t>
      </w:r>
    </w:p>
    <w:p>
      <w:r>
        <w:t>- Slack/Discord: "AI Scribe Users" (share tips, templates)</w:t>
      </w:r>
    </w:p>
    <w:p>
      <w:r>
        <w:t>- Monthly webinars: "Optimizing Your AI Scribe Workflow"</w:t>
      </w:r>
    </w:p>
    <w:p>
      <w:r>
        <w:t>- User-generated content: Encourage doctors to share time-saved stats</w:t>
      </w:r>
    </w:p>
    <w:p>
      <w:r>
        <w:t>---</w:t>
      </w:r>
    </w:p>
    <w:p>
      <w:pPr>
        <w:pStyle w:val="Heading2"/>
      </w:pPr>
      <w:r>
        <w:t>5. RISK MITIGATION &amp; COMPLIANCE</w:t>
      </w:r>
    </w:p>
    <w:p>
      <w:pPr>
        <w:pStyle w:val="Heading3"/>
      </w:pPr>
      <w:r>
        <w:t>HIPAA Compliance Checklist</w:t>
      </w:r>
    </w:p>
    <w:p>
      <w:r>
        <w:t>Technical Safeguards</w:t>
      </w:r>
    </w:p>
    <w:p>
      <w:r>
        <w:t>- ✅ End-to-end encryption (TLS 1.3 in transit, AES-256 at rest)</w:t>
      </w:r>
    </w:p>
    <w:p>
      <w:r>
        <w:t>- ✅ Access controls (role-based, MFA required)</w:t>
      </w:r>
    </w:p>
    <w:p>
      <w:r>
        <w:t>- ✅ Audit logs (immutable, 7-year retention)</w:t>
      </w:r>
    </w:p>
    <w:p>
      <w:r>
        <w:t>- ✅ Data anonymization (PHI scrubbing before AI processing)</w:t>
      </w:r>
    </w:p>
    <w:p>
      <w:r>
        <w:t>Administrative Safeguards</w:t>
      </w:r>
    </w:p>
    <w:p>
      <w:r>
        <w:t>- ✅ Business Associate Agreements (BAA) with all vendors</w:t>
      </w:r>
    </w:p>
    <w:p>
      <w:r>
        <w:t>- ✅ Security training for team</w:t>
      </w:r>
    </w:p>
    <w:p>
      <w:r>
        <w:t>- ✅ Incident response plan</w:t>
      </w:r>
    </w:p>
    <w:p>
      <w:r>
        <w:t>- ✅ Regular risk assessments</w:t>
      </w:r>
    </w:p>
    <w:p>
      <w:r>
        <w:t>Physical Safeguards</w:t>
      </w:r>
    </w:p>
    <w:p>
      <w:r>
        <w:t>- ✅ Use SOC 2 Type II certified cloud providers (AWS, Supabase)</w:t>
      </w:r>
    </w:p>
    <w:p>
      <w:r>
        <w:t>- ✅ No local storage of PHI</w:t>
      </w:r>
    </w:p>
    <w:p>
      <w:pPr>
        <w:pStyle w:val="Heading3"/>
      </w:pPr>
      <w:r>
        <w:t>Liability Protection</w:t>
      </w:r>
    </w:p>
    <w:p>
      <w:r>
        <w:t>Medical Disclaimer</w:t>
      </w:r>
    </w:p>
    <w:p>
      <w:r>
        <w:t>- "AI-generated notes are suggestions only. Physicians must review and approve all content."</w:t>
      </w:r>
    </w:p>
    <w:p>
      <w:r>
        <w:t>- "Not a substitute for professional medical judgment."</w:t>
      </w:r>
    </w:p>
    <w:p>
      <w:r>
        <w:t>Insurance</w:t>
      </w:r>
    </w:p>
    <w:p>
      <w:r>
        <w:t>- Cyber liability: $1M-2M coverage ($2K-5K/year)</w:t>
      </w:r>
    </w:p>
    <w:p>
      <w:r>
        <w:t>- Errors &amp; omissions: $2M coverage ($3K-7K/year)</w:t>
      </w:r>
    </w:p>
    <w:p>
      <w:r>
        <w:t>Legal Structure</w:t>
      </w:r>
    </w:p>
    <w:p>
      <w:r>
        <w:t>- Incorporate as Delaware C-Corp or LLC</w:t>
      </w:r>
    </w:p>
    <w:p>
      <w:r>
        <w:t>- Terms of Service: Limit liability to subscription fees paid</w:t>
      </w:r>
    </w:p>
    <w:p>
      <w:r>
        <w:t>---</w:t>
      </w:r>
    </w:p>
    <w:p>
      <w:pPr>
        <w:pStyle w:val="Heading2"/>
      </w:pPr>
      <w:r>
        <w:t>6. FINANCIAL PROJECTIONS</w:t>
      </w:r>
    </w:p>
    <w:p>
      <w:pPr>
        <w:pStyle w:val="Heading3"/>
      </w:pPr>
      <w:r>
        <w:t>Revenue Model</w:t>
      </w:r>
    </w:p>
    <w:p>
      <w:r>
        <w:t>Pricing Tiers</w:t>
      </w:r>
    </w:p>
    <w:p>
      <w:r>
        <w:t>- Free: 50 notes/month (customer acquisition)</w:t>
      </w:r>
    </w:p>
    <w:p>
      <w:r>
        <w:t>- Solo: $199/month (target: solo practitioners)</w:t>
      </w:r>
    </w:p>
    <w:p>
      <w:r>
        <w:t>- Group: $149/month per user (5+ users, clinics)</w:t>
      </w:r>
    </w:p>
    <w:p>
      <w:r>
        <w:t>- Enterprise: $99/month per user (50+ users, hospitals)</w:t>
      </w:r>
    </w:p>
    <w:p>
      <w:r>
        <w:t>Unit Economics</w:t>
      </w:r>
    </w:p>
    <w:p>
      <w:r>
        <w:t>- Customer Acquisition Cost (CAC): $50 (organic) to $200 (paid ads)</w:t>
      </w:r>
    </w:p>
    <w:p>
      <w:r>
        <w:t>- Lifetime Value (LTV): $2,388 (avg. 12-month retention × $199)</w:t>
      </w:r>
    </w:p>
    <w:p>
      <w:r>
        <w:t>- LTV:CAC Ratio: 12:1 (healthy SaaS benchmark is 3:1)</w:t>
      </w:r>
    </w:p>
    <w:p>
      <w:r>
        <w:t>Growth Projections (Conservative)</w:t>
      </w:r>
    </w:p>
    <w:p>
      <w:r>
        <w:t>- Month 3: 100 users (mostly free)</w:t>
      </w:r>
    </w:p>
    <w:p>
      <w:r>
        <w:t>- Month 6: 500 users (20% paid = $19,900 MRR)</w:t>
      </w:r>
    </w:p>
    <w:p>
      <w:r>
        <w:t>- Month 12: 2,000 users (30% paid = $119,400 MRR)</w:t>
      </w:r>
    </w:p>
    <w:p>
      <w:r>
        <w:t>- Month 24: 10,000 users (40% paid = $796,000 MRR)</w:t>
      </w:r>
    </w:p>
    <w:p>
      <w:pPr>
        <w:pStyle w:val="Heading3"/>
      </w:pPr>
      <w:r>
        <w:t>Funding Strategy</w:t>
      </w:r>
    </w:p>
    <w:p>
      <w:r>
        <w:t>Bootstrap Phase (Months 1-6)</w:t>
      </w:r>
    </w:p>
    <w:p>
      <w:r>
        <w:t>- Personal savings: $10K-20K (covers hosting, legal, insurance)</w:t>
      </w:r>
    </w:p>
    <w:p>
      <w:r>
        <w:t>- Revenue: Reinvest 100% into growth</w:t>
      </w:r>
    </w:p>
    <w:p>
      <w:r>
        <w:t>Seed Round (Month 6-12, Optional)</w:t>
      </w:r>
    </w:p>
    <w:p>
      <w:r>
        <w:t>- Raise: $500K-1M at $5M-8M valuation</w:t>
      </w:r>
    </w:p>
    <w:p>
      <w:r>
        <w:t>- Use: Hire 2-3 engineers, 1 sales rep, paid marketing</w:t>
      </w:r>
    </w:p>
    <w:p>
      <w:r>
        <w:t>- Investors: Healthcare-focused VCs (a16z Bio+Health, General Catalyst)</w:t>
      </w:r>
    </w:p>
    <w:p>
      <w:r>
        <w:t>Alternative: Profitable &amp; Independent</w:t>
      </w:r>
    </w:p>
    <w:p>
      <w:r>
        <w:t>- Skip VC, grow to $1M ARR organically</w:t>
      </w:r>
    </w:p>
    <w:p>
      <w:r>
        <w:t>- Sell to strategic acquirer (Epic, Microsoft, Nuance) for 5-10x revenue</w:t>
      </w:r>
    </w:p>
    <w:p>
      <w:r>
        <w:t>---</w:t>
      </w:r>
    </w:p>
    <w:p>
      <w:pPr>
        <w:pStyle w:val="Heading2"/>
      </w:pPr>
      <w:r>
        <w:t>7. SUCCESS METRICS &amp; KPIs</w:t>
      </w:r>
    </w:p>
    <w:p>
      <w:pPr>
        <w:pStyle w:val="Heading3"/>
      </w:pPr>
      <w:r>
        <w:t>Product Metrics</w:t>
      </w:r>
    </w:p>
    <w:p>
      <w:r>
        <w:t>- Accuracy: 95%+ match with physician-edited notes (BLEU score)</w:t>
      </w:r>
    </w:p>
    <w:p>
      <w:r>
        <w:t>- Speed: &lt;30 seconds for 10-minute encounter</w:t>
      </w:r>
    </w:p>
    <w:p>
      <w:r>
        <w:t>- Adoption: 70%+ of users generate 10+ notes/week</w:t>
      </w:r>
    </w:p>
    <w:p>
      <w:pPr>
        <w:pStyle w:val="Heading3"/>
      </w:pPr>
      <w:r>
        <w:t>Business Metrics</w:t>
      </w:r>
    </w:p>
    <w:p>
      <w:r>
        <w:t>- MRR Growth: 15-20% month-over-month</w:t>
      </w:r>
    </w:p>
    <w:p>
      <w:r>
        <w:t>- Churn: &lt;5% monthly (SaaS benchmark: 5-7%)</w:t>
      </w:r>
    </w:p>
    <w:p>
      <w:r>
        <w:t>- NPS: 50+ (promoters - detractors)</w:t>
      </w:r>
    </w:p>
    <w:p>
      <w:pPr>
        <w:pStyle w:val="Heading3"/>
      </w:pPr>
      <w:r>
        <w:t>Impact Metrics</w:t>
      </w:r>
    </w:p>
    <w:p>
      <w:r>
        <w:t>- Time Saved: 10+ hours/week per physician</w:t>
      </w:r>
    </w:p>
    <w:p>
      <w:r>
        <w:t>- Revenue Impact: $500K+ in recovered billing (aggregate across users)</w:t>
      </w:r>
    </w:p>
    <w:p>
      <w:r>
        <w:t>- Burnout Reduction: 30%+ improvement in physician satisfaction scores</w:t>
      </w:r>
    </w:p>
    <w:p>
      <w:r>
        <w:t>---</w:t>
      </w:r>
    </w:p>
    <w:p>
      <w:pPr>
        <w:pStyle w:val="Heading2"/>
      </w:pPr>
      <w:r>
        <w:t>8. COMPETITIVE MOATS</w:t>
      </w:r>
    </w:p>
    <w:p>
      <w:pPr>
        <w:pStyle w:val="Heading3"/>
      </w:pPr>
      <w:r>
        <w:t>Defensibility Strategy</w:t>
      </w:r>
    </w:p>
    <w:p>
      <w:r>
        <w:t>1. Data Flywheel: More users → more notes → better model → more users</w:t>
      </w:r>
    </w:p>
    <w:p>
      <w:r>
        <w:t>2. Specialty Expertise: Build vertical-specific models (cardiology, psychiatry) that generalists can't match</w:t>
      </w:r>
    </w:p>
    <w:p>
      <w:r>
        <w:t>3. Integration Lock-In: Deep EHR integrations create switching costs</w:t>
      </w:r>
    </w:p>
    <w:p>
      <w:r>
        <w:t>4. Brand: Become synonymous with "AI scribe" (like Kleenex for tissues)</w:t>
      </w:r>
    </w:p>
    <w:p>
      <w:r>
        <w:t>5. Community: 10K+ physician users become evangelists and co-creators</w:t>
      </w:r>
    </w:p>
    <w:p>
      <w:pPr>
        <w:pStyle w:val="Heading3"/>
      </w:pPr>
      <w:r>
        <w:t>Long-Term Vision</w:t>
      </w:r>
    </w:p>
    <w:p>
      <w:r>
        <w:t>Year 1: Best AI scribe for solo/small practices</w:t>
      </w:r>
    </w:p>
    <w:p>
      <w:r>
        <w:t>Year 2: Expand to hospitals and health systems</w:t>
      </w:r>
    </w:p>
    <w:p>
      <w:r>
        <w:t>Year 3: Add clinical decision support (drug interactions, guideline adherence)</w:t>
      </w:r>
    </w:p>
    <w:p>
      <w:r>
        <w:t>Year 5: Full AI clinical assistant (diagnosis suggestions, treatment plans)</w:t>
      </w:r>
    </w:p>
    <w:p>
      <w:r>
        <w:t>---</w:t>
      </w:r>
    </w:p>
    <w:p>
      <w:pPr>
        <w:pStyle w:val="Heading2"/>
      </w:pPr>
      <w:r>
        <w:t>9. EXECUTION ROADMAP</w:t>
      </w:r>
    </w:p>
    <w:p>
      <w:pPr>
        <w:pStyle w:val="Heading3"/>
      </w:pPr>
      <w:r>
        <w:t>Q1 2024: Build &amp; Beta</w:t>
      </w:r>
    </w:p>
    <w:p>
      <w:r>
        <w:t>- Week 1-4: MVP development</w:t>
      </w:r>
    </w:p>
    <w:p>
      <w:r>
        <w:t>- Week 5-8: Beta with 50 physicians</w:t>
      </w:r>
    </w:p>
    <w:p>
      <w:r>
        <w:t>- Week 9-12: Iterate based on feedback, launch v1.0</w:t>
      </w:r>
    </w:p>
    <w:p>
      <w:pPr>
        <w:pStyle w:val="Heading3"/>
      </w:pPr>
      <w:r>
        <w:t>Q2 2024: Growth</w:t>
      </w:r>
    </w:p>
    <w:p>
      <w:r>
        <w:t>- Month 4: Product Hunt launch, content marketing blitz</w:t>
      </w:r>
    </w:p>
    <w:p>
      <w:r>
        <w:t>- Month 5: First 500 paying customers</w:t>
      </w:r>
    </w:p>
    <w:p>
      <w:r>
        <w:t>- Month 6: Seed fundraise or profitability milestone</w:t>
      </w:r>
    </w:p>
    <w:p>
      <w:pPr>
        <w:pStyle w:val="Heading3"/>
      </w:pPr>
      <w:r>
        <w:t>Q3 2024: Scale</w:t>
      </w:r>
    </w:p>
    <w:p>
      <w:r>
        <w:t>- Month 7-9: Hire team (2 engineers, 1 sales)</w:t>
      </w:r>
    </w:p>
    <w:p>
      <w:r>
        <w:t>- Expand to 5 specialties (primary care, cardiology, psychiatry, dermatology, orthopedics)</w:t>
      </w:r>
    </w:p>
    <w:p>
      <w:r>
        <w:t>- Launch enterprise tier</w:t>
      </w:r>
    </w:p>
    <w:p>
      <w:pPr>
        <w:pStyle w:val="Heading3"/>
      </w:pPr>
      <w:r>
        <w:t>Q4 2024: Dominate</w:t>
      </w:r>
    </w:p>
    <w:p>
      <w:r>
        <w:t>- Month 10-12: 2,000+ users, $100K+ MRR</w:t>
      </w:r>
    </w:p>
    <w:p>
      <w:r>
        <w:t>- Strategic partnerships with 2-3 EHR vendors</w:t>
      </w:r>
    </w:p>
    <w:p>
      <w:r>
        <w:t>- Prepare for Series A or acquisition offers</w:t>
      </w:r>
    </w:p>
    <w:p>
      <w:r>
        <w:t>---</w:t>
      </w:r>
    </w:p>
    <w:p>
      <w:pPr>
        <w:pStyle w:val="Heading2"/>
      </w:pPr>
      <w:r>
        <w:t>10. CONCLUSION &amp; NEXT STEPS</w:t>
      </w:r>
    </w:p>
    <w:p>
      <w:pPr>
        <w:pStyle w:val="Heading3"/>
      </w:pPr>
      <w:r>
        <w:t>Why This Will Win</w:t>
      </w:r>
    </w:p>
    <w:p>
      <w:r>
        <w:t>1. Massive Pain Point: Physician burnout is a $4.6B annual problem</w:t>
      </w:r>
    </w:p>
    <w:p>
      <w:r>
        <w:t>2. Clear ROI: 2,000%+ return for buyers (no-brainer purchase)</w:t>
      </w:r>
    </w:p>
    <w:p>
      <w:r>
        <w:t>3. Timing: AI capabilities just crossed threshold for production-ready medical NLP</w:t>
      </w:r>
    </w:p>
    <w:p>
      <w:r>
        <w:t>4. Execution Gap: Incumbents are slow, expensive, and hospital-focused (ignoring SMB)</w:t>
      </w:r>
    </w:p>
    <w:p>
      <w:r>
        <w:t>5. Founder Advantage: If you have medical or AI expertise, you're 10x more credible than generic SaaS founders</w:t>
      </w:r>
    </w:p>
    <w:p>
      <w:pPr>
        <w:pStyle w:val="Heading3"/>
      </w:pPr>
      <w:r>
        <w:t>Immediate Action Items</w:t>
      </w:r>
    </w:p>
    <w:p>
      <w:r>
        <w:t>This Week</w:t>
      </w:r>
    </w:p>
    <w:p>
      <w:r>
        <w:t>1. Set up GitHub repo and Vercel account</w:t>
      </w:r>
    </w:p>
    <w:p>
      <w:r>
        <w:t>2. Get OpenAI API key and Supabase account</w:t>
      </w:r>
    </w:p>
    <w:p>
      <w:r>
        <w:t>3. Download MTSamples dataset and start fine-tuning Whisper</w:t>
      </w:r>
    </w:p>
    <w:p>
      <w:r>
        <w:t>4. Build landing page with waitlist (use Carrd.co, free)</w:t>
      </w:r>
    </w:p>
    <w:p>
      <w:r>
        <w:t>This Month</w:t>
      </w:r>
    </w:p>
    <w:p>
      <w:r>
        <w:t>1. Complete MVP (follow Week 1-4 build plan)</w:t>
      </w:r>
    </w:p>
    <w:p>
      <w:r>
        <w:t>2. Recruit 10 beta physicians (post on Reddit, reach out to med school friends)</w:t>
      </w:r>
    </w:p>
    <w:p>
      <w:r>
        <w:t>3. Generate first 100 AI notes and measure accuracy</w:t>
      </w:r>
    </w:p>
    <w:p>
      <w:r>
        <w:t>This Quarter</w:t>
      </w:r>
    </w:p>
    <w:p>
      <w:r>
        <w:t>1. Launch publicly on Product Hunt</w:t>
      </w:r>
    </w:p>
    <w:p>
      <w:r>
        <w:t>2. Hit 100 paying customers ($20K MRR)</w:t>
      </w:r>
    </w:p>
    <w:p>
      <w:r>
        <w:t>3. Publish 3 case studies with real physician testimonials</w:t>
      </w:r>
    </w:p>
    <w:p>
      <w:pPr>
        <w:pStyle w:val="Heading3"/>
      </w:pPr>
      <w:r>
        <w:t>Final Thought</w:t>
      </w:r>
    </w:p>
    <w:p>
      <w:r>
        <w:t>The medical scribe market is a rare combination of massive TAM, clear ROI, and weak competition. The technology is ready (Whisper + GPT-4 are "good enough"), the market is desperate (physician burnout crisis), and the distribution is free (Reddit, LinkedIn, word-of-mouth).</w:t>
      </w:r>
    </w:p>
    <w:p>
      <w:r>
        <w:t>Your biggest risk is not moving fast enough. Every month you delay, incumbents get smarter and new startups enter. But if you ship an MVP in 4 weeks and get 10 doctors using it daily, you'll have a defensible moat that's hard to replicate.</w:t>
      </w:r>
    </w:p>
    <w:p>
      <w:r>
        <w:t>The 0.0001% move: Don't just build this. Build it in public, document everything, and become the face of "AI in healthcare." That personal brand will be worth more than the product itself.</w:t>
      </w:r>
    </w:p>
    <w:p>
      <w:r>
        <w:t>---</w:t>
      </w:r>
    </w:p>
    <w:p>
      <w:pPr>
        <w:pStyle w:val="Heading2"/>
      </w:pPr>
      <w:r>
        <w:t>APPENDIX: Resources</w:t>
      </w:r>
    </w:p>
    <w:p>
      <w:pPr>
        <w:pStyle w:val="Heading3"/>
      </w:pPr>
      <w:r>
        <w:t>Technical Resources</w:t>
      </w:r>
    </w:p>
    <w:p>
      <w:r>
        <w:t>- Whisper Fine-Tuning Guide: https://github.com/openai/whisper</w:t>
      </w:r>
    </w:p>
    <w:p>
      <w:r>
        <w:t>- Medical NER Models: https://huggingface.co/allenai/scibert_scivocab_uncased</w:t>
      </w:r>
    </w:p>
    <w:p>
      <w:r>
        <w:t>- FHIR API Docs: https://www.hl7.org/fhir/</w:t>
      </w:r>
    </w:p>
    <w:p>
      <w:pPr>
        <w:pStyle w:val="Heading3"/>
      </w:pPr>
      <w:r>
        <w:t>Market Research</w:t>
      </w:r>
    </w:p>
    <w:p>
      <w:r>
        <w:t>- Physician Burnout Statistics: https://www.ama-assn.org/</w:t>
      </w:r>
    </w:p>
    <w:p>
      <w:r>
        <w:t>- Healthcare Documentation Market Report: Grand View Research</w:t>
      </w:r>
    </w:p>
    <w:p>
      <w:r>
        <w:t>- EHR Market Share: KLAS Research (free reports)</w:t>
      </w:r>
    </w:p>
    <w:p>
      <w:pPr>
        <w:pStyle w:val="Heading3"/>
      </w:pPr>
      <w:r>
        <w:t>Compliance</w:t>
      </w:r>
    </w:p>
    <w:p>
      <w:r>
        <w:t>- HIPAA Compliance Checklist: https://www.hhs.gov/hipaa/</w:t>
      </w:r>
    </w:p>
    <w:p>
      <w:r>
        <w:t>- BAA Template: https://www.hipaajournal.com/baa-template/</w:t>
      </w:r>
    </w:p>
    <w:p>
      <w:pPr>
        <w:pStyle w:val="Heading3"/>
      </w:pPr>
      <w:r>
        <w:t>Community</w:t>
      </w:r>
    </w:p>
    <w:p>
      <w:r>
        <w:t>- Reddit: r/medicine, r/healthIT</w:t>
      </w:r>
    </w:p>
    <w:p>
      <w:r>
        <w:t>- LinkedIn: Healthcare IT Leaders group</w:t>
      </w:r>
    </w:p>
    <w:p>
      <w:r>
        <w:t>- Conferences: HIMSS, MGMA (free virtual passes)</w:t>
      </w:r>
    </w:p>
    <w:p>
      <w:r>
        <w:t>---</w:t>
      </w:r>
    </w:p>
    <w:p>
      <w:r>
        <w:t>Document Version: 1.0  </w:t>
      </w:r>
    </w:p>
    <w:p>
      <w:r>
        <w:t>Last Updated: April 24, 2026  </w:t>
      </w:r>
    </w:p>
    <w:p>
      <w:r>
        <w:t>Author: AI Strategy Consultant  </w:t>
      </w:r>
    </w:p>
    <w:p>
      <w:r>
        <w:t>Status: Ready for Execution</w:t>
      </w:r>
    </w:p>
  </w:body>
</w:document>
</file>