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1"/>
        </w:numPr>
        <w:spacing w:before="200" w:after="120"/>
        <w:rPr/>
      </w:pPr>
      <w:bookmarkStart w:id="0" w:name="_curl-2"/>
      <w:bookmarkEnd w:id="0"/>
      <w:r>
        <w:rPr/>
        <w:t>Команда curl</w:t>
      </w:r>
    </w:p>
    <w:p>
      <w:pPr>
        <w:pStyle w:val="Style16"/>
        <w:rPr/>
      </w:pPr>
      <w:r>
        <w:rPr>
          <w:rStyle w:val="Style13"/>
          <w:color w:val="FF9900"/>
        </w:rPr>
        <w:t>$ curl</w:t>
      </w:r>
      <w:r>
        <w:rPr>
          <w:rStyle w:val="Style13"/>
        </w:rPr>
        <w:t xml:space="preserve"> </w:t>
      </w:r>
      <w:r>
        <w:rPr>
          <w:rStyle w:val="Style13"/>
          <w:color w:val="99CC00"/>
        </w:rPr>
        <w:t>опции</w:t>
      </w:r>
      <w:r>
        <w:rPr>
          <w:rStyle w:val="Style13"/>
          <w:color w:val="3366FF"/>
        </w:rPr>
        <w:t xml:space="preserve"> ссылка</w:t>
      </w:r>
    </w:p>
    <w:p>
      <w:pPr>
        <w:pStyle w:val="Style16"/>
        <w:rPr/>
      </w:pPr>
      <w:r>
        <w:rPr/>
        <w:t>Теперь рассмотрим основные опции: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-#</w:t>
      </w:r>
      <w:r>
        <w:rPr/>
        <w:t xml:space="preserve"> - отображать простой прогресс-бар во время загрузки;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-0</w:t>
      </w:r>
      <w:r>
        <w:rPr/>
        <w:t xml:space="preserve"> - использовать протокол http 1.0;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-1</w:t>
      </w:r>
      <w:r>
        <w:rPr/>
        <w:t xml:space="preserve"> - использовать протокол шифрования tlsv1;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-2</w:t>
      </w:r>
      <w:r>
        <w:rPr/>
        <w:t xml:space="preserve"> - использовать sslv2;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-3</w:t>
      </w:r>
      <w:r>
        <w:rPr/>
        <w:t xml:space="preserve"> - использовать sslv3;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-4</w:t>
      </w:r>
      <w:r>
        <w:rPr/>
        <w:t xml:space="preserve"> - использовать ipv4;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-6</w:t>
      </w:r>
      <w:r>
        <w:rPr/>
        <w:t xml:space="preserve"> - использовать ipv6;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-A</w:t>
      </w:r>
      <w:r>
        <w:rPr/>
        <w:t xml:space="preserve"> - указать свой USER_AGENT;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-b</w:t>
      </w:r>
      <w:r>
        <w:rPr/>
        <w:t xml:space="preserve"> - сохранить Cookie в файл;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-c</w:t>
      </w:r>
      <w:r>
        <w:rPr/>
        <w:t xml:space="preserve"> - отправить Cookie на сервер из файла;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-C</w:t>
      </w:r>
      <w:r>
        <w:rPr/>
        <w:t xml:space="preserve"> - продолжить загрузку файла с места разрыва или указанного смещения;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-m</w:t>
      </w:r>
      <w:r>
        <w:rPr/>
        <w:t xml:space="preserve"> - максимальное время ожидания ответа от сервера;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-d</w:t>
      </w:r>
      <w:r>
        <w:rPr/>
        <w:t xml:space="preserve"> - отправить данные методом POST;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-D</w:t>
      </w:r>
      <w:r>
        <w:rPr/>
        <w:t xml:space="preserve"> - сохранить заголовки, возвращенные сервером в файл;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-e</w:t>
      </w:r>
      <w:r>
        <w:rPr/>
        <w:t xml:space="preserve"> - задать поле Referer-uri, указывает с какого сайта пришел пользователь;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-E</w:t>
      </w:r>
      <w:r>
        <w:rPr/>
        <w:t xml:space="preserve"> - использовать внешний сертификат SSL;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-f</w:t>
      </w:r>
      <w:r>
        <w:rPr/>
        <w:t xml:space="preserve"> - не выводить сообщения об ошибках;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-F</w:t>
      </w:r>
      <w:r>
        <w:rPr/>
        <w:t xml:space="preserve"> - отправить данные в виде формы;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-G</w:t>
      </w:r>
      <w:r>
        <w:rPr/>
        <w:t xml:space="preserve"> - если эта опция включена, то все данные, указанные в опции -d будут передаваться методом GET;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-H</w:t>
      </w:r>
      <w:r>
        <w:rPr/>
        <w:t xml:space="preserve"> - передать заголовки на сервер;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-I</w:t>
      </w:r>
      <w:r>
        <w:rPr/>
        <w:t xml:space="preserve"> - получать только HTTP заголовок, а все содержимое страницы игнорировать;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-j</w:t>
      </w:r>
      <w:r>
        <w:rPr/>
        <w:t xml:space="preserve"> - прочитать и отправить cookie из файла;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-J</w:t>
      </w:r>
      <w:r>
        <w:rPr/>
        <w:t xml:space="preserve"> - удалить заголовок из запроса;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-L</w:t>
      </w:r>
      <w:r>
        <w:rPr/>
        <w:t xml:space="preserve"> - принимать и обрабатывать перенаправления;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-s</w:t>
      </w:r>
      <w:r>
        <w:rPr/>
        <w:t xml:space="preserve"> - максимальное количество перенаправлений с помощью Location;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-o</w:t>
      </w:r>
      <w:r>
        <w:rPr/>
        <w:t xml:space="preserve"> - выводить контент страницы в файл;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-O</w:t>
      </w:r>
      <w:r>
        <w:rPr/>
        <w:t xml:space="preserve"> - сохранять контент в файл с именем страницы или файла на сервере;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-p</w:t>
      </w:r>
      <w:r>
        <w:rPr/>
        <w:t xml:space="preserve"> - использовать прокси;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--proto</w:t>
      </w:r>
      <w:r>
        <w:rPr/>
        <w:t xml:space="preserve"> - указать протокол, который нужно использовать;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-R</w:t>
      </w:r>
      <w:r>
        <w:rPr/>
        <w:t xml:space="preserve"> -  сохранять время последнего изменения удаленного файла;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-s</w:t>
      </w:r>
      <w:r>
        <w:rPr/>
        <w:t xml:space="preserve"> - выводить минимум информации об ошибках;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-S</w:t>
      </w:r>
      <w:r>
        <w:rPr/>
        <w:t xml:space="preserve"> - выводить сообщения об ошибках;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-T</w:t>
      </w:r>
      <w:r>
        <w:rPr/>
        <w:t xml:space="preserve"> - загрузить файл на сервер;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-v</w:t>
      </w:r>
      <w:r>
        <w:rPr/>
        <w:t xml:space="preserve"> - максимально подробный вывод;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-y</w:t>
      </w:r>
      <w:r>
        <w:rPr/>
        <w:t xml:space="preserve"> - минимальная скорость загрузки;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-Y</w:t>
      </w:r>
      <w:r>
        <w:rPr/>
        <w:t xml:space="preserve"> - максимальная скорость загрузки;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3"/>
        </w:rPr>
        <w:t>-z</w:t>
      </w:r>
      <w:r>
        <w:rPr/>
        <w:t xml:space="preserve"> - скачать файл, только если он был модифицирован позже указанного времени;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yle13"/>
        </w:rPr>
        <w:t>-V</w:t>
      </w:r>
      <w:r>
        <w:rPr/>
        <w:t xml:space="preserve"> - вывести версию.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64"/>
        <w:gridCol w:w="4174"/>
      </w:tblGrid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http://proft.me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получаем содержания главной страницы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-o index.html http://proft.me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получаем содержания главной страницы в файл index.html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-L http://example.com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при получении содержимого страницы следовать по редиректам (если такие есть)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-u username:password http://example.com/login/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получение страницы скрытой за Basic HTTP Authentication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-x proxy.com:3128 http://proft.me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получение страницы используя прокси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-I proft.me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получаем http-заголовки с сайта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-H 'Host: google.ru' http://proft.me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подменить домен при обращении к серверу (передача своего заголовка)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--request POST "http://example.com/form/" --data "field1=value1&amp;field2=value2"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передача данных POST-запросом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-X POST "http://example.com/form/" --data "field1=value1&amp;field2=value2"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передача данных POST-запросом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 xml:space="preserve">curl -X POST -H "Content-Type: application/json" -d '"title":"Commando","year":"1985"' http://example.com/api/movies/ 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передача данных POST-запросом, данные в виде JSON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--request PUT "http://example.com/api/movie/1/" --data "title=DjangoUnchained"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передача данных PUT-запросом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-F uploadfiled=@file.zip -F submit=OK http://example.com/upload/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загрузка файла file.zip в форму (multipart/form-data)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-u username:password -O ftp://example.com/file.zip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скачать файл с FTP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-u username:password -T file.zip ftp://example.com/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закачать файл по FTP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--cookie "login=proft" http://example.com/login/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установить кукис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--cookie-jar cookies.txt http://example.com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сохранение кукисов в файл</w:t>
            </w:r>
          </w:p>
        </w:tc>
      </w:tr>
      <w:tr>
        <w:trPr/>
        <w:tc>
          <w:tcPr>
            <w:tcW w:w="546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curl --cookie cookies.txt http://example.com/login/</w:t>
            </w:r>
          </w:p>
        </w:tc>
        <w:tc>
          <w:tcPr>
            <w:tcW w:w="4174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использование сохраненных кукисов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492</Words>
  <Characters>2982</Characters>
  <CharactersWithSpaces>3392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2018-12-08T22:47:46Z</dcterms:created>
  <dc:creator/>
  <dc:description/>
  <dc:language>ru-RU</dc:language>
  <cp:lastModifiedBy/>
  <dcterms:modified xsi:type="dcterms:W3CDTF">2018-12-08T23:24:24Z</dcterms:modified>
  <cp:revision>2</cp:revision>
  <dc:subject/>
  <dc:title/>
</cp:coreProperties>
</file>