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FC" w:rsidRPr="00135A1E" w:rsidRDefault="00135A1E" w:rsidP="00135A1E">
      <w:pPr>
        <w:jc w:val="center"/>
        <w:rPr>
          <w:sz w:val="36"/>
          <w:szCs w:val="36"/>
        </w:rPr>
      </w:pPr>
      <w:r w:rsidRPr="00135A1E">
        <w:rPr>
          <w:sz w:val="36"/>
          <w:szCs w:val="36"/>
        </w:rPr>
        <w:t>Liste des sites ressources :</w:t>
      </w:r>
    </w:p>
    <w:p w:rsidR="00135A1E" w:rsidRDefault="00135A1E"/>
    <w:p w:rsidR="00135A1E" w:rsidRDefault="00135A1E">
      <w:r>
        <w:t xml:space="preserve">Images récupérées sur le site </w:t>
      </w:r>
      <w:r w:rsidRPr="00135A1E">
        <w:rPr>
          <w:b/>
        </w:rPr>
        <w:t>« Open Clipart »</w:t>
      </w:r>
    </w:p>
    <w:p w:rsidR="00135A1E" w:rsidRDefault="00135A1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A7CF502" wp14:editId="26D0405E">
            <wp:simplePos x="0" y="0"/>
            <wp:positionH relativeFrom="column">
              <wp:posOffset>2843530</wp:posOffset>
            </wp:positionH>
            <wp:positionV relativeFrom="paragraph">
              <wp:posOffset>111760</wp:posOffset>
            </wp:positionV>
            <wp:extent cx="600710" cy="589915"/>
            <wp:effectExtent l="0" t="0" r="8890" b="635"/>
            <wp:wrapNone/>
            <wp:docPr id="5" name="Image 5" descr="G:\Projet Animation INRIA\NotreJeu\mouton a 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t Animation INRIA\NotreJeu\mouton a 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C556065" wp14:editId="425FCC59">
            <wp:simplePos x="0" y="0"/>
            <wp:positionH relativeFrom="column">
              <wp:posOffset>929005</wp:posOffset>
            </wp:positionH>
            <wp:positionV relativeFrom="paragraph">
              <wp:posOffset>115572</wp:posOffset>
            </wp:positionV>
            <wp:extent cx="776304" cy="619125"/>
            <wp:effectExtent l="0" t="0" r="5080" b="0"/>
            <wp:wrapNone/>
            <wp:docPr id="3" name="Image 3" descr="G:\Projet Animation INRIA\NotreJeu\Cheval As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t Animation INRIA\NotreJeu\Cheval Ass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04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02F3B03" wp14:editId="5EF7C345">
            <wp:simplePos x="0" y="0"/>
            <wp:positionH relativeFrom="column">
              <wp:posOffset>1957705</wp:posOffset>
            </wp:positionH>
            <wp:positionV relativeFrom="paragraph">
              <wp:posOffset>25400</wp:posOffset>
            </wp:positionV>
            <wp:extent cx="590550" cy="660975"/>
            <wp:effectExtent l="0" t="0" r="0" b="6350"/>
            <wp:wrapNone/>
            <wp:docPr id="2" name="Image 2" descr="G:\Projet Animation INRIA\NotreJeu\Ar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t Animation INRIA\NotreJeu\Arb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620B1E88" wp14:editId="5F9F39E5">
            <wp:extent cx="644549" cy="714375"/>
            <wp:effectExtent l="0" t="0" r="3175" b="0"/>
            <wp:docPr id="1" name="Image 1" descr="G:\Projet Animation INRIA\NotreJeu\Abe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t Animation INRIA\NotreJeu\Abeil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42" cy="7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1E" w:rsidRDefault="00135A1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320EAE7" wp14:editId="60E069F2">
            <wp:simplePos x="0" y="0"/>
            <wp:positionH relativeFrom="column">
              <wp:posOffset>958850</wp:posOffset>
            </wp:positionH>
            <wp:positionV relativeFrom="paragraph">
              <wp:posOffset>6985</wp:posOffset>
            </wp:positionV>
            <wp:extent cx="554355" cy="737870"/>
            <wp:effectExtent l="0" t="0" r="0" b="5080"/>
            <wp:wrapNone/>
            <wp:docPr id="8" name="Image 8" descr="G:\Projet Animation INRIA\NotreJeu\Trou poub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t Animation INRIA\NotreJeu\Trou poubel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37B5F372" wp14:editId="5A492518">
            <wp:extent cx="714114" cy="752475"/>
            <wp:effectExtent l="0" t="0" r="0" b="0"/>
            <wp:docPr id="6" name="Image 6" descr="G:\Projet Animation INRIA\NotreJeu\Mur mar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ojet Animation INRIA\NotreJeu\Mur marr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4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1E" w:rsidRDefault="00135A1E"/>
    <w:p w:rsidR="00135A1E" w:rsidRPr="00135A1E" w:rsidRDefault="003309B0">
      <w:pPr>
        <w:rPr>
          <w:b/>
          <w:u w:val="single"/>
        </w:rPr>
      </w:pPr>
      <w:r>
        <w:t>Image</w:t>
      </w:r>
      <w:r w:rsidR="00135A1E">
        <w:t xml:space="preserve"> récupéré sur le site : </w:t>
      </w:r>
      <w:r w:rsidR="00135A1E" w:rsidRPr="00135A1E">
        <w:rPr>
          <w:b/>
        </w:rPr>
        <w:t>id2sorties.com</w:t>
      </w:r>
    </w:p>
    <w:p w:rsidR="00135A1E" w:rsidRDefault="00135A1E">
      <w:r>
        <w:rPr>
          <w:noProof/>
          <w:lang w:eastAsia="fr-FR"/>
        </w:rPr>
        <w:drawing>
          <wp:inline distT="0" distB="0" distL="0" distR="0">
            <wp:extent cx="1516067" cy="503278"/>
            <wp:effectExtent l="0" t="0" r="8255" b="0"/>
            <wp:docPr id="4" name="Image 4" descr="G:\Projet Animation INRIA\NotreJeu\IMAGE DE TROU DANS L'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t Animation INRIA\NotreJeu\IMAGE DE TROU DANS L'E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6" cy="5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1E" w:rsidRDefault="00135A1E"/>
    <w:p w:rsidR="00135A1E" w:rsidRDefault="00135A1E">
      <w:pPr>
        <w:rPr>
          <w:b/>
        </w:rPr>
      </w:pPr>
      <w:r>
        <w:t>Polices de caractère téléchargée</w:t>
      </w:r>
      <w:r w:rsidR="003309B0">
        <w:t>s</w:t>
      </w:r>
      <w:r>
        <w:t xml:space="preserve">  </w:t>
      </w:r>
      <w:r w:rsidR="003309B0">
        <w:t>sur :</w:t>
      </w:r>
      <w:r>
        <w:t xml:space="preserve"> </w:t>
      </w:r>
      <w:r w:rsidRPr="00135A1E">
        <w:rPr>
          <w:b/>
        </w:rPr>
        <w:t>coolgrafik.com</w:t>
      </w:r>
    </w:p>
    <w:p w:rsidR="003309B0" w:rsidRDefault="003309B0" w:rsidP="003309B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LHF DEF artiste base</w:t>
      </w:r>
    </w:p>
    <w:p w:rsidR="003309B0" w:rsidRPr="003309B0" w:rsidRDefault="003309B0" w:rsidP="003309B0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3309B0">
        <w:rPr>
          <w:b/>
        </w:rPr>
        <w:t>Searfont</w:t>
      </w:r>
      <w:proofErr w:type="spellEnd"/>
    </w:p>
    <w:p w:rsidR="003309B0" w:rsidRDefault="003309B0">
      <w:pPr>
        <w:rPr>
          <w:b/>
        </w:rPr>
      </w:pPr>
    </w:p>
    <w:p w:rsidR="003309B0" w:rsidRDefault="003309B0">
      <w:pPr>
        <w:rPr>
          <w:b/>
        </w:rPr>
      </w:pPr>
      <w:r w:rsidRPr="003309B0">
        <w:t>Image à partir de laquelle le logo du titre a été créé</w:t>
      </w:r>
      <w:r>
        <w:t>,</w:t>
      </w:r>
      <w:r w:rsidRPr="003309B0">
        <w:t> prise sur le site :</w:t>
      </w:r>
      <w:r>
        <w:rPr>
          <w:b/>
        </w:rPr>
        <w:t xml:space="preserve"> </w:t>
      </w:r>
      <w:r w:rsidRPr="003309B0">
        <w:rPr>
          <w:b/>
        </w:rPr>
        <w:t>lilemangas.centerblog.net</w:t>
      </w:r>
    </w:p>
    <w:p w:rsidR="003309B0" w:rsidRDefault="003309B0">
      <w:r>
        <w:rPr>
          <w:noProof/>
          <w:lang w:eastAsia="fr-FR"/>
        </w:rPr>
        <w:drawing>
          <wp:inline distT="0" distB="0" distL="0" distR="0" wp14:anchorId="08CDE7F9" wp14:editId="5E48E5CA">
            <wp:extent cx="857250" cy="857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1C2"/>
    <w:multiLevelType w:val="hybridMultilevel"/>
    <w:tmpl w:val="628E6958"/>
    <w:lvl w:ilvl="0" w:tplc="72FA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1E"/>
    <w:rsid w:val="00135A1E"/>
    <w:rsid w:val="003309B0"/>
    <w:rsid w:val="008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A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A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Espace Web</dc:creator>
  <cp:lastModifiedBy>Espace Web</cp:lastModifiedBy>
  <cp:revision>1</cp:revision>
  <dcterms:created xsi:type="dcterms:W3CDTF">2012-08-30T12:29:00Z</dcterms:created>
  <dcterms:modified xsi:type="dcterms:W3CDTF">2012-08-30T12:47:00Z</dcterms:modified>
</cp:coreProperties>
</file>