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r w:rsidR="00DE02B2">
        <w:t xml:space="preserve">Mon premier </w:t>
      </w:r>
      <w:hyperlink r:id="rId5" w:history="1">
        <w:r w:rsidR="00DE02B2" w:rsidRPr="00DE02B2">
          <w:rPr>
            <w:rStyle w:val="Hyperlink"/>
          </w:rPr>
          <w:t>document</w:t>
        </w:r>
      </w:hyperlink>
      <w:r w:rsidR="00DE02B2">
        <w:t xml:space="preserve"> t</w:t>
      </w:r>
      <w:r w:rsidR="00DE02B2">
        <w:t>ransformé.</w:t>
      </w:r>
    </w:p>
    <w:p/>
    <w:p>
      <w:r w:rsidR="00DE02B2">
        <w:t>Benoît Fleury.</w:t>
      </w:r>
    </w:p>
    <w:sectPr w:rsidR="0018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view w:val="web"/>
  <w:embedSystemFonts/>
  <w:proofState w:spelling="clean" w:grammar="clean"/>
  <w:defaultTabStop w:val="708"/>
  <w:hyphenationZone w:val="425"/>
  <w:noPunctuationKerning/>
  <w:characterSpacingControl w:val="dontCompress"/>
  <w:compat>
    <w:snapToGridInCell/>
    <w:wrapTextWithPunct/>
    <w:useEastAsianBreakRules/>
    <w:growAutofit/>
    <w:useFELayout/>
  </w:compat>
  <w:rsids>
    <w:rsidRoot w:val="00181B7D"/>
    <w:rsid w:val="00181B7D"/>
    <w:rsid w:val="00DE02B2"/>
  </w:rsids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2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allowPNG/>
</w:webSettings>
</file>

<file path=word/_rels/document.xml.rels><?xml version="1.0" encoding="UTF-8" standalone="yes"?>
<Relationships xmlns="http://schemas.openxmlformats.org/package/2006/relationships">
<Relationship Id="rId3" Type="http://schemas.openxmlformats.org/officeDocument/2006/relationships/settings" Target="settings.xml"/>
<Relationship Id="rId7" Type="http://schemas.openxmlformats.org/officeDocument/2006/relationships/theme" Target="theme/theme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fontTable" Target="fontTable.xml"/>
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2/customXml" ds:itemID="{3D075993-5F42-4339-8EB8-EC0B6306949A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Clever Age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Benoît Fleury</cp:lastModifiedBy>
  <cp:revision>1</cp:revision>
  <dcterms:created xsi:type="dcterms:W3CDTF">2006-06-09T09:48:00Z</dcterms:created>
  <dcterms:modified xsi:type="dcterms:W3CDTF">2006-06-09T09:50:00Z</dcterms:modified>
</cp:coreProperties>
</file>