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6D2C" w:rsidRDefault="00A228E5">
      <w:r>
        <w:t xml:space="preserve">So, last week, Percy was teaching us Neural Nets and in that lecture, he was talking about Autoencoders and how we can use them to extract features automatically without hand engineering them. Excited at the proposition of automatic feature extraction, I get this brilliant idea that I will apply this concept to our class project to extract tags from our dataset. But when I think about it more, I realize that it is pretty difficult to implement it for text based inputs. Clueless, I try searching for answers on Google but don’t find anything that will help me implement it right away. </w:t>
      </w:r>
      <w:r w:rsidR="00FC7812">
        <w:t>So, I post a question on StackOverflow.com seeking help from anyone who knows the answer to this question?</w:t>
      </w:r>
    </w:p>
    <w:p w:rsidR="00FC7812" w:rsidRDefault="00FC7812">
      <w:r>
        <w:t>But who knows the answer? I have posted the question on a forum but what is the chance that a person who knows the answer sees the question, let alone answer it?</w:t>
      </w:r>
    </w:p>
    <w:p w:rsidR="00FC7812" w:rsidRDefault="00FC7812">
      <w:r>
        <w:t>This is where recommender systems come in. These systems are primarily built to “make you find what you are looking for” faster thus enhancing user experience. All leading ecommerce sites like amazon.com, Alibaba.com and online content sites like Netflix, YouTube employ them.</w:t>
      </w:r>
    </w:p>
    <w:p w:rsidR="00FC7812" w:rsidRDefault="00FC7812">
      <w:r>
        <w:t>In our project…</w:t>
      </w:r>
      <w:bookmarkStart w:id="0" w:name="_GoBack"/>
      <w:bookmarkEnd w:id="0"/>
    </w:p>
    <w:sectPr w:rsidR="00FC78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8E5"/>
    <w:rsid w:val="00432D7D"/>
    <w:rsid w:val="00A228E5"/>
    <w:rsid w:val="00A308CF"/>
    <w:rsid w:val="00F46D2C"/>
    <w:rsid w:val="00FC78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4F2A0"/>
  <w15:chartTrackingRefBased/>
  <w15:docId w15:val="{BF5C0C6A-0BD7-4CDF-99C5-0DD6C834A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Pages>
  <Words>171</Words>
  <Characters>980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Ramgopal Mundada</dc:creator>
  <cp:keywords/>
  <dc:description/>
  <cp:lastModifiedBy>Aditya Ramgopal Mundada</cp:lastModifiedBy>
  <cp:revision>1</cp:revision>
  <dcterms:created xsi:type="dcterms:W3CDTF">2016-12-04T18:54:00Z</dcterms:created>
  <dcterms:modified xsi:type="dcterms:W3CDTF">2016-12-04T20:00:00Z</dcterms:modified>
</cp:coreProperties>
</file>