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E3A5F"/>
          <w:sz w:val="56"/>
          <w:szCs w:val="56"/>
        </w:rPr>
        <w:t xml:space="preserve">Formation Pipeline Data</w:t>
      </w:r>
    </w:p>
    <w:p>
      <w:pPr>
        <w:spacing w:after="200"/>
        <w:jc w:val="center"/>
      </w:pPr>
      <w:r>
        <w:rPr>
          <w:color w:val="2E7D32"/>
          <w:sz w:val="32"/>
          <w:szCs w:val="32"/>
        </w:rPr>
        <w:t xml:space="preserve">n8n • Airflow • dbt • Prefect</w:t>
      </w:r>
    </w:p>
    <w:p>
      <w:pPr>
        <w:spacing w:after="400"/>
        <w:jc w:val="center"/>
      </w:pPr>
      <w:r>
        <w:rPr>
          <w:sz w:val="28"/>
          <w:szCs w:val="28"/>
        </w:rPr>
        <w:t xml:space="preserve">Plan Horaire Détaillé - 5 Jours</w:t>
      </w:r>
    </w:p>
    <w:p>
      <w:pPr>
        <w:spacing w:after="200"/>
        <w:jc w:val="center"/>
      </w:pPr>
      <w:r>
        <w:rPr>
          <w:i/>
          <w:iCs/>
          <w:color w:val="666666"/>
          <w:sz w:val="24"/>
          <w:szCs w:val="24"/>
        </w:rPr>
        <w:t xml:space="preserve">Master Big Data</w:t>
      </w:r>
    </w:p>
    <w:p>
      <w:pPr>
        <w:jc w:val="center"/>
      </w:pPr>
      <w:r>
        <w:rPr>
          <w:color w:val="666666"/>
          <w:sz w:val="22"/>
          <w:szCs w:val="22"/>
        </w:rPr>
        <w:t xml:space="preserve">Format: 6-7h / jour | Théorie + Démo + TP + Wrap-up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Jour 1 — n8n &amp; fondations de l'automatisation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Matin — Théorie: "Automatiser sans coder (ou presque)"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Objectifs: Comprendre les concepts d'automatisation, découvrir n8n et ses limites.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Après-midi — TP: "n8n comme orchestrateur d'intégration"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Objectifs: Créer un workflow complet, brancher des scripts externes via Execute Command.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3200"/>
        <w:gridCol w:w="35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Horaire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Détails / Contenu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09:00-09:15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Théorie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Accueil &amp; introduction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Présentation du formateur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Tour de table rapide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Objectifs de la semaine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09:15-10:00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Théorie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Concepts d'automatisation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Événements, triggers (cron, webhook)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Jobs, pipelines, exécutions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Idempotence, retries, backoff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Quiz oral: différence trigger vs job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10:00-10:45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Théorie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Présentation de n8n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Architecture (Node.js, fair-code)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Concepts: workflow, node, trigger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Sécurité: credentials, Execute Command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Identifier 3 cas d'usage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10:45-11:00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Pause café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11:00-11:45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Démo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Installation &amp; premier workflow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docker-compose up -d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Interface n8n: navigation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Workflow: Cron → HTTP Request → 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Tous: n8n accessible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11:45-12:30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Démo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Exploration de l'interface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Visualisation des données entre nœuds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Debug et historique des exécutions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Gestion des erreurs native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Créer workflow de 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12:30-14:00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Déjeuner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Pause déjeuner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14:00-14:15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Théorie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Briefing TP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Présentation des objectifs TP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Distribution des ressources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API à utiliser (météo/crypto)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14:15-15:30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TP1.1 - Workflow d'ingestion simple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Cron → HTTP Request (API publique)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Parser la réponse (Function node)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Écrire en JSON/CSV (File node)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Gestion des échecs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Workflow fonctionnel exécuté 1x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15:30-15:45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15:45-17:00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TP1.2 - n8n + scripts externes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Script normalize_data.py fourni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Nœud Execute Command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Passage payload stdin → stdout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Discussion: script dans n8n vs Git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Script appelé depuis n8n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17:00-17:30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Wrap-up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Synthèse &amp; livrables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Export du workflow (JSON)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Commit script + README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Q&amp;A, difficultés rencontrées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Livrable J1 validé</w:t>
            </w:r>
          </w:p>
        </w:tc>
      </w:tr>
    </w:tbl>
    <w:p>
      <w:pPr>
        <w:spacing w:before="200" w:after="100"/>
      </w:pPr>
      <w:r>
        <w:rPr>
          <w:b/>
          <w:bCs/>
          <w:color w:val="1565C0"/>
          <w:sz w:val="24"/>
          <w:szCs w:val="24"/>
        </w:rPr>
        <w:t xml:space="preserve">Matériel pédagogique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Slides à préparer: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Concepts automatisation (triggers, jobs, idempotence)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Architecture n8n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Sécurité et bonnes pratiques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Ressources à fournir: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docker-compose.yml n8n préconfiguré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Script normalize_data.py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Liste APIs publiques (météo, crypto)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Livrables attendus: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1 workflow n8n exporté (JSON)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1 script Bash/Python appelé depuis n8n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README expliquant le flux</w:t>
      </w:r>
    </w:p>
    <w:p>
      <w:pPr>
        <w:spacing w:before="200" w:after="100"/>
      </w:pPr>
      <w:r>
        <w:rPr>
          <w:b/>
          <w:bCs/>
          <w:color w:val="7B1FA2"/>
          <w:sz w:val="24"/>
          <w:szCs w:val="24"/>
        </w:rPr>
        <w:t xml:space="preserve">Notes pédagogiques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sz w:val="20"/>
          <w:szCs w:val="20"/>
        </w:rPr>
        <w:t xml:space="preserve">Prendre le temps sur l'installation - c'est souvent source de frustration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sz w:val="20"/>
          <w:szCs w:val="20"/>
        </w:rPr>
        <w:t xml:space="preserve">Insister sur la différence entre 'automatisation' et 'orchestration data'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sz w:val="20"/>
          <w:szCs w:val="20"/>
        </w:rPr>
        <w:t xml:space="preserve">Le TP1.2 (Execute Command) est critique: poser les bases du pattern 'n8n + scripts'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Jour 2 — n8n + scripting pour l'ingestion data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Matin — Théorie: "Automatiser l'ingestion incrémentale"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Objectifs: Comprendre les patterns d'ingestion, structurer la logique métier dans des scripts.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Après-midi — TP: "Pipeline d'ingestion incrémentale"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Objectifs: Construire un pipeline incrémental, écrire la logique d'ingestion/validation en Python.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3200"/>
        <w:gridCol w:w="35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Horaire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Détails / Contenu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09:00-09:15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Théorie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Retour sur J1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Difficultés rencontrées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Clarifications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Objectifs J2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09:15-10:00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Théorie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Patterns d'ingestion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Full vs incrémental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Watermark (last_updated_at, last_id)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Pagination, backfill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Expliquer watermark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10:00-10:45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Théorie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Architecture n8n + scripts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n8n = orchestrateur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Scripts = logique métier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Formats: JSON, CSV, Parquet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Zone Bronze expliquée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Dessiner architecture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10:45-11:00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Pause café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11:00-11:30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Théorie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(Option) Node-RED en 30min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Présentation rapide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Différences avec n8n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Cas d'usage IoT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11:30-12:30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Démo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Démo ingestion Parquet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Script ingest_api.py (structure)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Pyarrow / pandas to_parquet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Logs structurés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Comprendre le script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12:30-14:00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Déjeuner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Pause déjeuner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14:00-15:30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TP2.1 - Ingestion API → Parquet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Compléter ingest_api.py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Params CLI: --start-date, --end-date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Retries avec backoff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Écriture Parquet partitionné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Fichiers .parquet générés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15:30-15:45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15:45-16:30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TP2.2 - Contrôle qualité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Script validate_data.py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Règles: not null, ranges, count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Code retour non-zéro si échec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Intégration dans n8n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 déclenche alerte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16:30-17:15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TP2.3 - Backfill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Paramètre mode backfill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Gestion idempotenece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state.json pour watermark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Backfill sans doublons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17:15-17:30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Wrap-up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Synthèse &amp; livrables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Workflow n8n incrémental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Scripts ingest + validate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Données Bronze stockées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Livrable J2 validé</w:t>
            </w:r>
          </w:p>
        </w:tc>
      </w:tr>
    </w:tbl>
    <w:p>
      <w:pPr>
        <w:spacing w:before="200" w:after="100"/>
      </w:pPr>
      <w:r>
        <w:rPr>
          <w:b/>
          <w:bCs/>
          <w:color w:val="1565C0"/>
          <w:sz w:val="24"/>
          <w:szCs w:val="24"/>
        </w:rPr>
        <w:t xml:space="preserve">Matériel pédagogique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Slides à préparer: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Patterns d'ingestion (full vs incrémental)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Watermark et pagination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Architecture Bronze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Ressources à fournir: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Template ingest_api.py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Template validate_data.py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Fichier state.json exemple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Livrables attendus: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Workflow n8n ingestion incrémentale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Scripts ingest + validate complets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Données Bronze (Parquet/CSV)</w:t>
      </w:r>
    </w:p>
    <w:p>
      <w:pPr>
        <w:spacing w:before="200" w:after="100"/>
      </w:pPr>
      <w:r>
        <w:rPr>
          <w:b/>
          <w:bCs/>
          <w:color w:val="7B1FA2"/>
          <w:sz w:val="24"/>
          <w:szCs w:val="24"/>
        </w:rPr>
        <w:t xml:space="preserve">Notes pédagogiques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sz w:val="20"/>
          <w:szCs w:val="20"/>
        </w:rPr>
        <w:t xml:space="preserve">L'ingestion incrémentale est un concept clé - utiliser des schémas visuels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sz w:val="20"/>
          <w:szCs w:val="20"/>
        </w:rPr>
        <w:t xml:space="preserve">Le format Parquet peut surprendre: bien expliquer les avantages (columnar, compression)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sz w:val="20"/>
          <w:szCs w:val="20"/>
        </w:rPr>
        <w:t xml:space="preserve">Le state.json est simpliste mais illustre le concept de watermark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Jour 3 — Orchestration Big Data avec Airflow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Matin — Théorie: "Des workflows à des DAGs"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Objectifs: Comprendre l'architecture Airflow, différencier n8n et Airflow.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Après-midi — TP: "Premier DAG de pipeline data"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Objectifs: Déployer Airflow, orchestrer les scripts existants via un DAG.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3200"/>
        <w:gridCol w:w="35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Horaire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Détails / Contenu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09:00-09:15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Théorie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Retour sur J2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Difficultés scripts Python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Clarifications Parquet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Transition vers Airflow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09:15-10:00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Théorie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Architecture Airflow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Scheduler, Webserver, Workers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Meta-database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DAG Run, Task Instance, states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Dessiner composants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10:00-10:45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Théorie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Concepts clés Airflow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DAG: structure vs exécution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Operators: Bash, Python, etc.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Variables, Connections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start_date, schedule_interval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Expliquer catchup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10:45-11:00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Pause café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11:00-11:45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Théorie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Scheduling &amp; idempotence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catchup, backfill manuel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Re-runs et idempotence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Airflow vs n8n: complémentarité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Quand utiliser quoi?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11:45-12:30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Démo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Setup Airflow local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docker-compose Airflow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Web UI: navigation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DAG de test hello_world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Tous: Airflow accessible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12:30-14:00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Déjeuner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Pause déjeuner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14:00-14:30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Démo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Anatomie d'un DAG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Structure pipeline_bronze.py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Dépendances entre tasks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Passage de paramètres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14:30-16:00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TP3.2 - DAG ingest → validate → load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Task 1: BashOperator → ingest_api.py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Task 2: PythonOperator → validate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Task 3: Load (Postgres/MinIO)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Variables pour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DAG exécuté avec succès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16:00-16:15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16:15-17:00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TP3.3 - Gestion erreurs &amp; re-runs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Provoquer un échec volontaire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Visualiser dans Graph View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Re-run d'une Task Instance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retry + retry_delay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Re-run fonctionnel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17:00-17:30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Wrap-up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Synthèse &amp; livrables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DAG Airflow fonctionnel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README: comment lancer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Comparaison n8n vs Airflow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Livrable J3 validé</w:t>
            </w:r>
          </w:p>
        </w:tc>
      </w:tr>
    </w:tbl>
    <w:p>
      <w:pPr>
        <w:spacing w:before="200" w:after="100"/>
      </w:pPr>
      <w:r>
        <w:rPr>
          <w:b/>
          <w:bCs/>
          <w:color w:val="1565C0"/>
          <w:sz w:val="24"/>
          <w:szCs w:val="24"/>
        </w:rPr>
        <w:t xml:space="preserve">Matériel pédagogique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Slides à préparer: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Architecture Airflow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Concepts DAG, Operators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Scheduling et idempotence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Ressources à fournir: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docker-compose Airflow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Template pipeline_bronze.py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Variables et Connections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Livrables attendus: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DAG Airflow fonctionnel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Réutilisation scripts J1-J2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README: lancement DAG</w:t>
      </w:r>
    </w:p>
    <w:p>
      <w:pPr>
        <w:spacing w:before="200" w:after="100"/>
      </w:pPr>
      <w:r>
        <w:rPr>
          <w:b/>
          <w:bCs/>
          <w:color w:val="7B1FA2"/>
          <w:sz w:val="24"/>
          <w:szCs w:val="24"/>
        </w:rPr>
        <w:t xml:space="preserve">Notes pédagogiques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sz w:val="20"/>
          <w:szCs w:val="20"/>
        </w:rPr>
        <w:t xml:space="preserve">Airflow a une courbe d'apprentissage: ne pas précipiter le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sz w:val="20"/>
          <w:szCs w:val="20"/>
        </w:rPr>
        <w:t xml:space="preserve">Mettre en avant la complémentarité n8n/Airflow, pas la compétition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sz w:val="20"/>
          <w:szCs w:val="20"/>
        </w:rPr>
        <w:t xml:space="preserve">Les re-runs sont fondamentaux: passer du temps sur ce concept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Jour 4 — dbt &amp; Prefect: transformations et workflows Python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Matin — Théorie: "ELT moderne et analytics engineering"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Objectifs: Comprendre dbt et Prefect, introduire la Medallion Architecture.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Après-midi — TP: "De Bronze à Gold avec dbt et Prefect"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Objectifs: Construire un projet dbt, orchestrer avec Prefect (ou Airflow).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3200"/>
        <w:gridCol w:w="35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Horaire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Détails / Contenu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09:00-09:15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Théorie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Retour sur J3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Difficultés Airflow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Questions DAG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Objectifs J4: dbt + Prefect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09:15-10:00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Théorie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dbt: Analytics Engineering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Sources, models, tests, macros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SQL + Jinja templating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Dépendances entre modèles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Schema tests: unique, not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Expliquer ref()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10:00-10:45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Théorie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Prefect: Python-first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Flows, tasks, mapping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Retries, paramètres, logs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Différences vs Airflow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Quand choisir Prefect?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Comparer syntaxes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10:45-11:00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Pause café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11:00-11:45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Théorie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Architecture Bronze → Gold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Medallion Architecture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Bronze: raw Parquet/CSV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Silver: cleaned, typed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Gold: aggregated, business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Dessiner le flux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11:45-12:30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Démo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Setup dbt 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Installation dbt-core + adapter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Profile (Postgres/DuckDB)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Projet de démo: 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dbt debug 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12:30-14:00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Déjeuner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Pause déjeuner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14:00-15:30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TP4.1 - Projet dbt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Configurer sources (Bronze)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Model stg_events (staging)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Model fact_events / dim_*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Tests: not null, unique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dbt run + dbt test 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15:30-15:45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15:45-16:45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TP4.2 - Orchestration dbt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Flow Prefect elt_flow.py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Task 1: ingestion (optionnel)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Task 2: subprocess dbt run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Task 3: dbt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Flow Prefect exécuté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16:45-17:15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TP4.3 - Documentation dbt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dbt docs generate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dbt docs serve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Explorer le lineage graph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Documenter les modèles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 accessible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17:15-17:30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Wrap-up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Synthèse &amp; livrables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Projet dbt (2-3 models)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Flow Prefect ou DAG Airflow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Documentation générée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Livrable J4 validé</w:t>
            </w:r>
          </w:p>
        </w:tc>
      </w:tr>
    </w:tbl>
    <w:p>
      <w:pPr>
        <w:spacing w:before="200" w:after="100"/>
      </w:pPr>
      <w:r>
        <w:rPr>
          <w:b/>
          <w:bCs/>
          <w:color w:val="1565C0"/>
          <w:sz w:val="24"/>
          <w:szCs w:val="24"/>
        </w:rPr>
        <w:t xml:space="preserve">Matériel pédagogique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Slides à préparer: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dbt: concepts et syntaxe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Prefect: flows et tasks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Medallion Architecture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Ressources à fournir: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Projet dbt starter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Template elt_flow.py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Profile dbt (DuckDB/Postgres)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Livrables attendus: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Projet dbt (2-3 models + tests)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Flow Prefect ou DAG Airflow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Documentation dbt générée</w:t>
      </w:r>
    </w:p>
    <w:p>
      <w:pPr>
        <w:spacing w:before="200" w:after="100"/>
      </w:pPr>
      <w:r>
        <w:rPr>
          <w:b/>
          <w:bCs/>
          <w:color w:val="7B1FA2"/>
          <w:sz w:val="24"/>
          <w:szCs w:val="24"/>
        </w:rPr>
        <w:t xml:space="preserve">Notes pédagogiques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sz w:val="20"/>
          <w:szCs w:val="20"/>
        </w:rPr>
        <w:t xml:space="preserve">dbt change la mentalité: 'transform in warehouse' vs ETL classique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sz w:val="20"/>
          <w:szCs w:val="20"/>
        </w:rPr>
        <w:t xml:space="preserve">Prefect est plus simple qu'Airflow pour débuter - profiter de cette simplicité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sz w:val="20"/>
          <w:szCs w:val="20"/>
        </w:rPr>
        <w:t xml:space="preserve">Le lineage graph dbt est très visuel: l'utiliser pour expliquer les dépendances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3A5F"/>
          <w:sz w:val="32"/>
          <w:szCs w:val="32"/>
        </w:rPr>
        <w:t xml:space="preserve">Jour 5 — Productionisation, CI/CD &amp; projet fil rouge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Matin — Théorie: "De la démo au pipeline exploitable"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Objectifs: Industrialisation, CI/CD, tests, logs, observabilité.</w:t>
      </w:r>
    </w:p>
    <w:p>
      <w:pPr>
        <w:pStyle w:val="Heading2"/>
        <w:spacing w:before="300" w:after="150"/>
      </w:pPr>
      <w:r>
        <w:rPr>
          <w:b/>
          <w:bCs/>
          <w:color w:val="2E7D32"/>
          <w:sz w:val="26"/>
          <w:szCs w:val="26"/>
        </w:rPr>
        <w:t xml:space="preserve">Après-midi — Capstone: "Pipeline de bout en bout + soutenance"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Objectifs: Intégrer tous les composants, présenter et argumenter les choix d'architecture.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3200"/>
        <w:gridCol w:w="350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Horaire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Détails / Contenu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09:00-09:15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Théorie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Retour sur J4 &amp; objectifs J5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Difficultés dbt/Prefect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Plan de la journée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Attentes soutenance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09:15-10:00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Théorie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Structuration du repo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Arborescence type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pyproject.toml, requirements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docker-compose multi-services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Séparation concerns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Valider sa structure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10:00-10:45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Théorie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Qualité &amp; tests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Tests unitaires (pytest)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Tests d'intégration pipeline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Tests data (dbt + custom)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Coverage et assertions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Identifier tests manquants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10:45-11:00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Pause café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11:00-11:45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Théorie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CI/CD &amp; observabilité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GitHub Actions: lint, test, build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flake8/ruff, black, mypy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Logs structurés (JSON)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Monitoring DAGs/flows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Esquisser pipeline CI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11:45-12:30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Démo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Mise en place CI minimale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Fichier .github/workflows/ci.yml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Jobs: lint, test, build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Secrets GitHub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Badge dans README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Comprendre le workflow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12:30-14:00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Déjeuner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Pause déjeuner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14:00-15:30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Capstone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Consolidation projet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Nettoyer scripts, ajouter logs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Uniformiser config (.env)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Workflow CI simple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Runbook: relance, backfill, erreurs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 prêt pour démo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15:30-15:45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15:45-17:00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Soutenance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Soutenances (10-15 min/groupe)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Démo workflow n8n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Démo DAG/flow Airflow/Prefect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Démo dbt run + tests + doc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Questions: design, erreurs, évolutivité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Présentation terminée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17:00-17:30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Wrap-up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Clôture de la formation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Feedback à chaud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Ressources pour aller plus loin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Certificat / attestation</w:t>
            </w:r>
          </w:p>
          <w:p>
            <w:r>
              <w:rPr>
                <w:b w:val="function bold() { [native code] }"/>
                <w:bCs w:val="function bold() { [native code] }"/>
                <w:sz w:val="20"/>
                <w:szCs w:val="20"/>
              </w:rPr>
              <w:t xml:space="preserve">Networking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Formation terminée!</w:t>
            </w:r>
          </w:p>
        </w:tc>
      </w:tr>
    </w:tbl>
    <w:p>
      <w:pPr>
        <w:spacing w:before="200" w:after="100"/>
      </w:pPr>
      <w:r>
        <w:rPr>
          <w:b/>
          <w:bCs/>
          <w:color w:val="1565C0"/>
          <w:sz w:val="24"/>
          <w:szCs w:val="24"/>
        </w:rPr>
        <w:t xml:space="preserve">Matériel pédagogique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Slides à préparer: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Structure repo production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Tests et qualité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CI/CD et observabilité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Ressources à fournir: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Template .github/workflows/ci.yml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Template runbook.md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Checklist production-ready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Livrables attendus: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Repo Git complet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Pipeline CI fonctionnel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Runbook + documentation</w:t>
      </w:r>
    </w:p>
    <w:p>
      <w:pPr>
        <w:spacing w:before="200" w:after="100"/>
      </w:pPr>
      <w:r>
        <w:rPr>
          <w:b/>
          <w:bCs/>
          <w:color w:val="7B1FA2"/>
          <w:sz w:val="24"/>
          <w:szCs w:val="24"/>
        </w:rPr>
        <w:t xml:space="preserve">Notes pédagogiques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sz w:val="20"/>
          <w:szCs w:val="20"/>
        </w:rPr>
        <w:t xml:space="preserve">La matinee théorique prépare à la réalité du terrain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sz w:val="20"/>
          <w:szCs w:val="20"/>
        </w:rPr>
        <w:t xml:space="preserve">Laisser du temps pour la consolidation avant les soutenances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sz w:val="20"/>
          <w:szCs w:val="20"/>
        </w:rPr>
        <w:t xml:space="preserve">Les questions de soutenance doivent être constructives, pas piégeantes</w:t>
      </w:r>
    </w:p>
    <w:p>
      <w:r>
        <w:br w:type="page"/>
      </w:r>
    </w:p>
    <w:p>
      <w:pPr>
        <w:pStyle w:val="Heading1"/>
        <w:spacing w:before="200" w:after="300"/>
      </w:pPr>
      <w:r>
        <w:rPr>
          <w:b/>
          <w:bCs/>
          <w:color w:val="1E3A5F"/>
          <w:sz w:val="32"/>
          <w:szCs w:val="32"/>
        </w:rPr>
        <w:t xml:space="preserve">Résumé de la formation</w:t>
      </w:r>
    </w:p>
    <w:p>
      <w:pPr>
        <w:spacing w:before="200" w:after="100"/>
      </w:pPr>
      <w:r>
        <w:rPr>
          <w:b/>
          <w:bCs/>
          <w:color w:val="2E7D32"/>
          <w:sz w:val="26"/>
          <w:szCs w:val="26"/>
        </w:rPr>
        <w:t xml:space="preserve">Structure "macro" de la session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Bloc 1 (J1-J2): </w:t>
      </w:r>
      <w:r>
        <w:rPr>
          <w:sz w:val="22"/>
          <w:szCs w:val="22"/>
        </w:rPr>
        <w:t xml:space="preserve">Automation &amp; scripting — n8n comme glue visuelle + triggers, scripts Bash/Python pour la logique.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Bloc 2 (J3-J4): </w:t>
      </w:r>
      <w:r>
        <w:rPr>
          <w:sz w:val="22"/>
          <w:szCs w:val="22"/>
        </w:rPr>
        <w:t xml:space="preserve">Orchestration &amp; transformations — Airflow/Prefect pour orchestrer, dbt pour transformer.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Bloc 3 (J5): </w:t>
      </w:r>
      <w:r>
        <w:rPr>
          <w:sz w:val="22"/>
          <w:szCs w:val="22"/>
        </w:rPr>
        <w:t xml:space="preserve">Industrialisation &amp; intégration — CI/CD, tests, logs, doc, projet fil rouge complet.</w:t>
      </w:r>
    </w:p>
    <w:p>
      <w:pPr>
        <w:spacing w:before="200" w:after="100"/>
      </w:pPr>
      <w:r>
        <w:rPr>
          <w:b/>
          <w:bCs/>
          <w:color w:val="2E7D32"/>
          <w:sz w:val="26"/>
          <w:szCs w:val="26"/>
        </w:rPr>
        <w:t xml:space="preserve">Livrables finaux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Repo Git complet avec arborescence structurée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n8n workflow(s) exporté(s) en JSON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DAG(s) Airflow ou flow(s) Prefect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Scripts d'ingestion et validation Python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Projet dbt avec models et tests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docker-compose et/ou instructions de déploiement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README complet + Runbook opérationnel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Pipeline CI fonctionnel (GitHub Actions)</w:t>
      </w:r>
    </w:p>
    <w:sectPr>
      <w:headerReference w:type="default" r:id="rId6"/>
      <w:footerReference w:type="default" r:id="rId7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666666"/>
        <w:sz w:val="20"/>
        <w:szCs w:val="20"/>
      </w:rPr>
      <w:t xml:space="preserve">Formation Pipeline Data - Plan Horaire Détaillé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2026-01-10T16:08:06.480Z</dcterms:created>
  <dcterms:modified xsi:type="dcterms:W3CDTF">2026-01-10T16:08:06.481Z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