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6CBC0" w14:textId="724DB921" w:rsidR="00183473" w:rsidRP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6"/>
          <w:szCs w:val="36"/>
        </w:rPr>
      </w:pPr>
      <w:r w:rsidRPr="00183473">
        <w:rPr>
          <w:rFonts w:ascii="Consolas" w:hAnsi="Consolas" w:cs="Consolas"/>
          <w:b/>
          <w:bCs/>
          <w:color w:val="808080"/>
          <w:sz w:val="36"/>
          <w:szCs w:val="36"/>
        </w:rPr>
        <w:t xml:space="preserve">TEAM: </w:t>
      </w:r>
      <w:proofErr w:type="spellStart"/>
      <w:r w:rsidRPr="00183473">
        <w:rPr>
          <w:rFonts w:ascii="Consolas" w:hAnsi="Consolas" w:cs="Consolas"/>
          <w:b/>
          <w:bCs/>
          <w:color w:val="808080"/>
          <w:sz w:val="36"/>
          <w:szCs w:val="36"/>
        </w:rPr>
        <w:t>PolyGon</w:t>
      </w:r>
      <w:proofErr w:type="spellEnd"/>
    </w:p>
    <w:p w14:paraId="2AC41762" w14:textId="4E0A5CBA" w:rsidR="00183473" w:rsidRP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36"/>
          <w:szCs w:val="36"/>
        </w:rPr>
      </w:pPr>
      <w:r w:rsidRPr="00183473">
        <w:rPr>
          <w:rFonts w:ascii="Consolas" w:hAnsi="Consolas" w:cs="Consolas"/>
          <w:b/>
          <w:bCs/>
          <w:color w:val="808080"/>
          <w:sz w:val="36"/>
          <w:szCs w:val="36"/>
        </w:rPr>
        <w:t>TOOLS USED: OpenCV and Python</w:t>
      </w:r>
    </w:p>
    <w:p w14:paraId="0BF1DDE8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B5281F3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01E2D7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A155204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4685704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0D3175A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84202FD" w14:textId="77777777" w:rsidR="00183473" w:rsidRDefault="00183473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ABD1FFE" w14:textId="1D33D368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import the necessary packages</w:t>
      </w:r>
    </w:p>
    <w:p w14:paraId="748139B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np</w:t>
      </w:r>
    </w:p>
    <w:p w14:paraId="1C8F6D7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import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argparse</w:t>
      </w:r>
      <w:proofErr w:type="spellEnd"/>
    </w:p>
    <w:p w14:paraId="4567DF6D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import cv2</w:t>
      </w:r>
    </w:p>
    <w:p w14:paraId="3CF326F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AF825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construct the argument parse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arguments</w:t>
      </w:r>
    </w:p>
    <w:p w14:paraId="267E8D8B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ap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argparse.ArgumentParser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08C8C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"--image"</w:t>
      </w:r>
      <w:r>
        <w:rPr>
          <w:rFonts w:ascii="Consolas" w:hAnsi="Consolas" w:cs="Consolas"/>
          <w:color w:val="000000"/>
          <w:sz w:val="19"/>
          <w:szCs w:val="19"/>
        </w:rPr>
        <w:t>, required=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C0AD4A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help=</w:t>
      </w:r>
      <w:r>
        <w:rPr>
          <w:rFonts w:ascii="Consolas" w:hAnsi="Consolas" w:cs="Consolas"/>
          <w:color w:val="A31515"/>
          <w:sz w:val="19"/>
          <w:szCs w:val="19"/>
        </w:rPr>
        <w:t>"path to input image"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8DEA01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required=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D571D8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help=</w:t>
      </w:r>
      <w:r>
        <w:rPr>
          <w:rFonts w:ascii="Consolas" w:hAnsi="Consolas" w:cs="Consolas"/>
          <w:color w:val="A31515"/>
          <w:sz w:val="19"/>
          <w:szCs w:val="19"/>
        </w:rPr>
        <w:t xml:space="preserve">"path to Caffe 'deploy'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file"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15875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"--model"</w:t>
      </w:r>
      <w:r>
        <w:rPr>
          <w:rFonts w:ascii="Consolas" w:hAnsi="Consolas" w:cs="Consolas"/>
          <w:color w:val="000000"/>
          <w:sz w:val="19"/>
          <w:szCs w:val="19"/>
        </w:rPr>
        <w:t>, required=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F6A5C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help=</w:t>
      </w:r>
      <w:r>
        <w:rPr>
          <w:rFonts w:ascii="Consolas" w:hAnsi="Consolas" w:cs="Consolas"/>
          <w:color w:val="A31515"/>
          <w:sz w:val="19"/>
          <w:szCs w:val="19"/>
        </w:rPr>
        <w:t>"path to Caffe pre-trained model"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340A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ap.add_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"-c"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"--confidence"</w:t>
      </w:r>
      <w:r>
        <w:rPr>
          <w:rFonts w:ascii="Consolas" w:hAnsi="Consolas" w:cs="Consolas"/>
          <w:color w:val="000000"/>
          <w:sz w:val="19"/>
          <w:szCs w:val="19"/>
        </w:rPr>
        <w:t xml:space="preserve">, type=float,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=0.2,</w:t>
      </w:r>
    </w:p>
    <w:p w14:paraId="4A1318E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help=</w:t>
      </w:r>
      <w:r>
        <w:rPr>
          <w:rFonts w:ascii="Consolas" w:hAnsi="Consolas" w:cs="Consolas"/>
          <w:color w:val="A31515"/>
          <w:sz w:val="19"/>
          <w:szCs w:val="19"/>
        </w:rPr>
        <w:t>"minimum probability to filter weak detections"</w:t>
      </w:r>
    </w:p>
    <w:p w14:paraId="59AF73D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vars(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ap.parse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AFCE19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744CF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initialize the list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labels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SSD was trained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C782B5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detect,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generate a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bounding box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Each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66EE147F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CLASSES = (</w:t>
      </w:r>
      <w:r>
        <w:rPr>
          <w:rFonts w:ascii="Consolas" w:hAnsi="Consolas" w:cs="Consolas"/>
          <w:color w:val="A31515"/>
          <w:sz w:val="19"/>
          <w:szCs w:val="19"/>
        </w:rPr>
        <w:t>"background"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"aeroplane"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"bicycle"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"boat"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95358F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"bottle"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"bus"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"chair"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diningtable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5349E9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"dog"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"horse"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"motorbike"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pottedplant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"sheep"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EB4F96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A31515"/>
          <w:sz w:val="19"/>
          <w:szCs w:val="19"/>
        </w:rPr>
        <w:t>"sofa"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tvmonitor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D173A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COLORS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np.random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,uniform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225, size=(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(CLASSES), 3))</w:t>
      </w:r>
    </w:p>
    <w:p w14:paraId="614EE28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A5611F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load the serialized model from disk</w:t>
      </w:r>
    </w:p>
    <w:p w14:paraId="42FCFDC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"(INFO) loading model..."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A0F0E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net = cv2.dnn.readNetFromCaffe(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prototxt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"model"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F474C9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72B4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load the input image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construct an input blob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the image</w:t>
      </w:r>
    </w:p>
    <w:p w14:paraId="0F075D9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by resizing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fixed 300*300 pixels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normalizing it</w:t>
      </w:r>
    </w:p>
    <w:p w14:paraId="289E9A5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note: normalization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done via the authors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MobileNet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SSD</w:t>
      </w:r>
    </w:p>
    <w:p w14:paraId="6792BFD5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implementation)</w:t>
      </w:r>
    </w:p>
    <w:p w14:paraId="03D6473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 = cv2.imread(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E77C87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(h, w)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image.shape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[:2]</w:t>
      </w:r>
    </w:p>
    <w:p w14:paraId="6452B79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cv2.dnn.blobFromImage(cv2.resize(image, (300, 300)), 0.007843, (300,300), 127.5</w:t>
      </w:r>
    </w:p>
    <w:p w14:paraId="545978A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75F72F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pass the blob through the network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obtain the detections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98841D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predictions</w:t>
      </w:r>
    </w:p>
    <w:p w14:paraId="1D1135A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"[INFO] computing object detections..."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44682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net.setInput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(blob)</w:t>
      </w:r>
    </w:p>
    <w:p w14:paraId="335CEFF2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detections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forward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DE4D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0E25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over the detections</w:t>
      </w:r>
    </w:p>
    <w:p w14:paraId="05284CC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np.arange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(0,detection.shape[2]):</w:t>
      </w:r>
    </w:p>
    <w:p w14:paraId="7616E72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extract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confidence(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i.e., probability)associated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the</w:t>
      </w:r>
    </w:p>
    <w:p w14:paraId="67ADBF9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prediction</w:t>
      </w:r>
    </w:p>
    <w:p w14:paraId="0F9C058F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confidence = detections[0,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,2]</w:t>
      </w:r>
    </w:p>
    <w:p w14:paraId="6F8E028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41577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filter out weak detections by assuring the </w:t>
      </w:r>
      <w:r>
        <w:rPr>
          <w:rFonts w:ascii="Consolas" w:hAnsi="Consolas" w:cs="Consolas"/>
          <w:color w:val="008000"/>
          <w:sz w:val="19"/>
          <w:szCs w:val="19"/>
        </w:rPr>
        <w:t>'confidence' is</w:t>
      </w:r>
    </w:p>
    <w:p w14:paraId="55B84C06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greater than the minimum confidence</w:t>
      </w:r>
    </w:p>
    <w:p w14:paraId="1A495B32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confidence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"confidence"</w:t>
      </w:r>
      <w:r>
        <w:rPr>
          <w:rFonts w:ascii="Consolas" w:hAnsi="Consolas" w:cs="Consolas"/>
          <w:color w:val="000000"/>
          <w:sz w:val="19"/>
          <w:szCs w:val="19"/>
        </w:rPr>
        <w:t>]:</w:t>
      </w:r>
    </w:p>
    <w:p w14:paraId="0B3C5EE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extracts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label from the </w:t>
      </w:r>
      <w:r>
        <w:rPr>
          <w:rFonts w:ascii="Consolas" w:hAnsi="Consolas" w:cs="Consolas"/>
          <w:color w:val="008000"/>
          <w:sz w:val="19"/>
          <w:szCs w:val="19"/>
        </w:rPr>
        <w:t>'detections',</w:t>
      </w:r>
    </w:p>
    <w:p w14:paraId="2611F101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compute the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)-coordinates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the bounding box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9577D7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</w:p>
    <w:p w14:paraId="4C7530B8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int(detections[0,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,1])</w:t>
      </w:r>
    </w:p>
    <w:p w14:paraId="46DAF1A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box = detections[0,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0,i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,3:7]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np.array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w,h,w,h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5875D30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startX,startY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,endX,endY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box.astype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2DD6A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90FBC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display the prediction </w:t>
      </w:r>
    </w:p>
    <w:p w14:paraId="1D1871E4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label = </w:t>
      </w:r>
      <w:r>
        <w:rPr>
          <w:rFonts w:ascii="Consolas" w:hAnsi="Consolas" w:cs="Consolas"/>
          <w:color w:val="A31515"/>
          <w:sz w:val="19"/>
          <w:szCs w:val="19"/>
        </w:rPr>
        <w:t>"{}: {:.2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f}%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.format(CLASSES[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 confidence * 100)</w:t>
      </w:r>
    </w:p>
    <w:p w14:paraId="4DD5F4D2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print(</w:t>
      </w:r>
      <w:r>
        <w:rPr>
          <w:rFonts w:ascii="Consolas" w:hAnsi="Consolas" w:cs="Consolas"/>
          <w:color w:val="A31515"/>
          <w:sz w:val="19"/>
          <w:szCs w:val="19"/>
        </w:rPr>
        <w:t>"[INFO] {}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(label))</w:t>
      </w:r>
    </w:p>
    <w:p w14:paraId="241DF096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cv2.rectangle(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image,(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startX,startY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endX,endY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 COLORS[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],2)</w:t>
      </w:r>
    </w:p>
    <w:p w14:paraId="2BA36B3B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- 15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- 15 &gt; 15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15</w:t>
      </w:r>
    </w:p>
    <w:p w14:paraId="37558DE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cv2.putText(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image,label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14:paraId="6830A33D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cv2.FONT_HERSHEY_SIMPLEX,0.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5,COLORS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],2)</w:t>
      </w:r>
    </w:p>
    <w:p w14:paraId="2CF34556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B67B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show the frame image</w:t>
      </w:r>
    </w:p>
    <w:p w14:paraId="21E0560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cv2.imshow(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5190CE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key2 = cv2.waitkey(1) &amp; 0xFF</w:t>
      </w:r>
    </w:p>
    <w:p w14:paraId="722CFA2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84FF9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>
        <w:rPr>
          <w:rFonts w:ascii="Consolas" w:hAnsi="Consolas" w:cs="Consolas"/>
          <w:color w:val="808080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'q' key was pressed, break from the loop</w:t>
      </w:r>
    </w:p>
    <w:p w14:paraId="034ED6E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if key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("q"):</w:t>
      </w:r>
    </w:p>
    <w:p w14:paraId="0297C7A5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break</w:t>
      </w:r>
    </w:p>
    <w:p w14:paraId="13D2C95B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836C51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#update the FPS counter</w:t>
      </w:r>
    </w:p>
    <w:p w14:paraId="04DF1D7D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Fbs.update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7E7AFF52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FA1DC4D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#.stop.the.timer.and.display.FPS.information</w:t>
      </w:r>
      <w:proofErr w:type="gramEnd"/>
    </w:p>
    <w:p w14:paraId="0F8D52D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Fbs.stop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BAEAB1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print(“[INFO] elapsed time: {:.2f}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”.format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fps.elapaed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36E552D0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print(“[INFO]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approx..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FBS: {:.2f}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”.format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fps.fps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()))</w:t>
      </w:r>
    </w:p>
    <w:p w14:paraId="16A6D2C7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8F0CE46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#do a bit of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cleanup</w:t>
      </w:r>
      <w:proofErr w:type="spellEnd"/>
    </w:p>
    <w:p w14:paraId="69260CD3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Cv2.destroyAllWindows()</w:t>
      </w:r>
    </w:p>
    <w:p w14:paraId="73C6D9B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Vs.stop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2E9BEE65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F155E27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#USAGE</w:t>
      </w:r>
    </w:p>
    <w:p w14:paraId="61C9C041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#python real_time_object_detection.py –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prototxt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MobileNetSSD_eploy.prototxt.txt --</w:t>
      </w:r>
    </w:p>
    <w:p w14:paraId="13E15F66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815811B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C06B35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81BC65C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958DA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0688F39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</w:t>
      </w:r>
    </w:p>
    <w:p w14:paraId="664B36BA" w14:textId="77777777" w:rsidR="0048573B" w:rsidRDefault="0048573B" w:rsidP="004857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0B3611E" w14:textId="16E88D1C" w:rsidR="0045181A" w:rsidRPr="0045181A" w:rsidRDefault="0045181A" w:rsidP="0048573B">
      <w:pPr>
        <w:rPr>
          <w:lang w:val="en-US"/>
        </w:rPr>
      </w:pPr>
    </w:p>
    <w:sectPr w:rsidR="0045181A" w:rsidRPr="00451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3"/>
    <w:rsid w:val="00183473"/>
    <w:rsid w:val="0021241D"/>
    <w:rsid w:val="003658E3"/>
    <w:rsid w:val="0045181A"/>
    <w:rsid w:val="0048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1B1"/>
  <w15:chartTrackingRefBased/>
  <w15:docId w15:val="{AF185EF2-F640-4B22-AB61-AC70A123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Bijal Vaza</dc:creator>
  <cp:keywords/>
  <dc:description/>
  <cp:lastModifiedBy>Bijal Vaza</cp:lastModifiedBy>
  <cp:revision>4</cp:revision>
  <dcterms:created xsi:type="dcterms:W3CDTF">2020-12-24T16:17:00Z</dcterms:created>
  <dcterms:modified xsi:type="dcterms:W3CDTF">2020-12-25T05:55:00Z</dcterms:modified>
</cp:coreProperties>
</file>