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0D22" w14:textId="77777777" w:rsidR="00182B05" w:rsidRDefault="00182B05"/>
    <w:p w14:paraId="4390995C" w14:textId="77777777" w:rsidR="00DA60D0" w:rsidRDefault="00657FE7">
      <w:r>
        <w:t xml:space="preserve">Project idea and </w:t>
      </w:r>
      <w:r w:rsidR="00DA60D0">
        <w:t xml:space="preserve"> </w:t>
      </w:r>
      <w:r>
        <w:t>originality:</w:t>
      </w:r>
    </w:p>
    <w:p w14:paraId="1D582741" w14:textId="77777777" w:rsidR="00DA60D0" w:rsidRDefault="00DA60D0">
      <w:r>
        <w:t>a brief summary</w:t>
      </w:r>
    </w:p>
    <w:p w14:paraId="59E6B15E" w14:textId="63FAE101" w:rsidR="004B36CB" w:rsidRDefault="005D6DD6" w:rsidP="00DA60D0">
      <w:proofErr w:type="spellStart"/>
      <w:r>
        <w:t>PolyGon</w:t>
      </w:r>
      <w:proofErr w:type="spellEnd"/>
    </w:p>
    <w:p w14:paraId="022F4B4E" w14:textId="1A337E9E" w:rsidR="00DA60D0" w:rsidRDefault="00DA60D0" w:rsidP="00DA60D0">
      <w:r>
        <w:t xml:space="preserve">is a </w:t>
      </w:r>
      <w:r w:rsidR="005D6DD6">
        <w:t>software integrated in our hardware</w:t>
      </w:r>
      <w:r>
        <w:t xml:space="preserve"> that gives vision to the visually </w:t>
      </w:r>
      <w:proofErr w:type="gramStart"/>
      <w:r>
        <w:t>impaired.</w:t>
      </w:r>
      <w:proofErr w:type="gramEnd"/>
      <w:r>
        <w:t xml:space="preserve"> It works on using a deep convolutional neural network , which classifies </w:t>
      </w:r>
      <w:r w:rsidR="005D6DD6">
        <w:t xml:space="preserve">objects in real time </w:t>
      </w:r>
      <w:r>
        <w:t xml:space="preserve">through the camera module , the application's enhanced machine learning capability lets anyone take a 3d scan of objects and </w:t>
      </w:r>
      <w:r w:rsidR="005D6DD6">
        <w:t xml:space="preserve">update it to the existing library to help </w:t>
      </w:r>
      <w:proofErr w:type="spellStart"/>
      <w:r w:rsidR="005D6DD6">
        <w:t>tim</w:t>
      </w:r>
      <w:proofErr w:type="spellEnd"/>
      <w:r w:rsidR="005D6DD6">
        <w:t xml:space="preserve"> scan better , </w:t>
      </w:r>
      <w:proofErr w:type="spellStart"/>
      <w:r w:rsidR="005D6DD6">
        <w:t>tim</w:t>
      </w:r>
      <w:proofErr w:type="spellEnd"/>
      <w:r w:rsidR="005D6DD6">
        <w:t xml:space="preserve"> being the personal virtual assistant of the visually impaired </w:t>
      </w:r>
      <w:r>
        <w:t xml:space="preserve"> ,the application learns it  in less than 40 minutes and it can be used by any app users, after this the application wouldn’t say it’s a medicine , it would say it is "x"(medicine brand) hence , enabling the blind to </w:t>
      </w:r>
      <w:proofErr w:type="spellStart"/>
      <w:r>
        <w:t>differentite</w:t>
      </w:r>
      <w:proofErr w:type="spellEnd"/>
      <w:r>
        <w:t xml:space="preserve"> , between different objects , thus there is nothing that a "visually impaired" cannot do. </w:t>
      </w:r>
    </w:p>
    <w:p w14:paraId="5F360259" w14:textId="77777777" w:rsidR="004B36CB" w:rsidRDefault="004B36CB" w:rsidP="00DA60D0"/>
    <w:p w14:paraId="3604EBE5" w14:textId="77777777" w:rsidR="00DA60D0" w:rsidRDefault="00DA60D0" w:rsidP="00DA60D0">
      <w:r>
        <w:t>Rationale:</w:t>
      </w:r>
    </w:p>
    <w:p w14:paraId="75DA88AE" w14:textId="43D1B213" w:rsidR="00657FE7" w:rsidRDefault="00DA60D0">
      <w:r>
        <w:t xml:space="preserve">According to the latest statistics there are 285 </w:t>
      </w:r>
      <w:proofErr w:type="spellStart"/>
      <w:r>
        <w:t>millions</w:t>
      </w:r>
      <w:proofErr w:type="spellEnd"/>
      <w:r>
        <w:t xml:space="preserve"> people who are visually impaired and 30 million people who are </w:t>
      </w:r>
      <w:proofErr w:type="gramStart"/>
      <w:r>
        <w:t>blind ,</w:t>
      </w:r>
      <w:proofErr w:type="gramEnd"/>
      <w:r>
        <w:t xml:space="preserve"> this creates an instant urge for a potent yet cost effective solution to </w:t>
      </w:r>
      <w:r w:rsidR="005D6DD6">
        <w:t>t</w:t>
      </w:r>
      <w:r>
        <w:t xml:space="preserve">heir problem , this urged us to work on this project to aid the visually impaired with booming technologies such as  AI and </w:t>
      </w:r>
      <w:r w:rsidR="0070697F">
        <w:t xml:space="preserve">machine learning, a well formed young mind and aware citizen form a really strong </w:t>
      </w:r>
      <w:proofErr w:type="spellStart"/>
      <w:r w:rsidR="0070697F">
        <w:t>combinaition</w:t>
      </w:r>
      <w:proofErr w:type="spellEnd"/>
      <w:r w:rsidR="0070697F">
        <w:t xml:space="preserve"> , TEAM </w:t>
      </w:r>
      <w:proofErr w:type="spellStart"/>
      <w:r w:rsidR="005D6DD6">
        <w:t>PolyGon</w:t>
      </w:r>
      <w:proofErr w:type="spellEnd"/>
      <w:r w:rsidR="0070697F">
        <w:t>.</w:t>
      </w:r>
      <w:r w:rsidR="004B36CB" w:rsidRPr="004B36CB">
        <w:t xml:space="preserve"> </w:t>
      </w:r>
      <w:r w:rsidR="004B36CB">
        <w:t>This disability will drop from 15% to the world to almost 8%, making a world a more effective workplace, and eventually a better place to flourish.</w:t>
      </w:r>
    </w:p>
    <w:p w14:paraId="5BBA68E8" w14:textId="77777777" w:rsidR="0070697F" w:rsidRDefault="0070697F"/>
    <w:p w14:paraId="19576320" w14:textId="77777777" w:rsidR="0070697F" w:rsidRDefault="0070697F">
      <w:r>
        <w:t>PROJECTT OBJECTIVES:</w:t>
      </w:r>
    </w:p>
    <w:p w14:paraId="48828A1B" w14:textId="22719589" w:rsidR="004B36CB" w:rsidRDefault="0070697F" w:rsidP="0070697F">
      <w:pPr>
        <w:pStyle w:val="ListParagraph"/>
        <w:numPr>
          <w:ilvl w:val="0"/>
          <w:numId w:val="1"/>
        </w:numPr>
      </w:pPr>
      <w:r>
        <w:t xml:space="preserve">TO PROVIDE A POWERFUL AND </w:t>
      </w:r>
      <w:proofErr w:type="gramStart"/>
      <w:r>
        <w:t>COST EFFECTIVE</w:t>
      </w:r>
      <w:proofErr w:type="gramEnd"/>
      <w:r>
        <w:t xml:space="preserve"> SOLUTION</w:t>
      </w:r>
      <w:r w:rsidR="005D6DD6">
        <w:t>.</w:t>
      </w:r>
    </w:p>
    <w:p w14:paraId="52F91296" w14:textId="77777777" w:rsidR="0070697F" w:rsidRDefault="0070697F" w:rsidP="0070697F">
      <w:pPr>
        <w:pStyle w:val="ListParagraph"/>
        <w:numPr>
          <w:ilvl w:val="0"/>
          <w:numId w:val="1"/>
        </w:numPr>
      </w:pPr>
      <w:r>
        <w:t>TO ALMOST ERADICATE VISUAL DISABILITY.</w:t>
      </w:r>
    </w:p>
    <w:p w14:paraId="384AEA19" w14:textId="7A825D11" w:rsidR="0070697F" w:rsidRDefault="0070697F" w:rsidP="0070697F">
      <w:pPr>
        <w:pStyle w:val="ListParagraph"/>
        <w:numPr>
          <w:ilvl w:val="0"/>
          <w:numId w:val="1"/>
        </w:numPr>
      </w:pPr>
      <w:r>
        <w:t xml:space="preserve">TO </w:t>
      </w:r>
      <w:r w:rsidR="004B36CB">
        <w:t xml:space="preserve">MAKE IT </w:t>
      </w:r>
      <w:proofErr w:type="gramStart"/>
      <w:r w:rsidR="004B36CB">
        <w:t>OFFLINE ,</w:t>
      </w:r>
      <w:proofErr w:type="gramEnd"/>
      <w:r w:rsidR="004B36CB">
        <w:t xml:space="preserve"> AND PROVIDE DEVICE INDEPENDENCY </w:t>
      </w:r>
      <w:r w:rsidR="005D6DD6">
        <w:t>.</w:t>
      </w:r>
    </w:p>
    <w:p w14:paraId="2D038040" w14:textId="77777777" w:rsidR="00990E84" w:rsidRDefault="00990E84"/>
    <w:p w14:paraId="7A5BCF71" w14:textId="77777777" w:rsidR="00990E84" w:rsidRDefault="00990E84">
      <w:r>
        <w:t>Project innovation:</w:t>
      </w:r>
    </w:p>
    <w:p w14:paraId="2F322B19" w14:textId="42579F3D" w:rsidR="009B27F7" w:rsidRDefault="00990E84">
      <w:r>
        <w:t xml:space="preserve">Most people when facing medical </w:t>
      </w:r>
      <w:proofErr w:type="gramStart"/>
      <w:r>
        <w:t>issues ,</w:t>
      </w:r>
      <w:proofErr w:type="gramEnd"/>
      <w:r>
        <w:t xml:space="preserve"> consult a doctor and undergo surgery  .surgery for </w:t>
      </w:r>
      <w:proofErr w:type="spellStart"/>
      <w:r>
        <w:t>visu</w:t>
      </w:r>
      <w:proofErr w:type="spellEnd"/>
      <w:r>
        <w:tab/>
        <w:t xml:space="preserve">al impaired can vary from </w:t>
      </w:r>
      <w:r w:rsidR="005D6DD6">
        <w:t>Rs.180</w:t>
      </w:r>
      <w:r w:rsidR="009B27F7">
        <w:t xml:space="preserve">00 to </w:t>
      </w:r>
      <w:r w:rsidR="005D6DD6">
        <w:t>Rs.3,00</w:t>
      </w:r>
      <w:r w:rsidR="009B27F7">
        <w:t>,000 , which is not affordable by many people in the middle class.</w:t>
      </w:r>
      <w:r w:rsidR="005D6DD6">
        <w:t xml:space="preserve"> </w:t>
      </w:r>
      <w:r w:rsidR="009B27F7">
        <w:t xml:space="preserve">This idea is set aside from the use of medical aid and is completely </w:t>
      </w:r>
      <w:proofErr w:type="spellStart"/>
      <w:r w:rsidR="009B27F7">
        <w:t>dependednt</w:t>
      </w:r>
      <w:proofErr w:type="spellEnd"/>
      <w:r w:rsidR="009B27F7">
        <w:t xml:space="preserve"> on the </w:t>
      </w:r>
      <w:proofErr w:type="gramStart"/>
      <w:r w:rsidR="009B27F7">
        <w:t>ever increasing</w:t>
      </w:r>
      <w:proofErr w:type="gramEnd"/>
      <w:r w:rsidR="009B27F7">
        <w:t xml:space="preserve"> rate of improvement of te</w:t>
      </w:r>
      <w:r w:rsidR="005D6DD6">
        <w:t>c</w:t>
      </w:r>
      <w:r w:rsidR="009B27F7">
        <w:t xml:space="preserve">hnology. A </w:t>
      </w:r>
      <w:proofErr w:type="spellStart"/>
      <w:r w:rsidR="009B27F7">
        <w:t>diff</w:t>
      </w:r>
      <w:r w:rsidR="005D6DD6">
        <w:t>e</w:t>
      </w:r>
      <w:r w:rsidR="009B27F7">
        <w:t>renet</w:t>
      </w:r>
      <w:proofErr w:type="spellEnd"/>
      <w:r w:rsidR="009B27F7">
        <w:t xml:space="preserve"> </w:t>
      </w:r>
      <w:r w:rsidR="005D6DD6">
        <w:t xml:space="preserve">perspective </w:t>
      </w:r>
      <w:r w:rsidR="009B27F7">
        <w:t>to</w:t>
      </w:r>
      <w:r w:rsidR="005D6DD6">
        <w:t xml:space="preserve"> </w:t>
      </w:r>
      <w:r w:rsidR="009B27F7">
        <w:t xml:space="preserve">this problem has opened new paths for improvement </w:t>
      </w:r>
    </w:p>
    <w:p w14:paraId="32AC1A1A" w14:textId="77777777" w:rsidR="009B27F7" w:rsidRDefault="009B27F7"/>
    <w:p w14:paraId="0DF26C41" w14:textId="77777777" w:rsidR="007424FC" w:rsidRDefault="007424FC"/>
    <w:sectPr w:rsidR="00742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63EA8" w14:textId="77777777" w:rsidR="008A0D5B" w:rsidRDefault="008A0D5B" w:rsidP="004A0081">
      <w:pPr>
        <w:spacing w:after="0" w:line="240" w:lineRule="auto"/>
      </w:pPr>
      <w:r>
        <w:separator/>
      </w:r>
    </w:p>
  </w:endnote>
  <w:endnote w:type="continuationSeparator" w:id="0">
    <w:p w14:paraId="14133DEF" w14:textId="77777777" w:rsidR="008A0D5B" w:rsidRDefault="008A0D5B" w:rsidP="004A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839DB" w14:textId="77777777" w:rsidR="004A0081" w:rsidRDefault="004A0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EA02" w14:textId="77777777" w:rsidR="004A0081" w:rsidRDefault="004A0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A140A" w14:textId="77777777" w:rsidR="004A0081" w:rsidRDefault="004A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64810" w14:textId="77777777" w:rsidR="008A0D5B" w:rsidRDefault="008A0D5B" w:rsidP="004A0081">
      <w:pPr>
        <w:spacing w:after="0" w:line="240" w:lineRule="auto"/>
      </w:pPr>
      <w:r>
        <w:separator/>
      </w:r>
    </w:p>
  </w:footnote>
  <w:footnote w:type="continuationSeparator" w:id="0">
    <w:p w14:paraId="67B8E91A" w14:textId="77777777" w:rsidR="008A0D5B" w:rsidRDefault="008A0D5B" w:rsidP="004A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6E4C9" w14:textId="77777777" w:rsidR="004A0081" w:rsidRDefault="004A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7111B" w14:textId="77777777" w:rsidR="004A0081" w:rsidRDefault="004A0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3998" w14:textId="77777777" w:rsidR="004A0081" w:rsidRDefault="004A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713A"/>
    <w:multiLevelType w:val="hybridMultilevel"/>
    <w:tmpl w:val="168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B1727"/>
    <w:multiLevelType w:val="hybridMultilevel"/>
    <w:tmpl w:val="650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1D2C"/>
    <w:multiLevelType w:val="hybridMultilevel"/>
    <w:tmpl w:val="A8CA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9559E"/>
    <w:multiLevelType w:val="hybridMultilevel"/>
    <w:tmpl w:val="AE268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FE7"/>
    <w:rsid w:val="00050BC0"/>
    <w:rsid w:val="00055038"/>
    <w:rsid w:val="00182B05"/>
    <w:rsid w:val="00457756"/>
    <w:rsid w:val="004A0081"/>
    <w:rsid w:val="004A76BF"/>
    <w:rsid w:val="004B36CB"/>
    <w:rsid w:val="005D6DD6"/>
    <w:rsid w:val="00627851"/>
    <w:rsid w:val="00657FE7"/>
    <w:rsid w:val="00696EA4"/>
    <w:rsid w:val="006A54F3"/>
    <w:rsid w:val="0070697F"/>
    <w:rsid w:val="00716D04"/>
    <w:rsid w:val="00737B9F"/>
    <w:rsid w:val="007424FC"/>
    <w:rsid w:val="00810995"/>
    <w:rsid w:val="00830921"/>
    <w:rsid w:val="008A0D5B"/>
    <w:rsid w:val="00990E84"/>
    <w:rsid w:val="009B27F7"/>
    <w:rsid w:val="00BD7B94"/>
    <w:rsid w:val="00C84AA1"/>
    <w:rsid w:val="00D537D3"/>
    <w:rsid w:val="00DA60D0"/>
    <w:rsid w:val="00F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7631"/>
  <w15:chartTrackingRefBased/>
  <w15:docId w15:val="{015B9051-CAAF-449B-AD47-F9A5451C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81"/>
  </w:style>
  <w:style w:type="paragraph" w:styleId="Footer">
    <w:name w:val="footer"/>
    <w:basedOn w:val="Normal"/>
    <w:link w:val="FooterChar"/>
    <w:uiPriority w:val="99"/>
    <w:unhideWhenUsed/>
    <w:rsid w:val="004A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Nirajbhai Rajpura</dc:creator>
  <cp:keywords/>
  <dc:description/>
  <cp:lastModifiedBy>Neeraj Upendra</cp:lastModifiedBy>
  <cp:revision>3</cp:revision>
  <dcterms:created xsi:type="dcterms:W3CDTF">2020-01-30T11:48:00Z</dcterms:created>
  <dcterms:modified xsi:type="dcterms:W3CDTF">2020-12-25T03:54:00Z</dcterms:modified>
</cp:coreProperties>
</file>