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F6D" w:rsidRPr="006B66B3" w:rsidRDefault="00C36D00">
      <w:r w:rsidRPr="006B66B3">
        <w:rPr>
          <w:b/>
          <w:sz w:val="28"/>
          <w:szCs w:val="28"/>
        </w:rPr>
        <w:t>Toelichting/overzicht uitbreidingen Schetsplus</w:t>
      </w:r>
      <w:r w:rsidRPr="006B66B3">
        <w:rPr>
          <w:sz w:val="28"/>
          <w:szCs w:val="28"/>
        </w:rPr>
        <w:br/>
      </w:r>
      <w:r w:rsidRPr="006B66B3">
        <w:rPr>
          <w:sz w:val="28"/>
          <w:szCs w:val="28"/>
        </w:rPr>
        <w:br/>
      </w:r>
      <w:r w:rsidR="006B66B3" w:rsidRPr="006B66B3">
        <w:rPr>
          <w:u w:val="single"/>
        </w:rPr>
        <w:t>Basic veranderingen in de code</w:t>
      </w:r>
      <w:r w:rsidR="006B66B3">
        <w:br/>
      </w:r>
      <w:r w:rsidR="006B66B3">
        <w:br/>
        <w:t xml:space="preserve">1. </w:t>
      </w:r>
      <w:bookmarkStart w:id="0" w:name="_GoBack"/>
      <w:bookmarkEnd w:id="0"/>
    </w:p>
    <w:sectPr w:rsidR="00EB5F6D" w:rsidRPr="006B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00"/>
    <w:rsid w:val="006B66B3"/>
    <w:rsid w:val="00C36D00"/>
    <w:rsid w:val="00EB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6E2E3-186C-400E-A69C-65A4F398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Nijen, S.A. van</dc:creator>
  <cp:keywords/>
  <dc:description/>
  <cp:lastModifiedBy>Nijen, S.A. van</cp:lastModifiedBy>
  <cp:revision>2</cp:revision>
  <dcterms:created xsi:type="dcterms:W3CDTF">2014-10-24T10:04:00Z</dcterms:created>
  <dcterms:modified xsi:type="dcterms:W3CDTF">2014-10-24T10:09:00Z</dcterms:modified>
</cp:coreProperties>
</file>