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ABA92" w14:textId="3CB94A6D" w:rsidR="00E03E0B" w:rsidRDefault="00E03E0B" w:rsidP="00E03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</w:pPr>
      <w:r w:rsidRPr="00A94774">
        <w:rPr>
          <w:rFonts w:ascii="Consolas" w:eastAsia="Times New Roman" w:hAnsi="Consolas" w:cs="Courier New"/>
          <w:b/>
          <w:bCs/>
          <w:color w:val="000000"/>
          <w:sz w:val="24"/>
          <w:szCs w:val="24"/>
          <w:shd w:val="clear" w:color="auto" w:fill="EFEFEF"/>
          <w:lang w:eastAsia="en-IN"/>
        </w:rPr>
        <w:t>Intro to Spring boot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br/>
        <w:t xml:space="preserve">Why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SpringBoot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?</w:t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br/>
        <w:t>It supports rapid dev.</w:t>
      </w:r>
    </w:p>
    <w:p w14:paraId="2B69041A" w14:textId="17EA9BE3" w:rsidR="00E03E0B" w:rsidRDefault="00E03E0B" w:rsidP="00E03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Removes boilerplate of app setup</w:t>
      </w:r>
    </w:p>
    <w:p w14:paraId="1E6B0CB6" w14:textId="3A70C025" w:rsidR="00E03E0B" w:rsidRDefault="00E03E0B" w:rsidP="00E03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 xml:space="preserve">It has many uses apart from web apps. It can be used for async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messeging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 xml:space="preserve"> sys, batch processing etc…</w:t>
      </w:r>
    </w:p>
    <w:p w14:paraId="128820B7" w14:textId="666B12BB" w:rsidR="00E03E0B" w:rsidRDefault="00E03E0B" w:rsidP="00E03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It also fits well for cloud native app and traditional app developments</w:t>
      </w:r>
    </w:p>
    <w:p w14:paraId="34BA87F8" w14:textId="72FF0E7B" w:rsidR="00E03E0B" w:rsidRDefault="00E03E0B" w:rsidP="00E03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</w:pPr>
    </w:p>
    <w:p w14:paraId="3DDB7946" w14:textId="27C83E2F" w:rsidR="00E03E0B" w:rsidRDefault="00E03E0B" w:rsidP="00E03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</w:pPr>
    </w:p>
    <w:p w14:paraId="575E9C1B" w14:textId="5879BA40" w:rsidR="00E03E0B" w:rsidRDefault="00E03E0B" w:rsidP="00E03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 xml:space="preserve">Examining Spring boot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Skeleton :</w:t>
      </w:r>
      <w:proofErr w:type="gramEnd"/>
    </w:p>
    <w:p w14:paraId="4BF739BB" w14:textId="77777777" w:rsidR="00E03E0B" w:rsidRDefault="00E03E0B" w:rsidP="00E03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</w:pPr>
    </w:p>
    <w:p w14:paraId="4E3CE24C" w14:textId="6397A73A" w:rsidR="00E03E0B" w:rsidRPr="00E03E0B" w:rsidRDefault="00E03E0B" w:rsidP="00E03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E03E0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plugin</w:t>
      </w:r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E03E0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</w:t>
      </w:r>
      <w:proofErr w:type="gramStart"/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E03E0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groupId</w:t>
      </w:r>
      <w:proofErr w:type="spellEnd"/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proofErr w:type="spellStart"/>
      <w:r w:rsidRPr="00E03E0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proofErr w:type="spellStart"/>
      <w:r w:rsidRPr="00E03E0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groupId</w:t>
      </w:r>
      <w:proofErr w:type="spellEnd"/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E03E0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</w:t>
      </w:r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E03E0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artifactId</w:t>
      </w:r>
      <w:proofErr w:type="spellEnd"/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E03E0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spring-boot-maven-plugin</w:t>
      </w:r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proofErr w:type="spellStart"/>
      <w:r w:rsidRPr="00E03E0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artifactId</w:t>
      </w:r>
      <w:proofErr w:type="spellEnd"/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E03E0B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E03E0B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plugin</w:t>
      </w:r>
      <w:r w:rsidRPr="00E03E0B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</w:p>
    <w:p w14:paraId="588880E7" w14:textId="30C01C95" w:rsidR="00AE7644" w:rsidRDefault="00AE7644"/>
    <w:p w14:paraId="551547E9" w14:textId="40B5AF99" w:rsidR="00E03E0B" w:rsidRDefault="00E03E0B">
      <w:r>
        <w:t xml:space="preserve">This plugin is used to create .jar file when we run </w:t>
      </w:r>
      <w:proofErr w:type="spellStart"/>
      <w:r w:rsidRPr="00E03E0B">
        <w:rPr>
          <w:b/>
          <w:bCs/>
        </w:rPr>
        <w:t>mvn</w:t>
      </w:r>
      <w:proofErr w:type="spellEnd"/>
      <w:r w:rsidRPr="00E03E0B">
        <w:rPr>
          <w:b/>
          <w:bCs/>
        </w:rPr>
        <w:t xml:space="preserve"> clean package</w:t>
      </w:r>
      <w:r>
        <w:t xml:space="preserve"> install command.</w:t>
      </w:r>
    </w:p>
    <w:p w14:paraId="4E0E3B3C" w14:textId="77777777" w:rsidR="00E03E0B" w:rsidRDefault="00E03E0B">
      <w:r>
        <w:t xml:space="preserve">If a file has </w:t>
      </w:r>
      <w:r w:rsidRPr="00A94774">
        <w:rPr>
          <w:b/>
          <w:bCs/>
        </w:rPr>
        <w:t>@</w:t>
      </w:r>
      <w:proofErr w:type="spellStart"/>
      <w:proofErr w:type="gramStart"/>
      <w:r w:rsidRPr="00A94774">
        <w:rPr>
          <w:b/>
          <w:bCs/>
        </w:rPr>
        <w:t>SpringBootApplication</w:t>
      </w:r>
      <w:proofErr w:type="spellEnd"/>
      <w:r>
        <w:t xml:space="preserve"> :</w:t>
      </w:r>
      <w:proofErr w:type="gramEnd"/>
      <w:r>
        <w:t xml:space="preserve"> Then that file is called configuration file AND starting point for component scanning And used for auto configuration.</w:t>
      </w:r>
    </w:p>
    <w:p w14:paraId="5BCB9178" w14:textId="77777777" w:rsidR="00A94774" w:rsidRDefault="00E03E0B">
      <w:r>
        <w:t>This file also has main method which is the starting point for JVM</w:t>
      </w:r>
      <w:r w:rsidR="00A94774">
        <w:t xml:space="preserve">. </w:t>
      </w:r>
    </w:p>
    <w:p w14:paraId="42D66434" w14:textId="77777777" w:rsidR="00A94774" w:rsidRDefault="00A94774">
      <w:r w:rsidRPr="00A94774">
        <w:rPr>
          <w:b/>
          <w:bCs/>
        </w:rPr>
        <w:t>@</w:t>
      </w:r>
      <w:proofErr w:type="spellStart"/>
      <w:proofErr w:type="gramStart"/>
      <w:r w:rsidRPr="00A94774">
        <w:rPr>
          <w:b/>
          <w:bCs/>
        </w:rPr>
        <w:t>SpringBootTest</w:t>
      </w:r>
      <w:proofErr w:type="spellEnd"/>
      <w:r>
        <w:t xml:space="preserve"> :</w:t>
      </w:r>
      <w:proofErr w:type="gramEnd"/>
      <w:r>
        <w:t xml:space="preserve">  This is a test file we can write Junit and </w:t>
      </w:r>
      <w:proofErr w:type="spellStart"/>
      <w:r>
        <w:t>Mokito</w:t>
      </w:r>
      <w:proofErr w:type="spellEnd"/>
      <w:r>
        <w:t xml:space="preserve"> Test Cases.</w:t>
      </w:r>
    </w:p>
    <w:p w14:paraId="08A492A2" w14:textId="2C9A1736" w:rsidR="00A94774" w:rsidRDefault="00A94774">
      <w:proofErr w:type="spellStart"/>
      <w:proofErr w:type="gramStart"/>
      <w:r w:rsidRPr="00A94774">
        <w:rPr>
          <w:b/>
          <w:bCs/>
        </w:rPr>
        <w:t>application.properties</w:t>
      </w:r>
      <w:proofErr w:type="spellEnd"/>
      <w:proofErr w:type="gramEnd"/>
      <w:r>
        <w:t>: we can config our app or we can declare environment variable and many other uses etc..</w:t>
      </w:r>
    </w:p>
    <w:p w14:paraId="00737095" w14:textId="48EBE456" w:rsidR="00A94774" w:rsidRPr="00A94774" w:rsidRDefault="00A94774">
      <w:pPr>
        <w:rPr>
          <w:rFonts w:ascii="Consolas" w:eastAsia="Times New Roman" w:hAnsi="Consolas" w:cs="Courier New"/>
          <w:b/>
          <w:bCs/>
          <w:color w:val="000000"/>
          <w:sz w:val="24"/>
          <w:szCs w:val="24"/>
          <w:shd w:val="clear" w:color="auto" w:fill="EFEFEF"/>
          <w:lang w:eastAsia="en-IN"/>
        </w:rPr>
      </w:pPr>
      <w:r w:rsidRPr="00A94774">
        <w:rPr>
          <w:rFonts w:ascii="Consolas" w:eastAsia="Times New Roman" w:hAnsi="Consolas" w:cs="Courier New"/>
          <w:b/>
          <w:bCs/>
          <w:color w:val="000000"/>
          <w:sz w:val="24"/>
          <w:szCs w:val="24"/>
          <w:shd w:val="clear" w:color="auto" w:fill="EFEFEF"/>
          <w:lang w:eastAsia="en-IN"/>
        </w:rPr>
        <w:t xml:space="preserve">DATA ACCESS IN SPRING </w:t>
      </w:r>
    </w:p>
    <w:p w14:paraId="2C808B33" w14:textId="7C50C854" w:rsidR="00A94774" w:rsidRDefault="00720B56">
      <w:r>
        <w:t xml:space="preserve">Embedded Database with Spring </w:t>
      </w:r>
    </w:p>
    <w:p w14:paraId="473F8152" w14:textId="77777777" w:rsidR="005C4C3A" w:rsidRDefault="005C4C3A" w:rsidP="005C4C3A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proofErr w:type="gramStart"/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proofErr w:type="spellStart"/>
      <w:r>
        <w:rPr>
          <w:rFonts w:ascii="Consolas" w:hAnsi="Consolas"/>
          <w:color w:val="00000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spring-boot-starter-data-</w:t>
      </w:r>
      <w:proofErr w:type="spellStart"/>
      <w:r>
        <w:rPr>
          <w:rFonts w:ascii="Consolas" w:hAnsi="Consolas"/>
          <w:color w:val="000000"/>
        </w:rPr>
        <w:t>jpa</w:t>
      </w:r>
      <w:proofErr w:type="spellEnd"/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4D64330C" w14:textId="77777777" w:rsidR="005C4C3A" w:rsidRDefault="005C4C3A" w:rsidP="005C4C3A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14:paraId="658ED882" w14:textId="23FF43E6" w:rsidR="005C4C3A" w:rsidRDefault="005C4C3A" w:rsidP="005C4C3A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This is embedded DB of Spring. And this comes for free.</w:t>
      </w:r>
    </w:p>
    <w:p w14:paraId="2196A016" w14:textId="180727CE" w:rsidR="005C4C3A" w:rsidRDefault="005C4C3A" w:rsidP="005C4C3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com.h2database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groupId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h2</w:t>
      </w:r>
      <w:r>
        <w:rPr>
          <w:rFonts w:ascii="Consolas" w:hAnsi="Consolas"/>
          <w:color w:val="000000"/>
          <w:shd w:val="clear" w:color="auto" w:fill="EFEFEF"/>
        </w:rPr>
        <w:t>&lt;/</w:t>
      </w:r>
      <w:proofErr w:type="spellStart"/>
      <w:r>
        <w:rPr>
          <w:rFonts w:ascii="Consolas" w:hAnsi="Consolas"/>
          <w:b/>
          <w:bCs/>
          <w:color w:val="000080"/>
          <w:shd w:val="clear" w:color="auto" w:fill="EFEFEF"/>
        </w:rPr>
        <w:t>artifactId</w:t>
      </w:r>
      <w:proofErr w:type="spellEnd"/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dependency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14:paraId="42224337" w14:textId="12DC87F4" w:rsidR="00720B56" w:rsidRDefault="00720B56"/>
    <w:p w14:paraId="3158545D" w14:textId="4D1F3D70" w:rsidR="005C4C3A" w:rsidRDefault="005C4C3A">
      <w:r>
        <w:t>Application properties:</w:t>
      </w:r>
    </w:p>
    <w:p w14:paraId="4284C7DB" w14:textId="3F4546AD" w:rsidR="005C4C3A" w:rsidRDefault="005C4C3A">
      <w:pPr>
        <w:rPr>
          <w:b/>
          <w:bCs/>
        </w:rPr>
      </w:pPr>
      <w:r w:rsidRPr="005C4C3A">
        <w:rPr>
          <w:b/>
          <w:bCs/>
        </w:rPr>
        <w:t>Why Spring DATA?</w:t>
      </w:r>
    </w:p>
    <w:p w14:paraId="5FB51E82" w14:textId="64F55A88" w:rsidR="005C4C3A" w:rsidRDefault="005C4C3A" w:rsidP="005C4C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Removes boiler plate code.</w:t>
      </w:r>
    </w:p>
    <w:p w14:paraId="339EF1AB" w14:textId="4A40B476" w:rsidR="005C4C3A" w:rsidRDefault="00246CF9" w:rsidP="005C4C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Allows you to focus on the business Logic.</w:t>
      </w:r>
    </w:p>
    <w:p w14:paraId="2F57DEEC" w14:textId="7593690F" w:rsidR="00246CF9" w:rsidRDefault="00246CF9" w:rsidP="00246CF9">
      <w:pPr>
        <w:rPr>
          <w:b/>
          <w:bCs/>
        </w:rPr>
      </w:pPr>
      <w:r>
        <w:rPr>
          <w:b/>
          <w:bCs/>
        </w:rPr>
        <w:t xml:space="preserve">Key Components of Spring </w:t>
      </w:r>
      <w:proofErr w:type="gramStart"/>
      <w:r>
        <w:rPr>
          <w:b/>
          <w:bCs/>
        </w:rPr>
        <w:t>Data :</w:t>
      </w:r>
      <w:proofErr w:type="gramEnd"/>
    </w:p>
    <w:p w14:paraId="034A6C16" w14:textId="4740845A" w:rsidR="00246CF9" w:rsidRDefault="00246CF9" w:rsidP="00246CF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Repository </w:t>
      </w:r>
      <w:proofErr w:type="gramStart"/>
      <w:r>
        <w:rPr>
          <w:b/>
          <w:bCs/>
        </w:rPr>
        <w:t>interface :</w:t>
      </w:r>
      <w:proofErr w:type="gramEnd"/>
      <w:r>
        <w:rPr>
          <w:b/>
          <w:bCs/>
        </w:rPr>
        <w:t xml:space="preserve"> @Repository and this provides an interface to access DB </w:t>
      </w:r>
    </w:p>
    <w:p w14:paraId="5406FE7A" w14:textId="6A366B16" w:rsidR="00246CF9" w:rsidRPr="00246CF9" w:rsidRDefault="00246CF9" w:rsidP="00246CF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Entity </w:t>
      </w:r>
      <w:proofErr w:type="gramStart"/>
      <w:r>
        <w:rPr>
          <w:b/>
          <w:bCs/>
        </w:rPr>
        <w:t>Object :</w:t>
      </w:r>
      <w:proofErr w:type="gramEnd"/>
      <w:r>
        <w:rPr>
          <w:b/>
          <w:bCs/>
        </w:rPr>
        <w:t xml:space="preserve"> Th</w:t>
      </w:r>
    </w:p>
    <w:p w14:paraId="7414065E" w14:textId="77777777" w:rsidR="005C4C3A" w:rsidRDefault="005C4C3A"/>
    <w:p w14:paraId="604C7C89" w14:textId="42940196" w:rsidR="00E03E0B" w:rsidRDefault="00E03E0B">
      <w:r>
        <w:t xml:space="preserve"> </w:t>
      </w:r>
    </w:p>
    <w:sectPr w:rsidR="00E03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3FF5"/>
    <w:multiLevelType w:val="hybridMultilevel"/>
    <w:tmpl w:val="FE780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B448B"/>
    <w:multiLevelType w:val="hybridMultilevel"/>
    <w:tmpl w:val="9ADA03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0B"/>
    <w:rsid w:val="00246CF9"/>
    <w:rsid w:val="005C4C3A"/>
    <w:rsid w:val="00720B56"/>
    <w:rsid w:val="00A94774"/>
    <w:rsid w:val="00AE7644"/>
    <w:rsid w:val="00E0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6D7C"/>
  <w15:chartTrackingRefBased/>
  <w15:docId w15:val="{6040C8CA-2401-4230-82AB-27AC724F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E0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C4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SAIRAM</dc:creator>
  <cp:keywords/>
  <dc:description/>
  <cp:lastModifiedBy>SVN SAIRAM</cp:lastModifiedBy>
  <cp:revision>1</cp:revision>
  <dcterms:created xsi:type="dcterms:W3CDTF">2020-05-28T11:19:00Z</dcterms:created>
  <dcterms:modified xsi:type="dcterms:W3CDTF">2020-05-28T12:15:00Z</dcterms:modified>
</cp:coreProperties>
</file>