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566F3" w14:textId="77777777" w:rsidR="00893274" w:rsidRPr="00893274" w:rsidRDefault="00893274" w:rsidP="0089327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893274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Cloud Computing Architecture</w:t>
      </w:r>
    </w:p>
    <w:p w14:paraId="170E581F" w14:textId="1C5765A5" w:rsidR="00893274" w:rsidRDefault="00893274"/>
    <w:p w14:paraId="5FE33040" w14:textId="36FA5566" w:rsidR="00893274" w:rsidRDefault="00893274">
      <w:r>
        <w:rPr>
          <w:noProof/>
        </w:rPr>
        <w:drawing>
          <wp:inline distT="0" distB="0" distL="0" distR="0" wp14:anchorId="10999575" wp14:editId="37C90CBC">
            <wp:extent cx="5725160" cy="20021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DFDE" w14:textId="1C9A233F" w:rsidR="00893274" w:rsidRDefault="00893274">
      <w:r>
        <w:t>Management and Security are required across all the layers of the Architecture.</w:t>
      </w:r>
    </w:p>
    <w:p w14:paraId="6046F429" w14:textId="024620C4" w:rsidR="00893274" w:rsidRDefault="00893274">
      <w:r>
        <w:t>Even Microsoft Azure and AWS also have vertical stack.</w:t>
      </w:r>
    </w:p>
    <w:p w14:paraId="07F75ADF" w14:textId="5763B72C" w:rsidR="000C556B" w:rsidRDefault="00893274">
      <w:r>
        <w:rPr>
          <w:noProof/>
        </w:rPr>
        <w:drawing>
          <wp:inline distT="0" distB="0" distL="0" distR="0" wp14:anchorId="6DB215AB" wp14:editId="3502E2B5">
            <wp:extent cx="5725160" cy="22129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0721" w14:textId="74F69C28" w:rsidR="00893274" w:rsidRPr="007F089F" w:rsidRDefault="007F089F">
      <w:pPr>
        <w:rPr>
          <w:b/>
          <w:bCs/>
          <w:sz w:val="32"/>
          <w:szCs w:val="32"/>
        </w:rPr>
      </w:pPr>
      <w:r w:rsidRPr="007F089F">
        <w:rPr>
          <w:b/>
          <w:bCs/>
          <w:sz w:val="32"/>
          <w:szCs w:val="32"/>
        </w:rPr>
        <w:t>Architecture of Elasticity:</w:t>
      </w:r>
    </w:p>
    <w:p w14:paraId="33D19887" w14:textId="3E18CA43" w:rsidR="007F089F" w:rsidRDefault="007F089F">
      <w:r>
        <w:t>Vertical Vs Horizontal Scale</w:t>
      </w:r>
    </w:p>
    <w:p w14:paraId="5814359E" w14:textId="6ADB8DBB" w:rsidR="007F089F" w:rsidRDefault="007F089F">
      <w:r w:rsidRPr="007F089F">
        <w:rPr>
          <w:b/>
          <w:bCs/>
          <w:sz w:val="32"/>
          <w:szCs w:val="32"/>
        </w:rPr>
        <w:t>Service Models:</w:t>
      </w:r>
    </w:p>
    <w:p w14:paraId="56F167B1" w14:textId="2CC6E215" w:rsidR="007F089F" w:rsidRDefault="007F089F" w:rsidP="007F089F">
      <w:pPr>
        <w:pStyle w:val="ListParagraph"/>
        <w:numPr>
          <w:ilvl w:val="0"/>
          <w:numId w:val="1"/>
        </w:numPr>
      </w:pPr>
      <w:r>
        <w:t xml:space="preserve">Business Process </w:t>
      </w:r>
      <w:proofErr w:type="gramStart"/>
      <w:r>
        <w:t>As</w:t>
      </w:r>
      <w:proofErr w:type="gramEnd"/>
      <w:r>
        <w:t xml:space="preserve"> A Service (</w:t>
      </w:r>
      <w:proofErr w:type="spellStart"/>
      <w:r>
        <w:t>BPaaS</w:t>
      </w:r>
      <w:proofErr w:type="spellEnd"/>
      <w:r>
        <w:t>)</w:t>
      </w:r>
    </w:p>
    <w:p w14:paraId="64DC02B0" w14:textId="4C12AD8D" w:rsidR="007F089F" w:rsidRDefault="007F089F" w:rsidP="007F089F">
      <w:pPr>
        <w:pStyle w:val="ListParagraph"/>
        <w:numPr>
          <w:ilvl w:val="0"/>
          <w:numId w:val="1"/>
        </w:numPr>
      </w:pPr>
      <w:r>
        <w:t>Software</w:t>
      </w:r>
      <w:r>
        <w:t xml:space="preserve"> </w:t>
      </w:r>
      <w:proofErr w:type="gramStart"/>
      <w:r>
        <w:t>As</w:t>
      </w:r>
      <w:proofErr w:type="gramEnd"/>
      <w:r>
        <w:t xml:space="preserve"> A Service (</w:t>
      </w:r>
      <w:r>
        <w:t>S</w:t>
      </w:r>
      <w:r>
        <w:t>aaS)</w:t>
      </w:r>
    </w:p>
    <w:p w14:paraId="75A83D4D" w14:textId="6CFFB6B4" w:rsidR="007F089F" w:rsidRDefault="007F089F" w:rsidP="007F089F">
      <w:pPr>
        <w:pStyle w:val="ListParagraph"/>
        <w:numPr>
          <w:ilvl w:val="0"/>
          <w:numId w:val="1"/>
        </w:numPr>
      </w:pPr>
      <w:r>
        <w:t>Platform</w:t>
      </w:r>
      <w:r>
        <w:t xml:space="preserve"> </w:t>
      </w:r>
      <w:proofErr w:type="gramStart"/>
      <w:r>
        <w:t>As</w:t>
      </w:r>
      <w:proofErr w:type="gramEnd"/>
      <w:r>
        <w:t xml:space="preserve"> A Service (PaaS)</w:t>
      </w:r>
    </w:p>
    <w:p w14:paraId="7BA47787" w14:textId="3203243F" w:rsidR="007F089F" w:rsidRDefault="007F089F" w:rsidP="007F089F">
      <w:pPr>
        <w:pStyle w:val="ListParagraph"/>
        <w:numPr>
          <w:ilvl w:val="0"/>
          <w:numId w:val="1"/>
        </w:numPr>
      </w:pPr>
      <w:r>
        <w:t>Infrastructure</w:t>
      </w:r>
      <w:r>
        <w:t xml:space="preserve"> </w:t>
      </w:r>
      <w:proofErr w:type="gramStart"/>
      <w:r>
        <w:t>As</w:t>
      </w:r>
      <w:proofErr w:type="gramEnd"/>
      <w:r>
        <w:t xml:space="preserve"> A Service (</w:t>
      </w:r>
      <w:r>
        <w:t>I</w:t>
      </w:r>
      <w:r>
        <w:t>aaS)</w:t>
      </w:r>
    </w:p>
    <w:p w14:paraId="6A2364B6" w14:textId="2E2A89C2" w:rsidR="007F089F" w:rsidRDefault="007F089F" w:rsidP="007F089F">
      <w:r>
        <w:t xml:space="preserve">Business Process </w:t>
      </w:r>
      <w:proofErr w:type="gramStart"/>
      <w:r>
        <w:t>As</w:t>
      </w:r>
      <w:proofErr w:type="gramEnd"/>
      <w:r>
        <w:t xml:space="preserve"> A Service (</w:t>
      </w:r>
      <w:proofErr w:type="spellStart"/>
      <w:r>
        <w:t>BPaaS</w:t>
      </w:r>
      <w:proofErr w:type="spellEnd"/>
      <w:r>
        <w:t>)</w:t>
      </w:r>
      <w:r>
        <w:t>:</w:t>
      </w:r>
    </w:p>
    <w:p w14:paraId="30F3B3B7" w14:textId="6D9F303F" w:rsidR="007F089F" w:rsidRDefault="007F089F" w:rsidP="007F089F">
      <w:r>
        <w:t xml:space="preserve">This is matters more for organizations. It is </w:t>
      </w:r>
      <w:r w:rsidR="006B4B0A">
        <w:t xml:space="preserve">much </w:t>
      </w:r>
      <w:r>
        <w:t>more tha</w:t>
      </w:r>
      <w:r w:rsidR="006B4B0A">
        <w:t>n</w:t>
      </w:r>
      <w:r>
        <w:t xml:space="preserve"> a SaaS.</w:t>
      </w:r>
      <w:r w:rsidR="006B4B0A">
        <w:t xml:space="preserve"> Helpful for co-ordinating different businesses processes. It is even possible to use 2 different processes running on 2 different cloud providers.</w:t>
      </w:r>
    </w:p>
    <w:p w14:paraId="0F0AD900" w14:textId="77777777" w:rsidR="006B4B0A" w:rsidRDefault="006B4B0A" w:rsidP="007F089F"/>
    <w:p w14:paraId="7392A60F" w14:textId="3F6AB115" w:rsidR="007F089F" w:rsidRPr="006B4B0A" w:rsidRDefault="006B4B0A" w:rsidP="006B4B0A">
      <w:pPr>
        <w:tabs>
          <w:tab w:val="left" w:pos="1413"/>
        </w:tabs>
        <w:rPr>
          <w:b/>
          <w:bCs/>
          <w:sz w:val="32"/>
          <w:szCs w:val="32"/>
        </w:rPr>
      </w:pPr>
      <w:r w:rsidRPr="006B4B0A">
        <w:rPr>
          <w:b/>
          <w:bCs/>
          <w:sz w:val="32"/>
          <w:szCs w:val="32"/>
        </w:rPr>
        <w:lastRenderedPageBreak/>
        <w:t>Classical Vs Evergreen IT:</w:t>
      </w:r>
    </w:p>
    <w:p w14:paraId="2297225F" w14:textId="31098620" w:rsidR="009717D9" w:rsidRDefault="009717D9" w:rsidP="006B4B0A">
      <w:pPr>
        <w:tabs>
          <w:tab w:val="left" w:pos="1413"/>
        </w:tabs>
      </w:pPr>
      <w:r>
        <w:t>Coupling b/w layers of architecture is more Classical IT. Evergreen IT is to have loosely coupled layers of Architecture.</w:t>
      </w:r>
    </w:p>
    <w:p w14:paraId="556B465A" w14:textId="0F76C48A" w:rsidR="00741B2B" w:rsidRDefault="00741B2B" w:rsidP="006B4B0A">
      <w:pPr>
        <w:tabs>
          <w:tab w:val="left" w:pos="1413"/>
        </w:tabs>
      </w:pPr>
    </w:p>
    <w:p w14:paraId="5A5E8D71" w14:textId="77777777" w:rsidR="00741B2B" w:rsidRPr="00741B2B" w:rsidRDefault="00741B2B" w:rsidP="006B4B0A">
      <w:pPr>
        <w:tabs>
          <w:tab w:val="left" w:pos="1413"/>
        </w:tabs>
      </w:pPr>
      <w:bookmarkStart w:id="0" w:name="_GoBack"/>
      <w:bookmarkEnd w:id="0"/>
    </w:p>
    <w:sectPr w:rsidR="00741B2B" w:rsidRPr="00741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6D5678"/>
    <w:multiLevelType w:val="hybridMultilevel"/>
    <w:tmpl w:val="440ABC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74"/>
    <w:rsid w:val="000C556B"/>
    <w:rsid w:val="006B4B0A"/>
    <w:rsid w:val="00741B2B"/>
    <w:rsid w:val="007F089F"/>
    <w:rsid w:val="00893274"/>
    <w:rsid w:val="009717D9"/>
    <w:rsid w:val="00FD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69967"/>
  <w15:chartTrackingRefBased/>
  <w15:docId w15:val="{25783FFF-8BEF-43BD-8065-2912F88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32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27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7F08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9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SVN SAIRAM</dc:creator>
  <cp:keywords/>
  <dc:description/>
  <cp:lastModifiedBy>SVN SAIRAM</cp:lastModifiedBy>
  <cp:revision>1</cp:revision>
  <dcterms:created xsi:type="dcterms:W3CDTF">2020-03-01T18:10:00Z</dcterms:created>
  <dcterms:modified xsi:type="dcterms:W3CDTF">2020-03-01T19:33:00Z</dcterms:modified>
</cp:coreProperties>
</file>