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08500" w14:textId="77777777" w:rsidR="00E215F0" w:rsidRPr="00E215F0" w:rsidRDefault="00E215F0" w:rsidP="00E215F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E215F0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Cloud Computing - Overview</w:t>
      </w:r>
    </w:p>
    <w:p w14:paraId="6635810C" w14:textId="371B3854" w:rsidR="00C374F8" w:rsidRDefault="00C374F8"/>
    <w:p w14:paraId="2A1DC8FE" w14:textId="4AF83B55" w:rsidR="00E215F0" w:rsidRDefault="00E215F0">
      <w:r>
        <w:t>Computing: Any goal oriented activity requiring, benefiting from or creating computers.</w:t>
      </w:r>
    </w:p>
    <w:p w14:paraId="30091BE6" w14:textId="2D0C2A6C" w:rsidR="000A64F4" w:rsidRPr="00873B90" w:rsidRDefault="000A64F4">
      <w:pPr>
        <w:rPr>
          <w:b/>
          <w:bCs/>
          <w:sz w:val="28"/>
          <w:szCs w:val="28"/>
        </w:rPr>
      </w:pPr>
      <w:r w:rsidRPr="00873B90">
        <w:rPr>
          <w:b/>
          <w:bCs/>
          <w:sz w:val="28"/>
          <w:szCs w:val="28"/>
        </w:rPr>
        <w:t>Trends in Cloud Computing:</w:t>
      </w:r>
    </w:p>
    <w:p w14:paraId="46C442D5" w14:textId="7A8660C6" w:rsidR="000A64F4" w:rsidRDefault="00873B90" w:rsidP="00873B90">
      <w:pPr>
        <w:tabs>
          <w:tab w:val="left" w:pos="908"/>
        </w:tabs>
      </w:pPr>
      <w:r>
        <w:t>Distributed Computing</w:t>
      </w:r>
    </w:p>
    <w:p w14:paraId="5A1FEFC2" w14:textId="05290F54" w:rsidR="00873B90" w:rsidRDefault="00873B90" w:rsidP="00873B90">
      <w:pPr>
        <w:tabs>
          <w:tab w:val="left" w:pos="908"/>
        </w:tabs>
      </w:pPr>
      <w:r>
        <w:t>Grid Computing</w:t>
      </w:r>
    </w:p>
    <w:p w14:paraId="133DC696" w14:textId="10246516" w:rsidR="00873B90" w:rsidRDefault="00873B90" w:rsidP="00873B90">
      <w:pPr>
        <w:tabs>
          <w:tab w:val="left" w:pos="908"/>
        </w:tabs>
      </w:pPr>
      <w:r>
        <w:t>Clustered Computing</w:t>
      </w:r>
    </w:p>
    <w:p w14:paraId="2C017CE9" w14:textId="5021CB63" w:rsidR="00873B90" w:rsidRDefault="00873B90" w:rsidP="00873B90">
      <w:pPr>
        <w:tabs>
          <w:tab w:val="left" w:pos="908"/>
        </w:tabs>
      </w:pPr>
      <w:r>
        <w:t>Utility Computing</w:t>
      </w:r>
    </w:p>
    <w:p w14:paraId="6FC9B325" w14:textId="3B847F83" w:rsidR="00873B90" w:rsidRDefault="00873B90" w:rsidP="00873B90">
      <w:pPr>
        <w:tabs>
          <w:tab w:val="left" w:pos="908"/>
        </w:tabs>
      </w:pPr>
      <w:r>
        <w:t>Cloud Computing</w:t>
      </w:r>
    </w:p>
    <w:p w14:paraId="651CA9AB" w14:textId="17A5E03D" w:rsidR="00873B90" w:rsidRDefault="00873B90" w:rsidP="00873B90">
      <w:pPr>
        <w:tabs>
          <w:tab w:val="left" w:pos="908"/>
        </w:tabs>
      </w:pPr>
    </w:p>
    <w:p w14:paraId="519832D7" w14:textId="6C3D96E8" w:rsidR="00873B90" w:rsidRDefault="00873B90" w:rsidP="00873B90">
      <w:pPr>
        <w:tabs>
          <w:tab w:val="left" w:pos="908"/>
        </w:tabs>
      </w:pPr>
      <w:r>
        <w:t>Distributed Computing</w:t>
      </w:r>
      <w:r>
        <w:rPr>
          <w:noProof/>
        </w:rPr>
        <w:drawing>
          <wp:inline distT="0" distB="0" distL="0" distR="0" wp14:anchorId="761B0CCF" wp14:editId="4B380886">
            <wp:extent cx="5729121" cy="2055479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25" cy="206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3BBE" w14:textId="5205F1E9" w:rsidR="00873B90" w:rsidRDefault="00873B90" w:rsidP="00873B90">
      <w:pPr>
        <w:tabs>
          <w:tab w:val="left" w:pos="908"/>
        </w:tabs>
      </w:pPr>
      <w:r>
        <w:t>Availability of seamless network connectivity is important for distributed computing.</w:t>
      </w:r>
    </w:p>
    <w:p w14:paraId="491E4652" w14:textId="343176B0" w:rsidR="00873B90" w:rsidRDefault="00873B90" w:rsidP="00873B90">
      <w:pPr>
        <w:tabs>
          <w:tab w:val="left" w:pos="908"/>
        </w:tabs>
      </w:pPr>
      <w:r>
        <w:rPr>
          <w:noProof/>
        </w:rPr>
        <w:drawing>
          <wp:inline distT="0" distB="0" distL="0" distR="0" wp14:anchorId="36C05EF4" wp14:editId="4C49543D">
            <wp:extent cx="5728335" cy="252412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DBF5" w14:textId="5A57817C" w:rsidR="00873B90" w:rsidRPr="00873B90" w:rsidRDefault="00873B90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873B90">
        <w:rPr>
          <w:b/>
          <w:bCs/>
          <w:sz w:val="28"/>
          <w:szCs w:val="28"/>
        </w:rPr>
        <w:t>Examples of Distributed Systems :</w:t>
      </w:r>
    </w:p>
    <w:p w14:paraId="6A0F52DA" w14:textId="13CC01A7" w:rsidR="00873B90" w:rsidRDefault="00873B90" w:rsidP="00873B90">
      <w:pPr>
        <w:tabs>
          <w:tab w:val="left" w:pos="908"/>
        </w:tabs>
      </w:pPr>
      <w:r>
        <w:t>Internet, ATM Machines, Intranets etc</w:t>
      </w:r>
    </w:p>
    <w:p w14:paraId="161CCDA2" w14:textId="535E03EE" w:rsidR="003B7438" w:rsidRDefault="00873B90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3B7438">
        <w:rPr>
          <w:b/>
          <w:bCs/>
          <w:sz w:val="28"/>
          <w:szCs w:val="28"/>
        </w:rPr>
        <w:lastRenderedPageBreak/>
        <w:t xml:space="preserve">Computers </w:t>
      </w:r>
      <w:r w:rsidR="003B7438">
        <w:rPr>
          <w:b/>
          <w:bCs/>
          <w:sz w:val="28"/>
          <w:szCs w:val="28"/>
        </w:rPr>
        <w:t xml:space="preserve">(Nodes) </w:t>
      </w:r>
      <w:r w:rsidRPr="003B7438">
        <w:rPr>
          <w:b/>
          <w:bCs/>
          <w:sz w:val="28"/>
          <w:szCs w:val="28"/>
        </w:rPr>
        <w:t>in a Distributed System:</w:t>
      </w:r>
    </w:p>
    <w:p w14:paraId="51E6D498" w14:textId="2AEACCDE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 xml:space="preserve">Workstations </w:t>
      </w:r>
    </w:p>
    <w:p w14:paraId="7A4F0F76" w14:textId="3054EF44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>Personal Assistance Devices: Handheld computers connected to the system via a wireless communication link.</w:t>
      </w:r>
    </w:p>
    <w:p w14:paraId="456BC557" w14:textId="58C995D4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>Server Systems</w:t>
      </w:r>
    </w:p>
    <w:p w14:paraId="4885D416" w14:textId="5348B849" w:rsidR="003B7438" w:rsidRPr="003B7438" w:rsidRDefault="003B7438" w:rsidP="003B7438">
      <w:pPr>
        <w:tabs>
          <w:tab w:val="left" w:pos="908"/>
        </w:tabs>
        <w:rPr>
          <w:b/>
          <w:bCs/>
          <w:sz w:val="28"/>
          <w:szCs w:val="28"/>
        </w:rPr>
      </w:pPr>
      <w:r w:rsidRPr="003B7438">
        <w:rPr>
          <w:b/>
          <w:bCs/>
          <w:sz w:val="28"/>
          <w:szCs w:val="28"/>
        </w:rPr>
        <w:t xml:space="preserve">Common Properties of Distributed Computing </w:t>
      </w:r>
    </w:p>
    <w:p w14:paraId="27D2BD69" w14:textId="05F768F4" w:rsidR="003B7438" w:rsidRDefault="003B7438" w:rsidP="003B7438">
      <w:pPr>
        <w:tabs>
          <w:tab w:val="left" w:pos="908"/>
        </w:tabs>
      </w:pPr>
      <w:r>
        <w:rPr>
          <w:noProof/>
        </w:rPr>
        <w:drawing>
          <wp:inline distT="0" distB="0" distL="0" distR="0" wp14:anchorId="39542D67" wp14:editId="3C899A76">
            <wp:extent cx="5728335" cy="28352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FCD3" w14:textId="6812A060" w:rsidR="00873B90" w:rsidRDefault="003B7438" w:rsidP="00873B90">
      <w:pPr>
        <w:tabs>
          <w:tab w:val="left" w:pos="908"/>
        </w:tabs>
      </w:pPr>
      <w:r>
        <w:rPr>
          <w:b/>
          <w:bCs/>
          <w:noProof/>
          <w:sz w:val="28"/>
          <w:szCs w:val="28"/>
        </w:rPr>
        <w:drawing>
          <wp:inline distT="0" distB="0" distL="0" distR="0" wp14:anchorId="0C7DFB24" wp14:editId="7832EA7E">
            <wp:extent cx="5724525" cy="27736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5E45" w14:textId="6601B365" w:rsidR="005E5267" w:rsidRDefault="001F1FEB" w:rsidP="00873B90">
      <w:pPr>
        <w:tabs>
          <w:tab w:val="left" w:pos="9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GRID COMPUTING:</w:t>
      </w:r>
    </w:p>
    <w:p w14:paraId="377CABD9" w14:textId="59C62C7F" w:rsidR="008E18B7" w:rsidRDefault="00A2603A" w:rsidP="00873B90">
      <w:pPr>
        <w:tabs>
          <w:tab w:val="left" w:pos="908"/>
        </w:tabs>
      </w:pPr>
      <w:r>
        <w:t>It is a collection of computer resources from multiple locations to reach a common goal.</w:t>
      </w:r>
    </w:p>
    <w:p w14:paraId="65EF06F0" w14:textId="449AFD9E" w:rsidR="00A2603A" w:rsidRDefault="00A2603A" w:rsidP="00873B90">
      <w:pPr>
        <w:tabs>
          <w:tab w:val="left" w:pos="908"/>
        </w:tabs>
      </w:pPr>
      <w:r>
        <w:t>Grid Computing Vs Distributed System : Non interactive workload (i.e the systems don’t interact with one another) that involve processing a large task.</w:t>
      </w:r>
    </w:p>
    <w:p w14:paraId="6A4C1044" w14:textId="1DEA0F70" w:rsidR="001F1FEB" w:rsidRDefault="00400A5C" w:rsidP="00873B90">
      <w:pPr>
        <w:tabs>
          <w:tab w:val="left" w:pos="908"/>
        </w:tabs>
      </w:pPr>
      <w:r>
        <w:t>It is a computing infrastructure that provides dependable consistent, pervasive and inexpensive access to computational capabilities.</w:t>
      </w:r>
    </w:p>
    <w:p w14:paraId="15163C56" w14:textId="711A7114" w:rsidR="00400A5C" w:rsidRDefault="00A2603A" w:rsidP="00873B90">
      <w:pPr>
        <w:tabs>
          <w:tab w:val="left" w:pos="908"/>
        </w:tabs>
      </w:pPr>
      <w:r>
        <w:lastRenderedPageBreak/>
        <w:t>Grid Computing Requires :</w:t>
      </w:r>
    </w:p>
    <w:p w14:paraId="1E70FF5C" w14:textId="7B9D2400" w:rsidR="00A2603A" w:rsidRDefault="00A2603A" w:rsidP="00A2603A">
      <w:pPr>
        <w:pStyle w:val="ListParagraph"/>
        <w:numPr>
          <w:ilvl w:val="0"/>
          <w:numId w:val="2"/>
        </w:numPr>
        <w:tabs>
          <w:tab w:val="left" w:pos="908"/>
        </w:tabs>
      </w:pPr>
      <w:r>
        <w:t>A Grid Server which handle administrative duties for managing the systems.</w:t>
      </w:r>
    </w:p>
    <w:p w14:paraId="567B1D45" w14:textId="4C82755E" w:rsidR="00A2603A" w:rsidRDefault="00A2603A" w:rsidP="00A2603A">
      <w:pPr>
        <w:pStyle w:val="ListParagraph"/>
        <w:numPr>
          <w:ilvl w:val="0"/>
          <w:numId w:val="2"/>
        </w:numPr>
        <w:tabs>
          <w:tab w:val="left" w:pos="908"/>
        </w:tabs>
      </w:pPr>
      <w:r>
        <w:t>A collection of computer s/w called middle ware</w:t>
      </w:r>
    </w:p>
    <w:p w14:paraId="43DD6539" w14:textId="5AA650B0" w:rsidR="00A2603A" w:rsidRDefault="00A2603A" w:rsidP="00A2603A">
      <w:pPr>
        <w:pStyle w:val="ListParagraph"/>
        <w:numPr>
          <w:ilvl w:val="0"/>
          <w:numId w:val="2"/>
        </w:numPr>
        <w:tabs>
          <w:tab w:val="left" w:pos="908"/>
        </w:tabs>
      </w:pPr>
      <w:r>
        <w:t>User systems.</w:t>
      </w:r>
    </w:p>
    <w:p w14:paraId="39726786" w14:textId="3B86FEE6" w:rsidR="00A2603A" w:rsidRDefault="0024789A" w:rsidP="00A2603A">
      <w:pPr>
        <w:tabs>
          <w:tab w:val="left" w:pos="908"/>
        </w:tabs>
      </w:pPr>
      <w:r>
        <w:rPr>
          <w:noProof/>
        </w:rPr>
        <w:drawing>
          <wp:inline distT="0" distB="0" distL="0" distR="0" wp14:anchorId="5CFA89E7" wp14:editId="614F75B5">
            <wp:extent cx="5462905" cy="158675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41" cy="160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53F6" w14:textId="1BBDFE49" w:rsidR="00805A1C" w:rsidRPr="0024789A" w:rsidRDefault="0024789A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24789A">
        <w:rPr>
          <w:b/>
          <w:bCs/>
          <w:sz w:val="28"/>
          <w:szCs w:val="28"/>
        </w:rPr>
        <w:t>CLUSTER COMPUTING</w:t>
      </w:r>
    </w:p>
    <w:p w14:paraId="30B346AC" w14:textId="4F2ABB7A" w:rsidR="00805A1C" w:rsidRDefault="0024789A" w:rsidP="00873B90">
      <w:pPr>
        <w:tabs>
          <w:tab w:val="left" w:pos="908"/>
        </w:tabs>
      </w:pPr>
      <w:r>
        <w:t>A cluster is a type of parallel/distributed computer system, which consists of a collaboration of inter-connected  stand-alone computers working together as a singe integrated computing resource.</w:t>
      </w:r>
    </w:p>
    <w:p w14:paraId="1A07C03D" w14:textId="17C4B6CE" w:rsidR="00D25293" w:rsidRDefault="00D25293" w:rsidP="00873B90">
      <w:pPr>
        <w:tabs>
          <w:tab w:val="left" w:pos="908"/>
        </w:tabs>
      </w:pPr>
      <w:r>
        <w:t>Why Cluster Computing?</w:t>
      </w:r>
    </w:p>
    <w:p w14:paraId="35671D99" w14:textId="52A8350B" w:rsidR="0024789A" w:rsidRDefault="00DF0F4C" w:rsidP="00873B90">
      <w:pPr>
        <w:tabs>
          <w:tab w:val="left" w:pos="908"/>
        </w:tabs>
      </w:pPr>
      <w:r>
        <w:t>Clusters are usually deployed to improve speed and reliability over that provided by a single computer, while typically being much more cost effective than single computer the of comparable speed or reliability.</w:t>
      </w:r>
    </w:p>
    <w:p w14:paraId="12BCA69D" w14:textId="1762332F" w:rsidR="00DF0F4C" w:rsidRDefault="00D25293" w:rsidP="00873B90">
      <w:pPr>
        <w:tabs>
          <w:tab w:val="left" w:pos="908"/>
        </w:tabs>
      </w:pPr>
      <w:r>
        <w:t>Types of Clusters :</w:t>
      </w:r>
    </w:p>
    <w:p w14:paraId="2D5259EF" w14:textId="22310B35" w:rsidR="00D25293" w:rsidRDefault="00D25293" w:rsidP="00D25293">
      <w:pPr>
        <w:pStyle w:val="ListParagraph"/>
        <w:numPr>
          <w:ilvl w:val="0"/>
          <w:numId w:val="3"/>
        </w:numPr>
        <w:tabs>
          <w:tab w:val="left" w:pos="908"/>
        </w:tabs>
      </w:pPr>
      <w:r>
        <w:t>High Availability or Failure Cluster</w:t>
      </w:r>
    </w:p>
    <w:p w14:paraId="29285EB6" w14:textId="22262E5F" w:rsidR="00D25293" w:rsidRDefault="00D25293" w:rsidP="00D25293">
      <w:pPr>
        <w:pStyle w:val="ListParagraph"/>
        <w:numPr>
          <w:ilvl w:val="0"/>
          <w:numId w:val="3"/>
        </w:numPr>
        <w:tabs>
          <w:tab w:val="left" w:pos="908"/>
        </w:tabs>
      </w:pPr>
      <w:r>
        <w:t>Load Balancing Cluster</w:t>
      </w:r>
    </w:p>
    <w:p w14:paraId="2DCDC0AA" w14:textId="45B7DD99" w:rsidR="00D25293" w:rsidRDefault="00D25293" w:rsidP="00D25293">
      <w:pPr>
        <w:pStyle w:val="ListParagraph"/>
        <w:numPr>
          <w:ilvl w:val="0"/>
          <w:numId w:val="3"/>
        </w:numPr>
        <w:tabs>
          <w:tab w:val="left" w:pos="908"/>
        </w:tabs>
      </w:pPr>
      <w:r>
        <w:t>Parallel / Distributed Cluster</w:t>
      </w:r>
    </w:p>
    <w:p w14:paraId="41869C24" w14:textId="74D6E25A" w:rsidR="00D25293" w:rsidRDefault="001530A9" w:rsidP="00D25293">
      <w:pPr>
        <w:tabs>
          <w:tab w:val="left" w:pos="908"/>
        </w:tabs>
      </w:pPr>
      <w:r>
        <w:t>Key Operational Benefits of Clustering :</w:t>
      </w:r>
    </w:p>
    <w:p w14:paraId="72B69A91" w14:textId="7FC35030" w:rsidR="001530A9" w:rsidRDefault="001530A9" w:rsidP="00D25293">
      <w:pPr>
        <w:tabs>
          <w:tab w:val="left" w:pos="908"/>
        </w:tabs>
      </w:pPr>
      <w:r>
        <w:t>System Availability, H/w fault tolerance, OS and application reliability, Scalability, High Performance</w:t>
      </w:r>
    </w:p>
    <w:p w14:paraId="02E84949" w14:textId="6B018547" w:rsidR="001530A9" w:rsidRPr="001530A9" w:rsidRDefault="001530A9" w:rsidP="00D25293">
      <w:pPr>
        <w:tabs>
          <w:tab w:val="left" w:pos="908"/>
        </w:tabs>
        <w:rPr>
          <w:b/>
          <w:bCs/>
          <w:sz w:val="28"/>
          <w:szCs w:val="28"/>
        </w:rPr>
      </w:pPr>
      <w:r w:rsidRPr="001530A9">
        <w:rPr>
          <w:b/>
          <w:bCs/>
          <w:sz w:val="28"/>
          <w:szCs w:val="28"/>
        </w:rPr>
        <w:t>Utility Computing</w:t>
      </w:r>
    </w:p>
    <w:p w14:paraId="349D7B97" w14:textId="07154109" w:rsidR="00805A1C" w:rsidRDefault="001530A9" w:rsidP="00873B90">
      <w:pPr>
        <w:tabs>
          <w:tab w:val="left" w:pos="908"/>
        </w:tabs>
      </w:pPr>
      <w:r>
        <w:rPr>
          <w:noProof/>
        </w:rPr>
        <w:drawing>
          <wp:inline distT="0" distB="0" distL="0" distR="0" wp14:anchorId="571F26AB" wp14:editId="151BCB13">
            <wp:extent cx="5732122" cy="182111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97" cy="18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6671" w14:textId="77EA4C7E" w:rsidR="00805A1C" w:rsidRDefault="004170FE" w:rsidP="00873B90">
      <w:pPr>
        <w:tabs>
          <w:tab w:val="left" w:pos="908"/>
        </w:tabs>
      </w:pPr>
      <w:r>
        <w:rPr>
          <w:noProof/>
        </w:rPr>
        <w:lastRenderedPageBreak/>
        <w:drawing>
          <wp:inline distT="0" distB="0" distL="0" distR="0" wp14:anchorId="1D9FB448" wp14:editId="3E4607EC">
            <wp:extent cx="5725160" cy="21959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74" cy="219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D77">
        <w:t xml:space="preserve"> </w:t>
      </w:r>
    </w:p>
    <w:p w14:paraId="70569735" w14:textId="596A656A" w:rsidR="00805A1C" w:rsidRPr="004B78E5" w:rsidRDefault="004B78E5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4B78E5">
        <w:rPr>
          <w:b/>
          <w:bCs/>
          <w:sz w:val="28"/>
          <w:szCs w:val="28"/>
        </w:rPr>
        <w:t>Risk in Utility Computing:</w:t>
      </w:r>
    </w:p>
    <w:p w14:paraId="61C17A4F" w14:textId="3222B7AD" w:rsidR="004B78E5" w:rsidRDefault="004B78E5" w:rsidP="004B78E5">
      <w:pPr>
        <w:pStyle w:val="ListParagraph"/>
        <w:numPr>
          <w:ilvl w:val="0"/>
          <w:numId w:val="5"/>
        </w:numPr>
        <w:tabs>
          <w:tab w:val="left" w:pos="908"/>
        </w:tabs>
      </w:pPr>
      <w:r>
        <w:t>Data Backup</w:t>
      </w:r>
    </w:p>
    <w:p w14:paraId="2F4A0238" w14:textId="5773504F" w:rsidR="004B78E5" w:rsidRDefault="004B78E5" w:rsidP="004B78E5">
      <w:pPr>
        <w:pStyle w:val="ListParagraph"/>
        <w:numPr>
          <w:ilvl w:val="0"/>
          <w:numId w:val="5"/>
        </w:numPr>
        <w:tabs>
          <w:tab w:val="left" w:pos="908"/>
        </w:tabs>
      </w:pPr>
      <w:r>
        <w:t>Data Security</w:t>
      </w:r>
    </w:p>
    <w:p w14:paraId="33410D21" w14:textId="62CDDCCA" w:rsidR="004B78E5" w:rsidRDefault="004B78E5" w:rsidP="004B78E5">
      <w:pPr>
        <w:pStyle w:val="ListParagraph"/>
        <w:numPr>
          <w:ilvl w:val="0"/>
          <w:numId w:val="5"/>
        </w:numPr>
        <w:tabs>
          <w:tab w:val="left" w:pos="908"/>
        </w:tabs>
      </w:pPr>
      <w:r>
        <w:t>Partner Competency</w:t>
      </w:r>
    </w:p>
    <w:p w14:paraId="49AC3DDA" w14:textId="40605241" w:rsidR="004B78E5" w:rsidRDefault="004B78E5" w:rsidP="004B78E5">
      <w:pPr>
        <w:pStyle w:val="ListParagraph"/>
        <w:numPr>
          <w:ilvl w:val="0"/>
          <w:numId w:val="5"/>
        </w:numPr>
        <w:tabs>
          <w:tab w:val="left" w:pos="908"/>
        </w:tabs>
      </w:pPr>
      <w:r>
        <w:t>Defining SLA (Service Level Agreements)</w:t>
      </w:r>
    </w:p>
    <w:p w14:paraId="73A4A7DE" w14:textId="338840B9" w:rsidR="004B78E5" w:rsidRDefault="004B78E5" w:rsidP="004B78E5">
      <w:pPr>
        <w:pStyle w:val="ListParagraph"/>
        <w:numPr>
          <w:ilvl w:val="0"/>
          <w:numId w:val="5"/>
        </w:numPr>
        <w:tabs>
          <w:tab w:val="left" w:pos="908"/>
        </w:tabs>
      </w:pPr>
      <w:r>
        <w:t>Getting value for charge back</w:t>
      </w:r>
    </w:p>
    <w:p w14:paraId="0D27D526" w14:textId="75806E22" w:rsidR="001413F8" w:rsidRDefault="001413F8" w:rsidP="001413F8">
      <w:pPr>
        <w:tabs>
          <w:tab w:val="left" w:pos="908"/>
        </w:tabs>
      </w:pPr>
      <w:hyperlink r:id="rId12" w:history="1">
        <w:r>
          <w:rPr>
            <w:rStyle w:val="Hyperlink"/>
          </w:rPr>
          <w:t>https://data-flair.training/blogs/grid-computing-vs-cloud-computing/</w:t>
        </w:r>
      </w:hyperlink>
    </w:p>
    <w:p w14:paraId="79FE802D" w14:textId="52A03AD5" w:rsidR="001413F8" w:rsidRPr="001413F8" w:rsidRDefault="001413F8" w:rsidP="001413F8">
      <w:pPr>
        <w:tabs>
          <w:tab w:val="left" w:pos="908"/>
        </w:tabs>
      </w:pPr>
      <w:hyperlink r:id="rId13" w:history="1">
        <w:r>
          <w:rPr>
            <w:rStyle w:val="Hyperlink"/>
          </w:rPr>
          <w:t>https://searchdatacenter.techtarget.com/definition/utility-computing</w:t>
        </w:r>
      </w:hyperlink>
    </w:p>
    <w:p w14:paraId="4618C67A" w14:textId="55F02D16" w:rsidR="001413F8" w:rsidRDefault="001413F8" w:rsidP="001413F8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Cloud Computing - Introduction</w:t>
      </w:r>
    </w:p>
    <w:p w14:paraId="11F0FD1A" w14:textId="334616D9" w:rsidR="001413F8" w:rsidRDefault="001413F8" w:rsidP="004B78E5">
      <w:pPr>
        <w:tabs>
          <w:tab w:val="left" w:pos="908"/>
        </w:tabs>
      </w:pPr>
    </w:p>
    <w:p w14:paraId="22E755B4" w14:textId="6C9A7DC8" w:rsidR="00E91AFD" w:rsidRDefault="00E91AFD" w:rsidP="004B78E5">
      <w:pPr>
        <w:tabs>
          <w:tab w:val="left" w:pos="908"/>
        </w:tabs>
      </w:pPr>
      <w:r>
        <w:t>Cloud computing is a model enabling ubiquitous, on demand n/w access to a shared pool of resources (e.g n/w servers storage apps and services) that can be rapidly provisioned and released with minimal mgmt effort or service provider interaction.</w:t>
      </w:r>
    </w:p>
    <w:p w14:paraId="5EB84E5C" w14:textId="56EB3FBB" w:rsidR="00E91AFD" w:rsidRPr="00E91AFD" w:rsidRDefault="00E91AFD" w:rsidP="004B78E5">
      <w:pPr>
        <w:tabs>
          <w:tab w:val="left" w:pos="908"/>
        </w:tabs>
        <w:rPr>
          <w:b/>
          <w:bCs/>
          <w:sz w:val="32"/>
          <w:szCs w:val="32"/>
        </w:rPr>
      </w:pPr>
      <w:r w:rsidRPr="00E91AFD">
        <w:rPr>
          <w:b/>
          <w:bCs/>
          <w:sz w:val="32"/>
          <w:szCs w:val="32"/>
        </w:rPr>
        <w:t>Characteristics</w:t>
      </w:r>
    </w:p>
    <w:p w14:paraId="193FB706" w14:textId="4A725FE0" w:rsidR="004B78E5" w:rsidRDefault="00E91AFD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On Demand self Service</w:t>
      </w:r>
    </w:p>
    <w:p w14:paraId="20D4DE7B" w14:textId="1151407D" w:rsidR="00E91AFD" w:rsidRDefault="00E91AFD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Resource Pooling</w:t>
      </w:r>
    </w:p>
    <w:p w14:paraId="7523C1B1" w14:textId="039F6A04" w:rsidR="00E91AFD" w:rsidRDefault="00E91AFD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Broad N/W access</w:t>
      </w:r>
    </w:p>
    <w:p w14:paraId="15B2DAB2" w14:textId="36DFC220" w:rsidR="00E91AFD" w:rsidRDefault="004C7DF4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Measured and Pay for use model</w:t>
      </w:r>
    </w:p>
    <w:p w14:paraId="41271CD7" w14:textId="4C340702" w:rsidR="004C7DF4" w:rsidRDefault="004C7DF4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Rapid elasticity</w:t>
      </w:r>
    </w:p>
    <w:p w14:paraId="02FDC880" w14:textId="04DDD1DA" w:rsidR="004C7DF4" w:rsidRDefault="004C7DF4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Resilient Computing</w:t>
      </w:r>
    </w:p>
    <w:p w14:paraId="4CC83EDC" w14:textId="5D022DC0" w:rsidR="004C7DF4" w:rsidRDefault="004C7DF4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Geographic Distribution</w:t>
      </w:r>
    </w:p>
    <w:p w14:paraId="2E1E7921" w14:textId="4B7B0943" w:rsidR="004C7DF4" w:rsidRDefault="004C7DF4" w:rsidP="00E91AFD">
      <w:pPr>
        <w:pStyle w:val="ListParagraph"/>
        <w:numPr>
          <w:ilvl w:val="0"/>
          <w:numId w:val="6"/>
        </w:numPr>
        <w:tabs>
          <w:tab w:val="left" w:pos="908"/>
        </w:tabs>
      </w:pPr>
      <w:r>
        <w:t>Virtualization</w:t>
      </w:r>
    </w:p>
    <w:p w14:paraId="5B37DF11" w14:textId="5611E827" w:rsidR="004C7DF4" w:rsidRDefault="004C7DF4" w:rsidP="004C7DF4">
      <w:pPr>
        <w:pStyle w:val="ListParagraph"/>
        <w:numPr>
          <w:ilvl w:val="0"/>
          <w:numId w:val="6"/>
        </w:numPr>
        <w:tabs>
          <w:tab w:val="left" w:pos="908"/>
        </w:tabs>
      </w:pPr>
      <w:r>
        <w:t>Advanced Security</w:t>
      </w:r>
    </w:p>
    <w:p w14:paraId="65B770FA" w14:textId="613A8BB0" w:rsidR="004C7DF4" w:rsidRDefault="004C7DF4" w:rsidP="004C7DF4">
      <w:pPr>
        <w:pStyle w:val="ListParagraph"/>
        <w:numPr>
          <w:ilvl w:val="0"/>
          <w:numId w:val="6"/>
        </w:numPr>
        <w:tabs>
          <w:tab w:val="left" w:pos="908"/>
        </w:tabs>
      </w:pPr>
      <w:r>
        <w:t>Service Oriented Architecture (SOA)</w:t>
      </w:r>
    </w:p>
    <w:p w14:paraId="360E3ABE" w14:textId="77777777" w:rsidR="00886A4A" w:rsidRDefault="00886A4A" w:rsidP="004C7DF4">
      <w:pPr>
        <w:tabs>
          <w:tab w:val="left" w:pos="908"/>
        </w:tabs>
      </w:pPr>
    </w:p>
    <w:p w14:paraId="51FB93BC" w14:textId="77777777" w:rsidR="00886A4A" w:rsidRDefault="00886A4A" w:rsidP="004C7DF4">
      <w:pPr>
        <w:tabs>
          <w:tab w:val="left" w:pos="908"/>
        </w:tabs>
      </w:pPr>
    </w:p>
    <w:p w14:paraId="5774A32E" w14:textId="77777777" w:rsidR="00886A4A" w:rsidRDefault="00886A4A" w:rsidP="004C7DF4">
      <w:pPr>
        <w:tabs>
          <w:tab w:val="left" w:pos="908"/>
        </w:tabs>
      </w:pPr>
    </w:p>
    <w:p w14:paraId="1E0DBC60" w14:textId="3B5F70BC" w:rsidR="004C7DF4" w:rsidRPr="003E5109" w:rsidRDefault="00892292" w:rsidP="004C7DF4">
      <w:pPr>
        <w:tabs>
          <w:tab w:val="left" w:pos="908"/>
        </w:tabs>
        <w:rPr>
          <w:b/>
          <w:bCs/>
          <w:sz w:val="36"/>
          <w:szCs w:val="36"/>
        </w:rPr>
      </w:pPr>
      <w:r w:rsidRPr="003E5109">
        <w:rPr>
          <w:b/>
          <w:bCs/>
          <w:sz w:val="36"/>
          <w:szCs w:val="36"/>
        </w:rPr>
        <w:lastRenderedPageBreak/>
        <w:t>Cloud Service Models :</w:t>
      </w:r>
    </w:p>
    <w:p w14:paraId="3C83B8C7" w14:textId="47EA6F0A" w:rsidR="00892292" w:rsidRDefault="00892292" w:rsidP="004C7DF4">
      <w:pPr>
        <w:tabs>
          <w:tab w:val="left" w:pos="908"/>
        </w:tabs>
      </w:pPr>
      <w:r>
        <w:t>SaaS</w:t>
      </w:r>
    </w:p>
    <w:p w14:paraId="07B2A97A" w14:textId="47C02B09" w:rsidR="00892292" w:rsidRDefault="00892292" w:rsidP="004C7DF4">
      <w:pPr>
        <w:tabs>
          <w:tab w:val="left" w:pos="908"/>
        </w:tabs>
      </w:pPr>
      <w:r>
        <w:t xml:space="preserve">Word Processing, Spread Sheet etc applications are present on internet. All these applications are somewhere present in the cloud. </w:t>
      </w:r>
      <w:r w:rsidR="00886A4A">
        <w:t xml:space="preserve">As a user </w:t>
      </w:r>
      <w:r>
        <w:t xml:space="preserve">I am able to use those </w:t>
      </w:r>
      <w:r w:rsidR="00886A4A">
        <w:t>applications via my web browser. This is called Software as a service. I am unaware of background and maintenance of the app.</w:t>
      </w:r>
    </w:p>
    <w:p w14:paraId="22B96EDE" w14:textId="368F7540" w:rsidR="003E5109" w:rsidRDefault="003E5109" w:rsidP="004C7DF4">
      <w:pPr>
        <w:tabs>
          <w:tab w:val="left" w:pos="908"/>
        </w:tabs>
      </w:pPr>
      <w:r>
        <w:t>Ex: Email, CRM, Virtual Desktop, games etc</w:t>
      </w:r>
    </w:p>
    <w:p w14:paraId="27207ED1" w14:textId="1C05B9E6" w:rsidR="00886A4A" w:rsidRDefault="00886A4A" w:rsidP="004C7DF4">
      <w:pPr>
        <w:tabs>
          <w:tab w:val="left" w:pos="908"/>
        </w:tabs>
      </w:pPr>
      <w:r>
        <w:t>IaaS</w:t>
      </w:r>
    </w:p>
    <w:p w14:paraId="7C4CE98B" w14:textId="4C4D44D7" w:rsidR="00886A4A" w:rsidRDefault="00886A4A" w:rsidP="004C7DF4">
      <w:pPr>
        <w:tabs>
          <w:tab w:val="left" w:pos="908"/>
        </w:tabs>
      </w:pPr>
      <w:r>
        <w:t xml:space="preserve">I am visualizing the whole system on my desk. i.e  </w:t>
      </w:r>
    </w:p>
    <w:p w14:paraId="08A72DBF" w14:textId="693471FC" w:rsidR="003E5109" w:rsidRDefault="003E5109" w:rsidP="004C7DF4">
      <w:pPr>
        <w:tabs>
          <w:tab w:val="left" w:pos="908"/>
        </w:tabs>
      </w:pPr>
      <w:r>
        <w:t xml:space="preserve">Ex: VM’s, Servers, storage, load balencers, networks etc </w:t>
      </w:r>
    </w:p>
    <w:p w14:paraId="261FB805" w14:textId="28A97982" w:rsidR="00886A4A" w:rsidRDefault="00886A4A" w:rsidP="004C7DF4">
      <w:pPr>
        <w:tabs>
          <w:tab w:val="left" w:pos="908"/>
        </w:tabs>
      </w:pPr>
      <w:r>
        <w:t>PaaS</w:t>
      </w:r>
    </w:p>
    <w:p w14:paraId="2E29F990" w14:textId="6E3DB5A0" w:rsidR="00886A4A" w:rsidRDefault="00886A4A" w:rsidP="004C7DF4">
      <w:pPr>
        <w:tabs>
          <w:tab w:val="left" w:pos="908"/>
        </w:tabs>
      </w:pPr>
      <w:r>
        <w:t>A</w:t>
      </w:r>
      <w:r w:rsidR="003E5109">
        <w:t>n execution</w:t>
      </w:r>
      <w:r>
        <w:t xml:space="preserve"> platform which allows to run the application, test the application etc.</w:t>
      </w:r>
    </w:p>
    <w:p w14:paraId="6CCA519A" w14:textId="37BDCDCE" w:rsidR="003E5109" w:rsidRDefault="00886A4A" w:rsidP="004C7DF4">
      <w:pPr>
        <w:tabs>
          <w:tab w:val="left" w:pos="908"/>
        </w:tabs>
      </w:pPr>
      <w:r>
        <w:t>Ex: Web Servers, development tools, databases</w:t>
      </w:r>
      <w:r w:rsidR="003E5109">
        <w:t xml:space="preserve"> etc</w:t>
      </w:r>
    </w:p>
    <w:p w14:paraId="5CFE1CB0" w14:textId="23C283C4" w:rsidR="004C7DF4" w:rsidRPr="003E5109" w:rsidRDefault="003E5109" w:rsidP="004C7DF4">
      <w:pPr>
        <w:tabs>
          <w:tab w:val="left" w:pos="908"/>
        </w:tabs>
        <w:rPr>
          <w:b/>
          <w:bCs/>
          <w:sz w:val="36"/>
          <w:szCs w:val="36"/>
        </w:rPr>
      </w:pPr>
      <w:r w:rsidRPr="003E5109">
        <w:rPr>
          <w:b/>
          <w:bCs/>
          <w:sz w:val="36"/>
          <w:szCs w:val="36"/>
        </w:rPr>
        <w:t>Cloud Clients</w:t>
      </w:r>
    </w:p>
    <w:p w14:paraId="7845CB2B" w14:textId="2FB32A5A" w:rsidR="003E5109" w:rsidRDefault="003E5109" w:rsidP="004C7DF4">
      <w:pPr>
        <w:tabs>
          <w:tab w:val="left" w:pos="908"/>
        </w:tabs>
      </w:pPr>
      <w:r>
        <w:t xml:space="preserve">Web Browser, Mobile app, terminal, </w:t>
      </w:r>
      <w:r>
        <w:t xml:space="preserve">thin client, </w:t>
      </w:r>
      <w:r>
        <w:t>emulator etc</w:t>
      </w:r>
    </w:p>
    <w:p w14:paraId="10CF87D3" w14:textId="0F845FCC" w:rsidR="003E5109" w:rsidRPr="003E5109" w:rsidRDefault="003E5109" w:rsidP="004C7DF4">
      <w:pPr>
        <w:tabs>
          <w:tab w:val="left" w:pos="908"/>
        </w:tabs>
        <w:rPr>
          <w:b/>
          <w:bCs/>
          <w:sz w:val="36"/>
          <w:szCs w:val="36"/>
        </w:rPr>
      </w:pPr>
      <w:r w:rsidRPr="003E5109">
        <w:rPr>
          <w:b/>
          <w:bCs/>
          <w:sz w:val="36"/>
          <w:szCs w:val="36"/>
        </w:rPr>
        <w:t>Types of Cloud:</w:t>
      </w:r>
    </w:p>
    <w:p w14:paraId="645BC4B0" w14:textId="321C9B2D" w:rsidR="003E5109" w:rsidRDefault="003E5109" w:rsidP="003E5109">
      <w:pPr>
        <w:pStyle w:val="ListParagraph"/>
        <w:numPr>
          <w:ilvl w:val="0"/>
          <w:numId w:val="7"/>
        </w:numPr>
        <w:tabs>
          <w:tab w:val="left" w:pos="908"/>
        </w:tabs>
      </w:pPr>
      <w:r>
        <w:t>Private Cloud</w:t>
      </w:r>
    </w:p>
    <w:p w14:paraId="0E79CE77" w14:textId="019018EA" w:rsidR="003E5109" w:rsidRDefault="003E5109" w:rsidP="003E5109">
      <w:pPr>
        <w:pStyle w:val="ListParagraph"/>
        <w:numPr>
          <w:ilvl w:val="0"/>
          <w:numId w:val="7"/>
        </w:numPr>
        <w:tabs>
          <w:tab w:val="left" w:pos="908"/>
        </w:tabs>
      </w:pPr>
      <w:r>
        <w:t>Community Cloud</w:t>
      </w:r>
    </w:p>
    <w:p w14:paraId="101888DA" w14:textId="20F01EE9" w:rsidR="003E5109" w:rsidRDefault="003E5109" w:rsidP="003E5109">
      <w:pPr>
        <w:pStyle w:val="ListParagraph"/>
        <w:numPr>
          <w:ilvl w:val="0"/>
          <w:numId w:val="7"/>
        </w:numPr>
        <w:tabs>
          <w:tab w:val="left" w:pos="908"/>
        </w:tabs>
      </w:pPr>
      <w:r>
        <w:t>Public Cloud</w:t>
      </w:r>
    </w:p>
    <w:p w14:paraId="36DE902F" w14:textId="3DD5C01D" w:rsidR="003E5109" w:rsidRDefault="003E5109" w:rsidP="003E5109">
      <w:pPr>
        <w:pStyle w:val="ListParagraph"/>
        <w:numPr>
          <w:ilvl w:val="0"/>
          <w:numId w:val="7"/>
        </w:numPr>
        <w:tabs>
          <w:tab w:val="left" w:pos="908"/>
        </w:tabs>
      </w:pPr>
      <w:r>
        <w:t>Hybrid Cloud</w:t>
      </w:r>
    </w:p>
    <w:p w14:paraId="18C2AFA1" w14:textId="4914C2E2" w:rsidR="004C7DF4" w:rsidRDefault="005745B6" w:rsidP="004C7DF4">
      <w:pPr>
        <w:tabs>
          <w:tab w:val="left" w:pos="9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Cloud Storage</w:t>
      </w:r>
    </w:p>
    <w:p w14:paraId="4169684D" w14:textId="61043DE6" w:rsidR="005745B6" w:rsidRDefault="005745B6" w:rsidP="004C7DF4">
      <w:pPr>
        <w:tabs>
          <w:tab w:val="left" w:pos="908"/>
        </w:tabs>
      </w:pPr>
      <w:r>
        <w:t>Storage of huge data.</w:t>
      </w:r>
    </w:p>
    <w:p w14:paraId="3C853011" w14:textId="0A2826E9" w:rsidR="005745B6" w:rsidRDefault="005745B6" w:rsidP="004C7DF4">
      <w:pPr>
        <w:tabs>
          <w:tab w:val="left" w:pos="908"/>
        </w:tabs>
      </w:pPr>
      <w:r>
        <w:t xml:space="preserve">Ex: Amazon EC2 and S3 </w:t>
      </w:r>
    </w:p>
    <w:p w14:paraId="5706011D" w14:textId="5B4FC895" w:rsidR="00805A1C" w:rsidRDefault="005745B6" w:rsidP="00873B90">
      <w:pPr>
        <w:tabs>
          <w:tab w:val="left" w:pos="908"/>
        </w:tabs>
        <w:rPr>
          <w:b/>
          <w:bCs/>
          <w:sz w:val="36"/>
          <w:szCs w:val="36"/>
        </w:rPr>
      </w:pPr>
      <w:bookmarkStart w:id="0" w:name="_GoBack"/>
      <w:bookmarkEnd w:id="0"/>
      <w:r w:rsidRPr="005745B6">
        <w:rPr>
          <w:b/>
          <w:bCs/>
          <w:sz w:val="36"/>
          <w:szCs w:val="36"/>
        </w:rPr>
        <w:t>Advantage of Cloud Computing:</w:t>
      </w:r>
    </w:p>
    <w:p w14:paraId="23BDD8C6" w14:textId="71A0AFAC" w:rsidR="005745B6" w:rsidRDefault="005745B6" w:rsidP="005745B6">
      <w:pPr>
        <w:tabs>
          <w:tab w:val="left" w:pos="9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Disad</w:t>
      </w:r>
      <w:r w:rsidRPr="005745B6">
        <w:rPr>
          <w:b/>
          <w:bCs/>
          <w:sz w:val="36"/>
          <w:szCs w:val="36"/>
        </w:rPr>
        <w:t>vantage of Cloud Computing:</w:t>
      </w:r>
    </w:p>
    <w:p w14:paraId="73152A19" w14:textId="65286FA4" w:rsidR="005745B6" w:rsidRPr="005745B6" w:rsidRDefault="00194E9B" w:rsidP="00873B90">
      <w:pPr>
        <w:tabs>
          <w:tab w:val="left" w:pos="9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0056BABF" w14:textId="1A46F26D" w:rsidR="00805A1C" w:rsidRDefault="00805A1C" w:rsidP="00873B90">
      <w:pPr>
        <w:tabs>
          <w:tab w:val="left" w:pos="908"/>
        </w:tabs>
      </w:pPr>
    </w:p>
    <w:p w14:paraId="2ECF0C8D" w14:textId="582153F8" w:rsidR="00805A1C" w:rsidRDefault="00805A1C" w:rsidP="00873B90">
      <w:pPr>
        <w:tabs>
          <w:tab w:val="left" w:pos="908"/>
        </w:tabs>
      </w:pPr>
    </w:p>
    <w:p w14:paraId="119F3FD7" w14:textId="2560E06B" w:rsidR="00805A1C" w:rsidRDefault="00805A1C" w:rsidP="00873B90">
      <w:pPr>
        <w:tabs>
          <w:tab w:val="left" w:pos="908"/>
        </w:tabs>
      </w:pPr>
    </w:p>
    <w:p w14:paraId="108E1D06" w14:textId="36FC32D7" w:rsidR="00805A1C" w:rsidRDefault="00805A1C" w:rsidP="00873B90">
      <w:pPr>
        <w:tabs>
          <w:tab w:val="left" w:pos="908"/>
        </w:tabs>
      </w:pPr>
    </w:p>
    <w:p w14:paraId="04373CC6" w14:textId="5623232A" w:rsidR="00805A1C" w:rsidRDefault="00805A1C" w:rsidP="00873B90">
      <w:pPr>
        <w:tabs>
          <w:tab w:val="left" w:pos="908"/>
        </w:tabs>
      </w:pPr>
    </w:p>
    <w:p w14:paraId="1D08D4AE" w14:textId="77777777" w:rsidR="00805A1C" w:rsidRDefault="00805A1C" w:rsidP="00873B90">
      <w:pPr>
        <w:tabs>
          <w:tab w:val="left" w:pos="908"/>
        </w:tabs>
      </w:pPr>
    </w:p>
    <w:sectPr w:rsidR="00805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7225D"/>
    <w:multiLevelType w:val="hybridMultilevel"/>
    <w:tmpl w:val="F258CA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B17A8"/>
    <w:multiLevelType w:val="hybridMultilevel"/>
    <w:tmpl w:val="35AEE6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53FE2"/>
    <w:multiLevelType w:val="hybridMultilevel"/>
    <w:tmpl w:val="E92A9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635AE"/>
    <w:multiLevelType w:val="hybridMultilevel"/>
    <w:tmpl w:val="AFB42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B1FAB"/>
    <w:multiLevelType w:val="hybridMultilevel"/>
    <w:tmpl w:val="8CC28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36B05"/>
    <w:multiLevelType w:val="hybridMultilevel"/>
    <w:tmpl w:val="0F9A0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C409E"/>
    <w:multiLevelType w:val="hybridMultilevel"/>
    <w:tmpl w:val="E1FC21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F0"/>
    <w:rsid w:val="000A64F4"/>
    <w:rsid w:val="001413F8"/>
    <w:rsid w:val="001530A9"/>
    <w:rsid w:val="00194E9B"/>
    <w:rsid w:val="001F1FEB"/>
    <w:rsid w:val="0024789A"/>
    <w:rsid w:val="002F0D77"/>
    <w:rsid w:val="003B7438"/>
    <w:rsid w:val="003E5109"/>
    <w:rsid w:val="00400A5C"/>
    <w:rsid w:val="004170FE"/>
    <w:rsid w:val="004B78E5"/>
    <w:rsid w:val="004C7DF4"/>
    <w:rsid w:val="005745B6"/>
    <w:rsid w:val="005E5267"/>
    <w:rsid w:val="00805A1C"/>
    <w:rsid w:val="00873B90"/>
    <w:rsid w:val="00886A4A"/>
    <w:rsid w:val="00892292"/>
    <w:rsid w:val="008E18B7"/>
    <w:rsid w:val="00900F30"/>
    <w:rsid w:val="00A2603A"/>
    <w:rsid w:val="00C374F8"/>
    <w:rsid w:val="00CA6619"/>
    <w:rsid w:val="00D25293"/>
    <w:rsid w:val="00DF0F4C"/>
    <w:rsid w:val="00E215F0"/>
    <w:rsid w:val="00E9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71C9"/>
  <w15:chartTrackingRefBased/>
  <w15:docId w15:val="{9A832F26-F0CF-4CF5-9598-C8978B09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15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5F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3B743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413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earchdatacenter.techtarget.com/definition/utility-comput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ata-flair.training/blogs/grid-computing-vs-cloud-computin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6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SVN SAIRAM</dc:creator>
  <cp:keywords/>
  <dc:description/>
  <cp:lastModifiedBy>SVN SAIRAM</cp:lastModifiedBy>
  <cp:revision>6</cp:revision>
  <dcterms:created xsi:type="dcterms:W3CDTF">2020-02-28T17:52:00Z</dcterms:created>
  <dcterms:modified xsi:type="dcterms:W3CDTF">2020-03-01T17:43:00Z</dcterms:modified>
</cp:coreProperties>
</file>