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E0034" w14:textId="35F31908" w:rsidR="002440F4" w:rsidRDefault="00CB0FAC">
      <w:r>
        <w:t xml:space="preserve">How to solve </w:t>
      </w:r>
      <w:r w:rsidR="00ED6F66">
        <w:t>“</w:t>
      </w:r>
      <w:r w:rsidR="00ED6F66" w:rsidRPr="00ED6F66">
        <w:rPr>
          <w:b/>
          <w:bCs/>
          <w:i/>
          <w:iCs/>
        </w:rPr>
        <w:t>Web server failed to start. Port 8080 was already in use.</w:t>
      </w:r>
      <w:r w:rsidR="00ED6F66" w:rsidRPr="00ED6F66">
        <w:rPr>
          <w:b/>
          <w:bCs/>
          <w:i/>
          <w:iCs/>
        </w:rPr>
        <w:t>”</w:t>
      </w:r>
      <w:r>
        <w:t xml:space="preserve"> using command prompt opened as administrator. </w:t>
      </w:r>
    </w:p>
    <w:p w14:paraId="2D9284FA" w14:textId="44FCCF51" w:rsidR="00CB0FAC" w:rsidRDefault="00CB0FAC">
      <w:r w:rsidRPr="00CB0FA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7CE120" wp14:editId="5170D4EF">
            <wp:simplePos x="0" y="0"/>
            <wp:positionH relativeFrom="column">
              <wp:posOffset>-373380</wp:posOffset>
            </wp:positionH>
            <wp:positionV relativeFrom="paragraph">
              <wp:posOffset>346710</wp:posOffset>
            </wp:positionV>
            <wp:extent cx="6828790" cy="4054960"/>
            <wp:effectExtent l="0" t="0" r="0" b="3175"/>
            <wp:wrapSquare wrapText="bothSides"/>
            <wp:docPr id="1861611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191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40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0FAC">
        <w:rPr>
          <w:b/>
          <w:bCs/>
        </w:rPr>
        <w:t>Problem:</w:t>
      </w:r>
      <w:r>
        <w:t xml:space="preserve"> Web server failed to start. Port 8080 was already in use. </w:t>
      </w:r>
    </w:p>
    <w:p w14:paraId="7A738E6E" w14:textId="77777777" w:rsidR="00CB0FAC" w:rsidRDefault="00CB0FAC"/>
    <w:p w14:paraId="3D51351B" w14:textId="77777777" w:rsidR="00CB0FAC" w:rsidRDefault="00CB0FAC"/>
    <w:p w14:paraId="06419BCA" w14:textId="11FF6DDB" w:rsidR="00CB0FAC" w:rsidRDefault="00CB0FAC">
      <w:r w:rsidRPr="00CB0FAC">
        <w:rPr>
          <w:b/>
          <w:bCs/>
        </w:rPr>
        <w:t>Solution</w:t>
      </w:r>
      <w:r>
        <w:rPr>
          <w:b/>
          <w:bCs/>
        </w:rPr>
        <w:t xml:space="preserve">: </w:t>
      </w:r>
      <w:r w:rsidRPr="00CB0FAC">
        <w:t xml:space="preserve">Open command prompt as an administrator by right clicking.  </w:t>
      </w:r>
    </w:p>
    <w:p w14:paraId="09CB359B" w14:textId="152D8574" w:rsidR="00ED6F66" w:rsidRDefault="00ED6F66">
      <w:r>
        <w:t>Run</w:t>
      </w:r>
      <w:r w:rsidR="00D926E7">
        <w:t xml:space="preserve"> </w:t>
      </w:r>
      <w:r w:rsidR="00D926E7" w:rsidRPr="00D926E7">
        <w:rPr>
          <w:b/>
          <w:bCs/>
        </w:rPr>
        <w:t>netstat -</w:t>
      </w:r>
      <w:proofErr w:type="spellStart"/>
      <w:r w:rsidR="00D926E7" w:rsidRPr="00D926E7">
        <w:rPr>
          <w:b/>
          <w:bCs/>
        </w:rPr>
        <w:t>aon</w:t>
      </w:r>
      <w:proofErr w:type="spellEnd"/>
      <w:r w:rsidR="00D926E7" w:rsidRPr="00D926E7">
        <w:rPr>
          <w:b/>
          <w:bCs/>
        </w:rPr>
        <w:t xml:space="preserve"> | find "8080"</w:t>
      </w:r>
      <w:r w:rsidR="00D926E7">
        <w:rPr>
          <w:b/>
          <w:bCs/>
        </w:rPr>
        <w:t xml:space="preserve"> </w:t>
      </w:r>
      <w:r w:rsidR="00D926E7" w:rsidRPr="00ED6F66">
        <w:t xml:space="preserve">to check </w:t>
      </w:r>
      <w:r w:rsidRPr="00ED6F66">
        <w:t xml:space="preserve">for </w:t>
      </w:r>
      <w:r w:rsidR="00D926E7" w:rsidRPr="00ED6F66">
        <w:t>the TCP listening number</w:t>
      </w:r>
      <w:r>
        <w:t>. In this case, it is 42896</w:t>
      </w:r>
    </w:p>
    <w:p w14:paraId="75C72C17" w14:textId="3D3175AE" w:rsidR="00D926E7" w:rsidRDefault="00ED6F66">
      <w:r>
        <w:t xml:space="preserve">Next, run </w:t>
      </w:r>
      <w:proofErr w:type="spellStart"/>
      <w:r w:rsidRPr="00ED6F66">
        <w:rPr>
          <w:b/>
          <w:bCs/>
        </w:rPr>
        <w:t>taskkill</w:t>
      </w:r>
      <w:proofErr w:type="spellEnd"/>
      <w:r w:rsidRPr="00ED6F66">
        <w:rPr>
          <w:b/>
          <w:bCs/>
        </w:rPr>
        <w:t xml:space="preserve"> /f /</w:t>
      </w:r>
      <w:proofErr w:type="spellStart"/>
      <w:r w:rsidRPr="00ED6F66">
        <w:rPr>
          <w:b/>
          <w:bCs/>
        </w:rPr>
        <w:t>pid</w:t>
      </w:r>
      <w:proofErr w:type="spellEnd"/>
      <w:r w:rsidRPr="00ED6F66">
        <w:rPr>
          <w:b/>
          <w:bCs/>
        </w:rPr>
        <w:t xml:space="preserve"> 42896</w:t>
      </w:r>
      <w:r>
        <w:rPr>
          <w:b/>
          <w:bCs/>
        </w:rPr>
        <w:t xml:space="preserve"> </w:t>
      </w:r>
      <w:r>
        <w:t>to kill the task running on port 8080</w:t>
      </w:r>
    </w:p>
    <w:p w14:paraId="5BEE6EBF" w14:textId="77777777" w:rsidR="00ED6F66" w:rsidRDefault="00ED6F66">
      <w:pPr>
        <w:rPr>
          <w:b/>
          <w:bCs/>
        </w:rPr>
      </w:pPr>
    </w:p>
    <w:p w14:paraId="15F994A4" w14:textId="77777777" w:rsidR="00D926E7" w:rsidRDefault="00D926E7"/>
    <w:p w14:paraId="4AA3A851" w14:textId="77777777" w:rsidR="00ED6F66" w:rsidRDefault="00ED6F66"/>
    <w:p w14:paraId="6FEEFFF9" w14:textId="77777777" w:rsidR="00ED6F66" w:rsidRDefault="00ED6F66"/>
    <w:p w14:paraId="6F47C238" w14:textId="77777777" w:rsidR="00ED6F66" w:rsidRDefault="00ED6F66"/>
    <w:p w14:paraId="3256E063" w14:textId="77777777" w:rsidR="00ED6F66" w:rsidRDefault="00ED6F66"/>
    <w:p w14:paraId="3C88D293" w14:textId="77777777" w:rsidR="00ED6F66" w:rsidRDefault="00ED6F66"/>
    <w:p w14:paraId="5ACD1025" w14:textId="699F6DF2" w:rsidR="00ED6F66" w:rsidRDefault="00ED6F6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7B8D5E" wp14:editId="2FE04E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529330"/>
            <wp:effectExtent l="0" t="0" r="0" b="0"/>
            <wp:wrapSquare wrapText="bothSides"/>
            <wp:docPr id="2003950723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50723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42CDB" w14:textId="77777777" w:rsidR="00ED6F66" w:rsidRDefault="00ED6F66" w:rsidP="00ED6F66"/>
    <w:p w14:paraId="2BA9AF44" w14:textId="3CB0A98A" w:rsidR="00ED6F66" w:rsidRPr="00ED6F66" w:rsidRDefault="00ED6F66" w:rsidP="00ED6F66">
      <w:r>
        <w:t xml:space="preserve">Try running your application again on Spring boot. </w:t>
      </w:r>
      <w:r>
        <w:t xml:space="preserve">This is working now. </w:t>
      </w:r>
    </w:p>
    <w:p w14:paraId="18E15548" w14:textId="7D8903FA" w:rsidR="00ED6F66" w:rsidRDefault="00ED6F66">
      <w:r>
        <w:rPr>
          <w:noProof/>
        </w:rPr>
        <w:drawing>
          <wp:anchor distT="0" distB="0" distL="114300" distR="114300" simplePos="0" relativeHeight="251660288" behindDoc="0" locked="0" layoutInCell="1" allowOverlap="1" wp14:anchorId="2CCE820C" wp14:editId="6E40D5F3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43600" cy="3529330"/>
            <wp:effectExtent l="0" t="0" r="0" b="0"/>
            <wp:wrapSquare wrapText="bothSides"/>
            <wp:docPr id="877820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0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7502B" w14:textId="33AD6F56" w:rsidR="00ED6F66" w:rsidRDefault="00ED6F6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3DCE928" wp14:editId="336615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29330"/>
            <wp:effectExtent l="0" t="0" r="0" b="0"/>
            <wp:wrapSquare wrapText="bothSides"/>
            <wp:docPr id="73671171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1171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F6B45" w14:textId="2DDA8858" w:rsidR="00ED6F66" w:rsidRDefault="00ED6F66"/>
    <w:p w14:paraId="42EB217F" w14:textId="582415A4" w:rsidR="00CB0FAC" w:rsidRPr="00CB0FAC" w:rsidRDefault="00ED6F66">
      <w:r w:rsidRPr="00ED6F66">
        <w:t xml:space="preserve"> </w:t>
      </w:r>
    </w:p>
    <w:sectPr w:rsidR="00CB0FAC" w:rsidRPr="00CB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AC"/>
    <w:rsid w:val="002440F4"/>
    <w:rsid w:val="004B3D6D"/>
    <w:rsid w:val="006A6A79"/>
    <w:rsid w:val="00843A00"/>
    <w:rsid w:val="00BB2972"/>
    <w:rsid w:val="00CB0FAC"/>
    <w:rsid w:val="00D926E7"/>
    <w:rsid w:val="00E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5465"/>
  <w15:chartTrackingRefBased/>
  <w15:docId w15:val="{2732A33F-11A4-4C1A-AE97-27CA9CC3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Ofe, Segun</dc:creator>
  <cp:keywords/>
  <dc:description/>
  <cp:lastModifiedBy>Ofe, Segun</cp:lastModifiedBy>
  <cp:revision>1</cp:revision>
  <dcterms:created xsi:type="dcterms:W3CDTF">2024-08-14T15:14:00Z</dcterms:created>
  <dcterms:modified xsi:type="dcterms:W3CDTF">2024-08-14T15:51:00Z</dcterms:modified>
</cp:coreProperties>
</file>