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612" w:rsidRDefault="00193612">
      <w:pPr>
        <w:rPr>
          <w:rFonts w:ascii="Arial" w:hAnsi="Arial" w:cs="Arial"/>
          <w:color w:val="4A4A4A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 xml:space="preserve">У меня опять масса вопросов. Ссылка на хост </w:t>
      </w:r>
      <w:proofErr w:type="spellStart"/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>Нетологии</w:t>
      </w:r>
      <w:proofErr w:type="spellEnd"/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>kogoncharov</w:t>
      </w:r>
      <w:proofErr w:type="spellEnd"/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 xml:space="preserve">. Папка </w:t>
      </w:r>
      <w:proofErr w:type="spellStart"/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>twig</w:t>
      </w:r>
      <w:proofErr w:type="spellEnd"/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 xml:space="preserve">. Первое: Сначала запускаем файл </w:t>
      </w:r>
      <w:proofErr w:type="spellStart"/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>first.php</w:t>
      </w:r>
      <w:proofErr w:type="spellEnd"/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>. При использовании MVC мы применяем сессию. А когда я применяю сессию, у меня возникает фатальная ошибка PDO (как ее исправить в инете я не нашел</w:t>
      </w:r>
      <w:proofErr w:type="gramStart"/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>).Эту</w:t>
      </w:r>
      <w:proofErr w:type="gramEnd"/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 xml:space="preserve"> ошибку (не находит файл или что-то в этом роде) видно после </w:t>
      </w:r>
      <w:proofErr w:type="spellStart"/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>редиректа</w:t>
      </w:r>
      <w:proofErr w:type="spellEnd"/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>index.php.Что</w:t>
      </w:r>
      <w:proofErr w:type="spellEnd"/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 xml:space="preserve"> характерно – эта ошибка ни на что не влияет, скрипт выполняется. Как только я закрываю сессию вначале файла (</w:t>
      </w:r>
      <w:proofErr w:type="spellStart"/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>session</w:t>
      </w:r>
      <w:proofErr w:type="spellEnd"/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>destroy</w:t>
      </w:r>
      <w:proofErr w:type="spellEnd"/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 xml:space="preserve">), ошибка пропадает, но нет возможности использовать сессионные значения при </w:t>
      </w:r>
      <w:proofErr w:type="spellStart"/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>редиректе</w:t>
      </w:r>
      <w:proofErr w:type="spellEnd"/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 xml:space="preserve">. Вторая проблема – </w:t>
      </w:r>
      <w:proofErr w:type="spellStart"/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>twig</w:t>
      </w:r>
      <w:proofErr w:type="spellEnd"/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 xml:space="preserve">. Я пытаюсь перенести нижнюю таблицу в шаблон – не получилось. В итоге создал отдельный файл </w:t>
      </w:r>
      <w:proofErr w:type="spellStart"/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>twig.php</w:t>
      </w:r>
      <w:proofErr w:type="spellEnd"/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 xml:space="preserve"> и шаблон </w:t>
      </w:r>
      <w:proofErr w:type="spellStart"/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>formstwig.php</w:t>
      </w:r>
      <w:proofErr w:type="spellEnd"/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 xml:space="preserve">, в котором разбираюсь с логикой. </w:t>
      </w:r>
    </w:p>
    <w:p w:rsidR="00193612" w:rsidRDefault="00193612">
      <w:pPr>
        <w:rPr>
          <w:rFonts w:ascii="Arial" w:hAnsi="Arial" w:cs="Arial"/>
          <w:color w:val="4A4A4A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 xml:space="preserve">И сразу вопросы: </w:t>
      </w:r>
    </w:p>
    <w:p w:rsidR="00193612" w:rsidRDefault="00193612">
      <w:pPr>
        <w:rPr>
          <w:rFonts w:ascii="Arial" w:hAnsi="Arial" w:cs="Arial"/>
          <w:color w:val="4A4A4A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 xml:space="preserve">1) у меня не работает цикл. Я по-разному пробовал написание. Просто обращение к элементу массива работает, все нормально. В итоге, создал массив как в лекции, и написал цикл – все равно не работает. Где-то ошибка. Не пойму где. </w:t>
      </w:r>
    </w:p>
    <w:p w:rsidR="00193612" w:rsidRDefault="00193612">
      <w:pPr>
        <w:rPr>
          <w:rFonts w:ascii="Arial" w:hAnsi="Arial" w:cs="Arial"/>
          <w:color w:val="4A4A4A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 xml:space="preserve">2) В дальнейшем мне нужно будет перенести верхнюю таблицу, но там идет работа с сессией. Как работать с сессией в </w:t>
      </w:r>
      <w:proofErr w:type="spellStart"/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>twig</w:t>
      </w:r>
      <w:proofErr w:type="spellEnd"/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 xml:space="preserve">? </w:t>
      </w:r>
    </w:p>
    <w:p w:rsidR="00263FD2" w:rsidRDefault="00193612">
      <w:bookmarkStart w:id="0" w:name="_GoBack"/>
      <w:bookmarkEnd w:id="0"/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 xml:space="preserve">3) Как использовать массив с элементами в виде цифр. У меня как раз такой массив на входе, где </w:t>
      </w:r>
      <w:proofErr w:type="spellStart"/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>id</w:t>
      </w:r>
      <w:proofErr w:type="spellEnd"/>
      <w:r>
        <w:rPr>
          <w:rFonts w:ascii="Arial" w:hAnsi="Arial" w:cs="Arial"/>
          <w:color w:val="4A4A4A"/>
          <w:sz w:val="27"/>
          <w:szCs w:val="27"/>
          <w:shd w:val="clear" w:color="auto" w:fill="FFFFFF"/>
        </w:rPr>
        <w:t xml:space="preserve"> – цифры. Тоже пробовал через [], кавычки и просто цифры.</w:t>
      </w:r>
    </w:p>
    <w:sectPr w:rsidR="00263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612"/>
    <w:rsid w:val="00193612"/>
    <w:rsid w:val="0026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23C505"/>
  <w15:chartTrackingRefBased/>
  <w15:docId w15:val="{0FED4362-4D72-4E83-866F-983E6FE9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</dc:creator>
  <cp:keywords/>
  <dc:description/>
  <cp:lastModifiedBy>Rein</cp:lastModifiedBy>
  <cp:revision>1</cp:revision>
  <dcterms:created xsi:type="dcterms:W3CDTF">2018-07-19T12:57:00Z</dcterms:created>
  <dcterms:modified xsi:type="dcterms:W3CDTF">2018-07-19T12:58:00Z</dcterms:modified>
</cp:coreProperties>
</file>