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BFB9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45B10CE6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3448B496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6444C0F2" w14:textId="77777777" w:rsidR="00882349" w:rsidRPr="001764CF" w:rsidRDefault="00882349" w:rsidP="00882349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3CAAF7AE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EC9A0B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60DE4494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49F9BE87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0F15F1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C96A50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003589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12A4A2" w14:textId="77777777" w:rsidR="00882349" w:rsidRPr="0095320A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95320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95320A" w:rsidRPr="0095320A">
        <w:rPr>
          <w:rFonts w:ascii="Times New Roman" w:hAnsi="Times New Roman" w:cs="Times New Roman"/>
          <w:sz w:val="28"/>
          <w:szCs w:val="28"/>
        </w:rPr>
        <w:t>2</w:t>
      </w:r>
    </w:p>
    <w:p w14:paraId="2542A8DB" w14:textId="77777777" w:rsidR="00882349" w:rsidRPr="0095320A" w:rsidRDefault="0095320A" w:rsidP="0088234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Обработка изображений</w:t>
      </w:r>
    </w:p>
    <w:p w14:paraId="09549069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 w:rsidR="007C55B4"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14:paraId="0C34BE20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6E8B05" w14:textId="77777777" w:rsidR="00882349" w:rsidRPr="001764CF" w:rsidRDefault="00882349" w:rsidP="00882349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1D81DE6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FEDA6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CE520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564"/>
        <w:gridCol w:w="2394"/>
      </w:tblGrid>
      <w:tr w:rsidR="009F39D9" w:rsidRPr="001764CF" w14:paraId="067D3590" w14:textId="77777777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FEE526" w14:textId="77777777"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9CBA1" w14:textId="77777777" w:rsidR="009F39D9" w:rsidRPr="001764CF" w:rsidRDefault="009F39D9" w:rsidP="009F39D9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F5BDBF" w14:textId="671846CF"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AF0F44">
              <w:rPr>
                <w:rFonts w:ascii="Times New Roman" w:hAnsi="Times New Roman" w:cs="Times New Roman"/>
                <w:sz w:val="28"/>
                <w:szCs w:val="28"/>
              </w:rPr>
              <w:t>Кульпин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  <w:tr w:rsidR="00882349" w:rsidRPr="001764CF" w14:paraId="3F7381EE" w14:textId="77777777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C7B74" w14:textId="77777777" w:rsidR="00882349" w:rsidRPr="001764CF" w:rsidRDefault="00882349" w:rsidP="008D173D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98D614" w14:textId="77777777" w:rsidR="00882349" w:rsidRPr="001764CF" w:rsidRDefault="00882349" w:rsidP="006835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="0068354B"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5974EF" w14:textId="77777777" w:rsidR="00882349" w:rsidRPr="001764CF" w:rsidRDefault="00882349" w:rsidP="008D173D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E7F374" w14:textId="77777777" w:rsidR="00882349" w:rsidRPr="001764CF" w:rsidRDefault="00882349" w:rsidP="007C55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C55B4"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 xml:space="preserve">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14:paraId="4D4C6AAA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A4E87C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77FAA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697373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7EE2B0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CB4099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14:paraId="4979EC12" w14:textId="77777777" w:rsidR="00882349" w:rsidRDefault="00882349" w:rsidP="00882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5625B1C" w14:textId="77777777" w:rsidR="00882349" w:rsidRPr="00EF0FBF" w:rsidRDefault="00EF0FBF" w:rsidP="00EF0FB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0FBF">
        <w:rPr>
          <w:rFonts w:ascii="Times New Roman" w:hAnsi="Times New Roman" w:cs="Times New Roman"/>
          <w:b/>
          <w:sz w:val="24"/>
        </w:rPr>
        <w:lastRenderedPageBreak/>
        <w:t>Цель: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="0095320A" w:rsidRPr="0095320A">
        <w:rPr>
          <w:rFonts w:ascii="Times New Roman" w:hAnsi="Times New Roman" w:cs="Times New Roman"/>
          <w:sz w:val="24"/>
        </w:rPr>
        <w:t>изучение дискретного косинусного преобразования изображения; получение навыков обработки изображений на DSK</w:t>
      </w:r>
      <w:r>
        <w:rPr>
          <w:rFonts w:ascii="Times New Roman" w:hAnsi="Times New Roman" w:cs="Times New Roman"/>
          <w:sz w:val="24"/>
        </w:rPr>
        <w:t>.</w:t>
      </w:r>
    </w:p>
    <w:p w14:paraId="094E2295" w14:textId="77777777"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59166B4" w14:textId="77777777" w:rsidR="00D33912" w:rsidRPr="00A27CEC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Ход работы</w:t>
      </w:r>
    </w:p>
    <w:p w14:paraId="061DC031" w14:textId="77777777"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E62BF23" w14:textId="04706300" w:rsidR="007409E6" w:rsidRPr="0069512A" w:rsidRDefault="007409E6" w:rsidP="007409E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Программный код приведён в </w:t>
      </w:r>
      <w:r w:rsidR="0069512A" w:rsidRPr="0069512A">
        <w:rPr>
          <w:rFonts w:ascii="Times New Roman" w:hAnsi="Times New Roman" w:cs="Times New Roman"/>
          <w:color w:val="5B9BD5" w:themeColor="accent1"/>
          <w:sz w:val="24"/>
          <w:szCs w:val="24"/>
          <w:u w:val="single"/>
        </w:rPr>
        <w:t>https://github.com/svoker354/signal-proccesors/tree/main/lab2</w:t>
      </w:r>
      <w:r w:rsidR="0069512A" w:rsidRPr="0069512A">
        <w:rPr>
          <w:rFonts w:ascii="Times New Roman" w:hAnsi="Times New Roman" w:cs="Times New Roman"/>
          <w:color w:val="5B9BD5" w:themeColor="accent1"/>
          <w:sz w:val="24"/>
          <w:szCs w:val="24"/>
          <w:u w:val="single"/>
        </w:rPr>
        <w:t>/</w:t>
      </w:r>
      <w:r w:rsidR="0069512A" w:rsidRPr="0069512A">
        <w:rPr>
          <w:rFonts w:ascii="Times New Roman" w:hAnsi="Times New Roman" w:cs="Times New Roman"/>
          <w:color w:val="5B9BD5" w:themeColor="accent1"/>
          <w:sz w:val="24"/>
          <w:szCs w:val="24"/>
          <w:u w:val="single"/>
          <w:lang w:val="en-US"/>
        </w:rPr>
        <w:t>code</w:t>
      </w:r>
    </w:p>
    <w:p w14:paraId="6D4B896A" w14:textId="77777777" w:rsidR="007409E6" w:rsidRDefault="007409E6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5E39056" w14:textId="77777777"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1 Формирование файла-пробника</w:t>
      </w:r>
    </w:p>
    <w:p w14:paraId="0624EB38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1606AC1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первую очередь необходимо преобразовать полутоновое изображение в удобный для обработки формат. Реализовано это через скрипт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AEC5CC7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8B0495C" w14:textId="2F401A05" w:rsidR="00221DAA" w:rsidRDefault="0069512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E116312" wp14:editId="7C930552">
            <wp:extent cx="3048000" cy="304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B2D0E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Исходное изображение</w:t>
      </w:r>
    </w:p>
    <w:p w14:paraId="27FC5BBD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175819A2" w14:textId="0E48195A" w:rsidR="00221DAA" w:rsidRDefault="0069512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BE66988" wp14:editId="4739C505">
            <wp:extent cx="3108960" cy="29260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29A1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Данные для обработки</w:t>
      </w:r>
    </w:p>
    <w:p w14:paraId="7E35CDCA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7124C972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2B511F6A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622EE8DE" w14:textId="77777777"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2 Обработка данных</w:t>
      </w:r>
    </w:p>
    <w:p w14:paraId="3CA871CD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2522A78E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Далее, необходимо преобразовать входные данные по алгоритму дискретного косинусного преобразования в частотную форму. Для загрузки файла из которого данные будут читаться в память, необходимо выставить </w:t>
      </w:r>
      <w:r>
        <w:rPr>
          <w:rFonts w:ascii="Times New Roman" w:hAnsi="Times New Roman" w:cs="Times New Roman"/>
          <w:sz w:val="24"/>
          <w:lang w:val="en-US"/>
        </w:rPr>
        <w:t>Probe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>
        <w:rPr>
          <w:rFonts w:ascii="Times New Roman" w:hAnsi="Times New Roman" w:cs="Times New Roman"/>
          <w:sz w:val="24"/>
        </w:rPr>
        <w:t xml:space="preserve"> в месте, до обработки данных.</w:t>
      </w:r>
    </w:p>
    <w:p w14:paraId="3D82C382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C9332A8" w14:textId="1D96B729" w:rsidR="00221DAA" w:rsidRDefault="0069512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D5733AC" wp14:editId="06E8BCBF">
            <wp:extent cx="2872854" cy="266827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89"/>
                    <a:stretch/>
                  </pic:blipFill>
                  <pic:spPr bwMode="auto">
                    <a:xfrm>
                      <a:off x="0" y="0"/>
                      <a:ext cx="2872854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B4E78" w14:textId="77777777" w:rsidR="00221DAA" w:rsidRP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 – Места расположения </w:t>
      </w:r>
      <w:r>
        <w:rPr>
          <w:rFonts w:ascii="Times New Roman" w:hAnsi="Times New Roman" w:cs="Times New Roman"/>
          <w:sz w:val="24"/>
          <w:lang w:val="en-US"/>
        </w:rPr>
        <w:t>Brake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Probe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</w:p>
    <w:p w14:paraId="4ACE1999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FB8F1C6" w14:textId="77777777" w:rsidR="00365255" w:rsidRDefault="00365255" w:rsidP="0036525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Brake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24 строке служит для паузы в выполнении программы, в ходе которой можно будет установить адреса входного</w:t>
      </w:r>
      <w:r w:rsidRPr="0036525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inputArr</w:t>
      </w:r>
      <w:proofErr w:type="spellEnd"/>
      <w:r>
        <w:rPr>
          <w:rFonts w:ascii="Times New Roman" w:hAnsi="Times New Roman" w:cs="Times New Roman"/>
          <w:sz w:val="24"/>
        </w:rPr>
        <w:t xml:space="preserve"> и выходного</w:t>
      </w:r>
      <w:r w:rsidRPr="0036525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outputArr</w:t>
      </w:r>
      <w:proofErr w:type="spellEnd"/>
      <w:r>
        <w:rPr>
          <w:rFonts w:ascii="Times New Roman" w:hAnsi="Times New Roman" w:cs="Times New Roman"/>
          <w:sz w:val="24"/>
        </w:rPr>
        <w:t xml:space="preserve"> массивов.</w:t>
      </w:r>
    </w:p>
    <w:p w14:paraId="5520280C" w14:textId="77777777" w:rsidR="00365255" w:rsidRPr="0056140A" w:rsidRDefault="00365255" w:rsidP="0036525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установки точек, показанных на рисунке 3, нужно пересобрать проект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Rebuil</w:t>
      </w:r>
      <w:proofErr w:type="spellEnd"/>
      <w:r>
        <w:rPr>
          <w:rFonts w:ascii="Times New Roman" w:hAnsi="Times New Roman" w:cs="Times New Roman"/>
          <w:sz w:val="24"/>
        </w:rPr>
        <w:t xml:space="preserve">d </w:t>
      </w:r>
      <w:r>
        <w:rPr>
          <w:rFonts w:ascii="Times New Roman" w:hAnsi="Times New Roman" w:cs="Times New Roman"/>
          <w:sz w:val="24"/>
          <w:lang w:val="en-US"/>
        </w:rPr>
        <w:t>All</w:t>
      </w:r>
      <w:r>
        <w:rPr>
          <w:rFonts w:ascii="Times New Roman" w:hAnsi="Times New Roman" w:cs="Times New Roman"/>
          <w:sz w:val="24"/>
        </w:rPr>
        <w:t>), чтобы в проекте эти точки стали доступны.</w:t>
      </w:r>
      <w:r w:rsidR="0056140A">
        <w:rPr>
          <w:rFonts w:ascii="Times New Roman" w:hAnsi="Times New Roman" w:cs="Times New Roman"/>
          <w:sz w:val="24"/>
        </w:rPr>
        <w:t xml:space="preserve"> Потом заходим в пункт меню </w:t>
      </w:r>
      <w:r w:rsidR="0056140A">
        <w:rPr>
          <w:rFonts w:ascii="Times New Roman" w:hAnsi="Times New Roman" w:cs="Times New Roman"/>
          <w:sz w:val="24"/>
          <w:lang w:val="en-US"/>
        </w:rPr>
        <w:t>File</w:t>
      </w:r>
      <w:r w:rsidR="0056140A" w:rsidRPr="0056140A">
        <w:rPr>
          <w:rFonts w:ascii="Times New Roman" w:hAnsi="Times New Roman" w:cs="Times New Roman"/>
          <w:sz w:val="24"/>
        </w:rPr>
        <w:t xml:space="preserve"> </w:t>
      </w:r>
      <w:r w:rsidR="0056140A">
        <w:rPr>
          <w:rFonts w:ascii="Times New Roman" w:hAnsi="Times New Roman" w:cs="Times New Roman"/>
          <w:sz w:val="24"/>
          <w:lang w:val="en-US"/>
        </w:rPr>
        <w:t>IO</w:t>
      </w:r>
      <w:r w:rsidR="0056140A">
        <w:rPr>
          <w:rFonts w:ascii="Times New Roman" w:hAnsi="Times New Roman" w:cs="Times New Roman"/>
          <w:sz w:val="24"/>
        </w:rPr>
        <w:t xml:space="preserve"> (рисунок 4).</w:t>
      </w:r>
    </w:p>
    <w:p w14:paraId="4DAD3C82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09F73380" w14:textId="7CD0BCC8" w:rsidR="00365255" w:rsidRDefault="00B14139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42B6BCA" wp14:editId="233329A1">
            <wp:extent cx="2265045" cy="2860040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F7B08" w14:textId="77777777" w:rsidR="0056140A" w:rsidRPr="00B14139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4 – Пункт меню </w:t>
      </w:r>
      <w:r>
        <w:rPr>
          <w:rFonts w:ascii="Times New Roman" w:hAnsi="Times New Roman" w:cs="Times New Roman"/>
          <w:sz w:val="24"/>
          <w:lang w:val="en-US"/>
        </w:rPr>
        <w:t>File</w:t>
      </w:r>
      <w:r w:rsidRPr="00B141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IO</w:t>
      </w:r>
    </w:p>
    <w:p w14:paraId="149FD154" w14:textId="77777777" w:rsidR="00365255" w:rsidRDefault="00365255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22E3AE3" w14:textId="7016CEC4" w:rsidR="0056140A" w:rsidRDefault="0069512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6073675" wp14:editId="4DC0E6B8">
            <wp:extent cx="3562350" cy="2762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F938" w14:textId="77777777"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 – Настройки для входного файла</w:t>
      </w:r>
    </w:p>
    <w:p w14:paraId="5E86C29E" w14:textId="7777777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72E5091A" w14:textId="423D76D3" w:rsidR="0056140A" w:rsidRDefault="00B14139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B045777" wp14:editId="009C4FC5">
            <wp:extent cx="4733925" cy="3790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2540" w14:textId="77777777"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 – Настройки для входного файла</w:t>
      </w:r>
    </w:p>
    <w:p w14:paraId="75F0FD5C" w14:textId="7777777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3934AEF4" w14:textId="03A208A0" w:rsidR="0056140A" w:rsidRDefault="00B14139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A3186FD" wp14:editId="59147FD6">
            <wp:extent cx="3562350" cy="2762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9C49" w14:textId="77777777" w:rsidR="00365255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 – Настройки для выходного файла</w:t>
      </w:r>
    </w:p>
    <w:p w14:paraId="72006798" w14:textId="7777777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14933293" w14:textId="044D2AE2" w:rsidR="0056140A" w:rsidRDefault="00B14139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F72CBA3" wp14:editId="11FAF426">
            <wp:extent cx="4733925" cy="3790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EAB8" w14:textId="77777777"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8 – Настройки для выходного файла</w:t>
      </w:r>
    </w:p>
    <w:p w14:paraId="40C49353" w14:textId="7777777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054A201" w14:textId="77777777" w:rsidR="00221DAA" w:rsidRPr="000060FB" w:rsidRDefault="0056140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данных действий, можно продолжать выполнение программы с точки останова, о которой говорилось ранее.</w:t>
      </w:r>
      <w:r w:rsidR="000060FB">
        <w:rPr>
          <w:rFonts w:ascii="Times New Roman" w:hAnsi="Times New Roman" w:cs="Times New Roman"/>
          <w:sz w:val="24"/>
        </w:rPr>
        <w:t xml:space="preserve"> Функции </w:t>
      </w:r>
      <w:proofErr w:type="spellStart"/>
      <w:r w:rsidR="000060FB">
        <w:rPr>
          <w:rFonts w:ascii="Times New Roman" w:hAnsi="Times New Roman" w:cs="Times New Roman"/>
          <w:sz w:val="24"/>
          <w:lang w:val="en-US"/>
        </w:rPr>
        <w:t>dataInput</w:t>
      </w:r>
      <w:proofErr w:type="spellEnd"/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0060FB">
        <w:rPr>
          <w:rFonts w:ascii="Times New Roman" w:hAnsi="Times New Roman" w:cs="Times New Roman"/>
          <w:sz w:val="24"/>
          <w:lang w:val="en-US"/>
        </w:rPr>
        <w:t>dataOutput</w:t>
      </w:r>
      <w:proofErr w:type="spellEnd"/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</w:rPr>
        <w:t xml:space="preserve">служат заглушками, на которых ставятся </w:t>
      </w:r>
      <w:r w:rsidR="000060FB">
        <w:rPr>
          <w:rFonts w:ascii="Times New Roman" w:hAnsi="Times New Roman" w:cs="Times New Roman"/>
          <w:sz w:val="24"/>
          <w:lang w:val="en-US"/>
        </w:rPr>
        <w:t>Probe</w:t>
      </w:r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  <w:lang w:val="en-US"/>
        </w:rPr>
        <w:t>Point</w:t>
      </w:r>
      <w:r w:rsidR="000060FB">
        <w:rPr>
          <w:rFonts w:ascii="Times New Roman" w:hAnsi="Times New Roman" w:cs="Times New Roman"/>
          <w:sz w:val="24"/>
        </w:rPr>
        <w:t>.</w:t>
      </w:r>
    </w:p>
    <w:p w14:paraId="59D7EBCF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4B7E502C" w14:textId="77777777"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3 Результаты работы</w:t>
      </w:r>
    </w:p>
    <w:p w14:paraId="47D67802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09C6BE45" w14:textId="77777777" w:rsidR="00221DAA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результате получились следующие выходные данные (рисунок 9).</w:t>
      </w:r>
    </w:p>
    <w:p w14:paraId="287E12DE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07A6922A" w14:textId="53502DDE" w:rsidR="000060FB" w:rsidRDefault="008D03DA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5FC916A" wp14:editId="48D1CB16">
            <wp:extent cx="2135875" cy="31512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526" r="85678" b="42751"/>
                    <a:stretch/>
                  </pic:blipFill>
                  <pic:spPr bwMode="auto">
                    <a:xfrm>
                      <a:off x="0" y="0"/>
                      <a:ext cx="2146278" cy="3166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1FBA0" w14:textId="77777777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9 – Пример выходных данных</w:t>
      </w:r>
    </w:p>
    <w:p w14:paraId="2A5EDC9A" w14:textId="77777777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1441D19F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Потом, используя скрипт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>, получаем следующие восстановленные изображения.</w:t>
      </w:r>
    </w:p>
    <w:p w14:paraId="3C1373CA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14DDA9B" w14:textId="7BD64187" w:rsidR="000060FB" w:rsidRDefault="00AF0F44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9D45091" wp14:editId="4872EC0B">
            <wp:extent cx="3045460" cy="3045460"/>
            <wp:effectExtent l="0" t="0" r="254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85E6D" w14:textId="4AC7F5BD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10 – Сжатие до 1</w:t>
      </w:r>
      <w:r w:rsidR="00AF0F44" w:rsidRPr="00AF0F44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 значащих элементов из 64</w:t>
      </w:r>
    </w:p>
    <w:p w14:paraId="4BDB4793" w14:textId="77777777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3655B349" w14:textId="0EE63882" w:rsidR="000060FB" w:rsidRDefault="008D03DA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85B6DA5" wp14:editId="0F1E0D05">
            <wp:extent cx="3050540" cy="30505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BCC0B" w14:textId="4977A4BF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11 – Сжатие до </w:t>
      </w:r>
      <w:r w:rsidR="008D03DA" w:rsidRPr="00AF0F44">
        <w:rPr>
          <w:rFonts w:ascii="Times New Roman" w:hAnsi="Times New Roman" w:cs="Times New Roman"/>
          <w:sz w:val="24"/>
        </w:rPr>
        <w:t>52</w:t>
      </w:r>
      <w:r>
        <w:rPr>
          <w:rFonts w:ascii="Times New Roman" w:hAnsi="Times New Roman" w:cs="Times New Roman"/>
          <w:sz w:val="24"/>
        </w:rPr>
        <w:t xml:space="preserve"> значащих элементов из 64</w:t>
      </w:r>
    </w:p>
    <w:p w14:paraId="755F7146" w14:textId="77777777" w:rsidR="00221DAA" w:rsidRPr="00882349" w:rsidRDefault="00221DAA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9897BDE" w14:textId="77777777" w:rsidR="00A64768" w:rsidRPr="0056140A" w:rsidRDefault="00A64768" w:rsidP="00A64768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64768">
        <w:rPr>
          <w:rFonts w:ascii="Times New Roman" w:hAnsi="Times New Roman" w:cs="Times New Roman"/>
          <w:b/>
          <w:sz w:val="24"/>
        </w:rPr>
        <w:t>Выводы</w:t>
      </w:r>
      <w:r w:rsidRPr="0056140A">
        <w:rPr>
          <w:rFonts w:ascii="Times New Roman" w:hAnsi="Times New Roman" w:cs="Times New Roman"/>
          <w:b/>
          <w:sz w:val="24"/>
        </w:rPr>
        <w:t>:</w:t>
      </w:r>
    </w:p>
    <w:p w14:paraId="5A61F426" w14:textId="77777777" w:rsidR="008D1B71" w:rsidRDefault="008D1B71" w:rsidP="008D1B71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было изучено дискретное косинусное преобразование</w:t>
      </w:r>
      <w:r w:rsidRPr="008D1B71">
        <w:rPr>
          <w:rFonts w:ascii="Times New Roman" w:hAnsi="Times New Roman" w:cs="Times New Roman"/>
          <w:sz w:val="24"/>
        </w:rPr>
        <w:t xml:space="preserve"> изображения;</w:t>
      </w:r>
    </w:p>
    <w:p w14:paraId="7AE04359" w14:textId="77777777" w:rsidR="00A64768" w:rsidRPr="008D1B71" w:rsidRDefault="008D1B71" w:rsidP="008D1B71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были получены навыки обработки изображений на DSK</w:t>
      </w:r>
      <w:r w:rsidRPr="008D1B71">
        <w:rPr>
          <w:rFonts w:ascii="Times New Roman" w:hAnsi="Times New Roman" w:cs="Times New Roman"/>
          <w:sz w:val="24"/>
        </w:rPr>
        <w:t>;</w:t>
      </w:r>
    </w:p>
    <w:p w14:paraId="62788FBE" w14:textId="77777777" w:rsidR="00AD59FE" w:rsidRDefault="00AD59FE" w:rsidP="008D1B71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сжатие происходит путём зануления определённого числа составляющих </w:t>
      </w:r>
      <w:r w:rsidRPr="00AD59FE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спектра</w:t>
      </w:r>
      <w:r w:rsidRPr="00AD59FE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изображения</w:t>
      </w:r>
      <w:r w:rsidRPr="00AD59FE">
        <w:rPr>
          <w:rFonts w:ascii="Times New Roman" w:hAnsi="Times New Roman" w:cs="Times New Roman"/>
          <w:sz w:val="24"/>
        </w:rPr>
        <w:t>;</w:t>
      </w:r>
    </w:p>
    <w:p w14:paraId="462F5705" w14:textId="77777777" w:rsidR="00AD59FE" w:rsidRPr="00AD59FE" w:rsidRDefault="00AD59FE" w:rsidP="008D1B71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чем больше составляющих остаётся, тем меньше сжатие и тем качественнее восстановленное изображение</w:t>
      </w:r>
      <w:r w:rsidRPr="00AD59FE">
        <w:rPr>
          <w:rFonts w:ascii="Times New Roman" w:hAnsi="Times New Roman" w:cs="Times New Roman"/>
          <w:sz w:val="24"/>
        </w:rPr>
        <w:t>;</w:t>
      </w:r>
    </w:p>
    <w:p w14:paraId="0818FF5B" w14:textId="755335A6" w:rsidR="00AD59FE" w:rsidRPr="00AF0F44" w:rsidRDefault="00AD59FE" w:rsidP="00AF0F44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загрузка изображения в память происходит посредством его преобразования в числовую последовательность, состоящую из строк в виде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dat</w:t>
      </w:r>
      <w:proofErr w:type="spellEnd"/>
      <w:r w:rsidRPr="00AD59FE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файла</w:t>
      </w:r>
      <w:r w:rsidRPr="00AD59FE">
        <w:rPr>
          <w:rFonts w:ascii="Times New Roman" w:hAnsi="Times New Roman" w:cs="Times New Roman"/>
          <w:sz w:val="24"/>
        </w:rPr>
        <w:t>;</w:t>
      </w:r>
    </w:p>
    <w:sectPr w:rsidR="00AD59FE" w:rsidRPr="00AF0F44" w:rsidSect="0096384D">
      <w:pgSz w:w="11906" w:h="16838"/>
      <w:pgMar w:top="567" w:right="567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360"/>
    <w:multiLevelType w:val="hybridMultilevel"/>
    <w:tmpl w:val="B3F42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FB11F47"/>
    <w:multiLevelType w:val="hybridMultilevel"/>
    <w:tmpl w:val="32066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84D"/>
    <w:rsid w:val="000060FB"/>
    <w:rsid w:val="00083EFB"/>
    <w:rsid w:val="000A1157"/>
    <w:rsid w:val="00163094"/>
    <w:rsid w:val="001B73C8"/>
    <w:rsid w:val="001F5CA0"/>
    <w:rsid w:val="00221DAA"/>
    <w:rsid w:val="00222C60"/>
    <w:rsid w:val="00231AE9"/>
    <w:rsid w:val="00242192"/>
    <w:rsid w:val="0028480C"/>
    <w:rsid w:val="002A5D56"/>
    <w:rsid w:val="002C0BE0"/>
    <w:rsid w:val="002D3430"/>
    <w:rsid w:val="002E2384"/>
    <w:rsid w:val="002E71FA"/>
    <w:rsid w:val="00326D81"/>
    <w:rsid w:val="00365255"/>
    <w:rsid w:val="003C102E"/>
    <w:rsid w:val="003C7C7B"/>
    <w:rsid w:val="0056140A"/>
    <w:rsid w:val="005C2FF2"/>
    <w:rsid w:val="005C3F20"/>
    <w:rsid w:val="00617103"/>
    <w:rsid w:val="0068354B"/>
    <w:rsid w:val="0069512A"/>
    <w:rsid w:val="006C7B91"/>
    <w:rsid w:val="00707E5B"/>
    <w:rsid w:val="00726145"/>
    <w:rsid w:val="007409E6"/>
    <w:rsid w:val="007C55B4"/>
    <w:rsid w:val="007E204E"/>
    <w:rsid w:val="008318AD"/>
    <w:rsid w:val="00866D13"/>
    <w:rsid w:val="00882349"/>
    <w:rsid w:val="00893573"/>
    <w:rsid w:val="008D03DA"/>
    <w:rsid w:val="008D1B71"/>
    <w:rsid w:val="008D5386"/>
    <w:rsid w:val="009041B3"/>
    <w:rsid w:val="009126B0"/>
    <w:rsid w:val="0095320A"/>
    <w:rsid w:val="0096384D"/>
    <w:rsid w:val="009D3BAD"/>
    <w:rsid w:val="009F39D9"/>
    <w:rsid w:val="00A27CEC"/>
    <w:rsid w:val="00A64768"/>
    <w:rsid w:val="00A66F1C"/>
    <w:rsid w:val="00A7119A"/>
    <w:rsid w:val="00AD59FE"/>
    <w:rsid w:val="00AF0F44"/>
    <w:rsid w:val="00AF3C31"/>
    <w:rsid w:val="00B14139"/>
    <w:rsid w:val="00BA3196"/>
    <w:rsid w:val="00BB3C65"/>
    <w:rsid w:val="00BE0366"/>
    <w:rsid w:val="00C43575"/>
    <w:rsid w:val="00C50DA5"/>
    <w:rsid w:val="00C767A1"/>
    <w:rsid w:val="00CB55C5"/>
    <w:rsid w:val="00CE6CDE"/>
    <w:rsid w:val="00D33912"/>
    <w:rsid w:val="00E85745"/>
    <w:rsid w:val="00EF0FBF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831EC"/>
  <w15:chartTrackingRefBased/>
  <w15:docId w15:val="{E19D5F5F-4610-4422-BADC-D7EFED4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seeme1418@gmail.com</cp:lastModifiedBy>
  <cp:revision>2</cp:revision>
  <dcterms:created xsi:type="dcterms:W3CDTF">2023-05-15T23:28:00Z</dcterms:created>
  <dcterms:modified xsi:type="dcterms:W3CDTF">2023-05-15T23:28:00Z</dcterms:modified>
</cp:coreProperties>
</file>