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719" w:rsidRPr="00D25D14" w:rsidRDefault="0087706F">
      <w:r>
        <w:t xml:space="preserve">Для реализации калькулятора с обратной польской нотацией </w:t>
      </w:r>
      <w:r w:rsidR="00D25D14">
        <w:t>использовался стек</w:t>
      </w:r>
      <w:r w:rsidR="00D25D14" w:rsidRPr="00D25D14">
        <w:t>.</w:t>
      </w:r>
    </w:p>
    <w:p w:rsidR="00D25D14" w:rsidRPr="00D25D14" w:rsidRDefault="00D25D14">
      <w:r>
        <w:t>При разборе элементов строки с заданием</w:t>
      </w:r>
      <w:r w:rsidRPr="00D25D14">
        <w:t xml:space="preserve">, </w:t>
      </w:r>
      <w:r>
        <w:t>числа размещаются в стеке</w:t>
      </w:r>
      <w:r w:rsidRPr="00D25D14">
        <w:t xml:space="preserve">, </w:t>
      </w:r>
      <w:r>
        <w:t>при встрече оператора из стека извлекаются два последних операнда и производится математическое вычисление</w:t>
      </w:r>
      <w:r w:rsidRPr="00D25D14">
        <w:t xml:space="preserve">. </w:t>
      </w:r>
      <w:r>
        <w:t>При этом результат также записывается в стек</w:t>
      </w:r>
      <w:r w:rsidRPr="00D25D14">
        <w:t xml:space="preserve">. </w:t>
      </w:r>
      <w:r>
        <w:t>По окончании вычислений в стеке остается одно значение</w:t>
      </w:r>
      <w:r w:rsidRPr="00D25D14">
        <w:t xml:space="preserve">, </w:t>
      </w:r>
      <w:r>
        <w:t>которое является ответом</w:t>
      </w:r>
      <w:r w:rsidRPr="00D25D14">
        <w:t>.</w:t>
      </w:r>
    </w:p>
    <w:p w:rsidR="00D25D14" w:rsidRPr="00D25D14" w:rsidRDefault="00D25D14">
      <w:r>
        <w:t>Рассмотрим пример</w:t>
      </w:r>
      <w:r w:rsidRPr="00D25D14">
        <w:t>.</w:t>
      </w:r>
    </w:p>
    <w:p w:rsidR="00D25D14" w:rsidRPr="00D25D14" w:rsidRDefault="00D25D14" w:rsidP="00D25D14">
      <w:r>
        <w:t>Пусть дана строка</w:t>
      </w:r>
      <w:r w:rsidRPr="00D25D14">
        <w:t>: 3 2 + 6 -</w:t>
      </w:r>
    </w:p>
    <w:p w:rsidR="00D25D14" w:rsidRDefault="00D25D14">
      <w:r>
        <w:t>Алгоритм работы со строкой представлен на схеме</w:t>
      </w:r>
      <w:r w:rsidR="00112577" w:rsidRPr="00112577">
        <w:t xml:space="preserve"> </w:t>
      </w:r>
      <w:r w:rsidR="00112577">
        <w:t>по шагам</w:t>
      </w:r>
      <w:r w:rsidRPr="00D25D14">
        <w:t>:</w:t>
      </w:r>
    </w:p>
    <w:p w:rsidR="00D25D14" w:rsidRDefault="00D25D14">
      <w:r>
        <w:rPr>
          <w:noProof/>
          <w:lang w:eastAsia="ru-RU"/>
        </w:rPr>
        <w:drawing>
          <wp:inline distT="0" distB="0" distL="0" distR="0" wp14:anchorId="2CC370B4" wp14:editId="0B2D3332">
            <wp:extent cx="2614175" cy="25008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5195" cy="251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D14" w:rsidRDefault="00D25D14">
      <w:r>
        <w:t xml:space="preserve">Добавление и удаление элементов из стека выполняются за </w:t>
      </w:r>
      <w:proofErr w:type="gramStart"/>
      <w:r>
        <w:rPr>
          <w:lang w:val="en-US"/>
        </w:rPr>
        <w:t>O</w:t>
      </w:r>
      <w:r w:rsidRPr="00D25D14">
        <w:t>(</w:t>
      </w:r>
      <w:proofErr w:type="gramEnd"/>
      <w:r w:rsidRPr="00D25D14">
        <w:t>1)</w:t>
      </w:r>
    </w:p>
    <w:p w:rsidR="00D25D14" w:rsidRPr="00D25D14" w:rsidRDefault="00D25D14">
      <w:r>
        <w:t>Количество элементов</w:t>
      </w:r>
      <w:r w:rsidR="00112577" w:rsidRPr="00112577">
        <w:t>,</w:t>
      </w:r>
      <w:r>
        <w:t xml:space="preserve"> размещенных в стеке равно сумме</w:t>
      </w:r>
      <w:r w:rsidRPr="00D25D14">
        <w:t xml:space="preserve"> -</w:t>
      </w:r>
      <w:r>
        <w:t xml:space="preserve"> количество чисел (</w:t>
      </w:r>
      <w:r>
        <w:rPr>
          <w:lang w:val="en-US"/>
        </w:rPr>
        <w:t>n</w:t>
      </w:r>
      <w:r w:rsidRPr="00D25D14">
        <w:t xml:space="preserve">) </w:t>
      </w:r>
      <w:r>
        <w:t>и количество операций (к)</w:t>
      </w:r>
      <w:r w:rsidRPr="00D25D14">
        <w:t xml:space="preserve">, </w:t>
      </w:r>
      <w:r>
        <w:t>поскольку происходит линейный обход элементов строки</w:t>
      </w:r>
      <w:r w:rsidRPr="00D25D14">
        <w:t>.</w:t>
      </w:r>
      <w:bookmarkStart w:id="0" w:name="_GoBack"/>
      <w:bookmarkEnd w:id="0"/>
    </w:p>
    <w:sectPr w:rsidR="00D25D14" w:rsidRPr="00D25D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D70"/>
    <w:rsid w:val="00112577"/>
    <w:rsid w:val="00187E11"/>
    <w:rsid w:val="002E1D70"/>
    <w:rsid w:val="0050619D"/>
    <w:rsid w:val="00604719"/>
    <w:rsid w:val="0087706F"/>
    <w:rsid w:val="00D2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C09D9"/>
  <w15:chartTrackingRefBased/>
  <w15:docId w15:val="{3DA945CC-9BF5-4A00-9E8C-AD97E3FF4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Ракчеев Сергей</dc:creator>
  <cp:keywords/>
  <dc:description/>
  <cp:lastModifiedBy>Ракчеев Сергей</cp:lastModifiedBy>
  <cp:revision>2</cp:revision>
  <dcterms:created xsi:type="dcterms:W3CDTF">2023-11-16T20:59:00Z</dcterms:created>
  <dcterms:modified xsi:type="dcterms:W3CDTF">2023-11-16T21:21:00Z</dcterms:modified>
</cp:coreProperties>
</file>