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7335A" w14:textId="76E181EF" w:rsidR="00CC3248" w:rsidRDefault="00E36220" w:rsidP="00C64AD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64AD1">
        <w:rPr>
          <w:rFonts w:ascii="Times New Roman" w:hAnsi="Times New Roman" w:cs="Times New Roman"/>
          <w:b/>
          <w:sz w:val="28"/>
          <w:lang w:val="ru-RU"/>
        </w:rPr>
        <w:t>Ответы на вопросы к коллоквиуму – Базы данных</w:t>
      </w:r>
    </w:p>
    <w:p w14:paraId="4442B1D9" w14:textId="4CF05F57" w:rsidR="00C64AD1" w:rsidRDefault="00C64AD1" w:rsidP="00C64AD1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База данных –</w:t>
      </w:r>
      <w:r w:rsidR="00BC3B66">
        <w:rPr>
          <w:rFonts w:ascii="Times New Roman" w:hAnsi="Times New Roman" w:cs="Times New Roman"/>
          <w:sz w:val="28"/>
          <w:lang w:val="ru-RU"/>
        </w:rPr>
        <w:t xml:space="preserve"> представляет собой совокупность связанных данных</w:t>
      </w:r>
      <w:r w:rsidR="00BC3F7F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организованн</w:t>
      </w:r>
      <w:r w:rsidR="004060CA">
        <w:rPr>
          <w:rFonts w:ascii="Times New Roman" w:hAnsi="Times New Roman" w:cs="Times New Roman"/>
          <w:sz w:val="28"/>
          <w:lang w:val="ru-RU"/>
        </w:rPr>
        <w:t>ых</w:t>
      </w:r>
      <w:r>
        <w:rPr>
          <w:rFonts w:ascii="Times New Roman" w:hAnsi="Times New Roman" w:cs="Times New Roman"/>
          <w:sz w:val="28"/>
          <w:lang w:val="ru-RU"/>
        </w:rPr>
        <w:t xml:space="preserve"> определенным способом. Нередко</w:t>
      </w:r>
      <w:r w:rsidR="00BC3F7F">
        <w:rPr>
          <w:rFonts w:ascii="Times New Roman" w:hAnsi="Times New Roman" w:cs="Times New Roman"/>
          <w:sz w:val="28"/>
          <w:lang w:val="ru-RU"/>
        </w:rPr>
        <w:t xml:space="preserve"> физически база данных — это файл на жестком диске. Для администрирования</w:t>
      </w:r>
      <w:r w:rsidR="0069734D">
        <w:rPr>
          <w:rFonts w:ascii="Times New Roman" w:hAnsi="Times New Roman" w:cs="Times New Roman"/>
          <w:sz w:val="28"/>
          <w:lang w:val="ru-RU"/>
        </w:rPr>
        <w:t xml:space="preserve"> базы данных</w:t>
      </w:r>
      <w:r w:rsidR="00BC3F7F">
        <w:rPr>
          <w:rFonts w:ascii="Times New Roman" w:hAnsi="Times New Roman" w:cs="Times New Roman"/>
          <w:sz w:val="28"/>
          <w:lang w:val="ru-RU"/>
        </w:rPr>
        <w:t xml:space="preserve"> используют СУБД</w:t>
      </w:r>
      <w:r w:rsidR="00BC3B66">
        <w:rPr>
          <w:rFonts w:ascii="Times New Roman" w:hAnsi="Times New Roman" w:cs="Times New Roman"/>
          <w:sz w:val="28"/>
          <w:lang w:val="ru-RU"/>
        </w:rPr>
        <w:t xml:space="preserve"> </w:t>
      </w:r>
      <w:r w:rsidR="00BC3F7F">
        <w:rPr>
          <w:rFonts w:ascii="Times New Roman" w:hAnsi="Times New Roman" w:cs="Times New Roman"/>
          <w:sz w:val="28"/>
          <w:lang w:val="ru-RU"/>
        </w:rPr>
        <w:t>(систему управления базами данных)</w:t>
      </w:r>
      <w:r w:rsidR="00BC3B66">
        <w:rPr>
          <w:rFonts w:ascii="Times New Roman" w:hAnsi="Times New Roman" w:cs="Times New Roman"/>
          <w:sz w:val="28"/>
          <w:lang w:val="ru-RU"/>
        </w:rPr>
        <w:t>.</w:t>
      </w:r>
    </w:p>
    <w:p w14:paraId="3A6FF757" w14:textId="6574B531" w:rsidR="00BC3B66" w:rsidRDefault="00BC3B66" w:rsidP="00C64AD1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СУБД – система управления базами данных, которая позволяет</w:t>
      </w:r>
      <w:r w:rsidR="009A323F">
        <w:rPr>
          <w:rFonts w:ascii="Times New Roman" w:hAnsi="Times New Roman" w:cs="Times New Roman"/>
          <w:sz w:val="28"/>
          <w:lang w:val="ru-RU"/>
        </w:rPr>
        <w:t xml:space="preserve"> хранить,</w:t>
      </w:r>
      <w:r>
        <w:rPr>
          <w:rFonts w:ascii="Times New Roman" w:hAnsi="Times New Roman" w:cs="Times New Roman"/>
          <w:sz w:val="28"/>
          <w:lang w:val="ru-RU"/>
        </w:rPr>
        <w:t xml:space="preserve"> добавлять, удалять, обновлять и обрабатывать данные.</w:t>
      </w:r>
    </w:p>
    <w:p w14:paraId="3EE2EAAA" w14:textId="36721ABE" w:rsidR="004060CA" w:rsidRDefault="004060CA" w:rsidP="00B579E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Основные модели данных </w:t>
      </w:r>
      <w:r w:rsidRPr="004060CA"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Иерархическая, сетевая, реляционная.</w:t>
      </w:r>
    </w:p>
    <w:p w14:paraId="5278B414" w14:textId="08DF82E9" w:rsidR="00B579E2" w:rsidRDefault="00B579E2" w:rsidP="00B579E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Реляционная модель данных – </w:t>
      </w:r>
      <w:r w:rsidR="00E40B0E">
        <w:rPr>
          <w:rFonts w:ascii="Times New Roman" w:hAnsi="Times New Roman" w:cs="Times New Roman"/>
          <w:sz w:val="28"/>
          <w:lang w:val="ru-RU"/>
        </w:rPr>
        <w:t>модель данных,</w:t>
      </w:r>
      <w:r>
        <w:rPr>
          <w:rFonts w:ascii="Times New Roman" w:hAnsi="Times New Roman" w:cs="Times New Roman"/>
          <w:sz w:val="28"/>
          <w:lang w:val="ru-RU"/>
        </w:rPr>
        <w:t xml:space="preserve"> представленная в виде таблиц и </w:t>
      </w:r>
      <w:r w:rsidR="00E40B0E">
        <w:rPr>
          <w:rFonts w:ascii="Times New Roman" w:hAnsi="Times New Roman" w:cs="Times New Roman"/>
          <w:sz w:val="28"/>
          <w:lang w:val="ru-RU"/>
        </w:rPr>
        <w:t>взаимо</w:t>
      </w:r>
      <w:r>
        <w:rPr>
          <w:rFonts w:ascii="Times New Roman" w:hAnsi="Times New Roman" w:cs="Times New Roman"/>
          <w:sz w:val="28"/>
          <w:lang w:val="ru-RU"/>
        </w:rPr>
        <w:t xml:space="preserve">отношения этих таблиц. Внутри таблицы </w:t>
      </w:r>
      <w:r w:rsidR="00E40B0E">
        <w:rPr>
          <w:rFonts w:ascii="Times New Roman" w:hAnsi="Times New Roman" w:cs="Times New Roman"/>
          <w:sz w:val="28"/>
          <w:lang w:val="ru-RU"/>
        </w:rPr>
        <w:t>столбец описывает определенную характеристику объекта и имеет определенный тип данных, а строка — это кортеж, который представляет уникальный объект.</w:t>
      </w:r>
    </w:p>
    <w:p w14:paraId="01ADE011" w14:textId="42A2AEDC" w:rsidR="00E40B0E" w:rsidRDefault="00E40B0E" w:rsidP="00B579E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Нормализация таблиц</w:t>
      </w:r>
      <w:r w:rsidRPr="00E40B0E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процесс преобразования таблиц данных к нормальной форме (1</w:t>
      </w:r>
      <w:r>
        <w:rPr>
          <w:rFonts w:ascii="Times New Roman" w:hAnsi="Times New Roman" w:cs="Times New Roman"/>
          <w:sz w:val="28"/>
          <w:lang w:val="en-US"/>
        </w:rPr>
        <w:t>NF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E40B0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en-US"/>
        </w:rPr>
        <w:t>NF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E40B0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en-US"/>
        </w:rPr>
        <w:t>NF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14:paraId="186668A0" w14:textId="136DA65B" w:rsidR="00E40B0E" w:rsidRDefault="00E40B0E" w:rsidP="00B579E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Широко распространены 3 нормальные формы </w:t>
      </w:r>
      <w:r w:rsidRPr="00E40B0E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en-US"/>
        </w:rPr>
        <w:t>NF</w:t>
      </w:r>
      <w:r w:rsidRPr="00E40B0E">
        <w:rPr>
          <w:rFonts w:ascii="Times New Roman" w:hAnsi="Times New Roman" w:cs="Times New Roman"/>
          <w:sz w:val="28"/>
          <w:lang w:val="ru-RU"/>
        </w:rPr>
        <w:t>, 2</w:t>
      </w:r>
      <w:r>
        <w:rPr>
          <w:rFonts w:ascii="Times New Roman" w:hAnsi="Times New Roman" w:cs="Times New Roman"/>
          <w:sz w:val="28"/>
          <w:lang w:val="en-US"/>
        </w:rPr>
        <w:t>NF</w:t>
      </w:r>
      <w:r w:rsidRPr="00E40B0E">
        <w:rPr>
          <w:rFonts w:ascii="Times New Roman" w:hAnsi="Times New Roman" w:cs="Times New Roman"/>
          <w:sz w:val="28"/>
          <w:lang w:val="ru-RU"/>
        </w:rPr>
        <w:t>, 3</w:t>
      </w:r>
      <w:r>
        <w:rPr>
          <w:rFonts w:ascii="Times New Roman" w:hAnsi="Times New Roman" w:cs="Times New Roman"/>
          <w:sz w:val="28"/>
          <w:lang w:val="en-US"/>
        </w:rPr>
        <w:t>NF</w:t>
      </w:r>
      <w:r w:rsidR="00883C2D" w:rsidRPr="00883C2D">
        <w:rPr>
          <w:rFonts w:ascii="Times New Roman" w:hAnsi="Times New Roman" w:cs="Times New Roman"/>
          <w:sz w:val="28"/>
          <w:lang w:val="ru-RU"/>
        </w:rPr>
        <w:t>:</w:t>
      </w:r>
    </w:p>
    <w:p w14:paraId="7093B2EB" w14:textId="2B1247E7" w:rsidR="00883C2D" w:rsidRDefault="00883C2D" w:rsidP="00883C2D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83C2D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en-US"/>
        </w:rPr>
        <w:t>NF</w:t>
      </w:r>
      <w:r w:rsidRPr="00883C2D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таблица не должна содержать повторяющиеся данные, каждый столбец должен иметь не делимое (не вычисляемое) значение.</w:t>
      </w:r>
    </w:p>
    <w:p w14:paraId="775D39FD" w14:textId="60EB048C" w:rsidR="00883C2D" w:rsidRDefault="00883C2D" w:rsidP="00883C2D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83C2D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en-US"/>
        </w:rPr>
        <w:t>NF</w:t>
      </w:r>
      <w:r w:rsidRPr="00883C2D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таблица в первой нормальной форме, каждый не ключевой атрибут зависит от ключевого.</w:t>
      </w:r>
    </w:p>
    <w:p w14:paraId="636609A5" w14:textId="5958B10F" w:rsidR="006C6202" w:rsidRDefault="00DE630D" w:rsidP="006C6202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en-US"/>
        </w:rPr>
        <w:t>NF</w:t>
      </w:r>
      <w:r w:rsidRPr="00DE630D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таблица находится во второй нормальной форме, все не ключевые поля зависят только от ключевого и не зависят друг от друга.</w:t>
      </w:r>
    </w:p>
    <w:p w14:paraId="53C48846" w14:textId="418B039F" w:rsidR="00EE2327" w:rsidRPr="00EE2327" w:rsidRDefault="006C6202" w:rsidP="00EE232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SQL</w:t>
      </w:r>
      <w:r w:rsidRPr="006C620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Structured</w:t>
      </w:r>
      <w:r w:rsidRPr="006C620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Query</w:t>
      </w:r>
      <w:r w:rsidRPr="006C620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Pr="006C6202">
        <w:rPr>
          <w:rFonts w:ascii="Times New Roman" w:hAnsi="Times New Roman" w:cs="Times New Roman"/>
          <w:sz w:val="28"/>
          <w:lang w:val="ru-RU"/>
        </w:rPr>
        <w:t xml:space="preserve">, </w:t>
      </w:r>
      <w:r w:rsidR="0038106E">
        <w:rPr>
          <w:rFonts w:ascii="Times New Roman" w:hAnsi="Times New Roman" w:cs="Times New Roman"/>
          <w:sz w:val="28"/>
          <w:lang w:val="ru-RU"/>
        </w:rPr>
        <w:t>структурированный</w:t>
      </w:r>
      <w:r w:rsidRPr="006C620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язык</w:t>
      </w:r>
      <w:r w:rsidRPr="006C620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запросов, который предназначен для написания запросов к р</w:t>
      </w:r>
      <w:r w:rsidR="0038106E">
        <w:rPr>
          <w:rFonts w:ascii="Times New Roman" w:hAnsi="Times New Roman" w:cs="Times New Roman"/>
          <w:sz w:val="28"/>
          <w:lang w:val="ru-RU"/>
        </w:rPr>
        <w:t xml:space="preserve">еляционной </w:t>
      </w:r>
      <w:proofErr w:type="spellStart"/>
      <w:r w:rsidR="0038106E">
        <w:rPr>
          <w:rFonts w:ascii="Times New Roman" w:hAnsi="Times New Roman" w:cs="Times New Roman"/>
          <w:sz w:val="28"/>
          <w:lang w:val="ru-RU"/>
        </w:rPr>
        <w:t>бд</w:t>
      </w:r>
      <w:proofErr w:type="spellEnd"/>
      <w:r w:rsidR="0038106E">
        <w:rPr>
          <w:rFonts w:ascii="Times New Roman" w:hAnsi="Times New Roman" w:cs="Times New Roman"/>
          <w:sz w:val="28"/>
          <w:lang w:val="ru-RU"/>
        </w:rPr>
        <w:t>.</w:t>
      </w:r>
      <w:r w:rsidR="00EE2327">
        <w:rPr>
          <w:rFonts w:ascii="Times New Roman" w:hAnsi="Times New Roman" w:cs="Times New Roman"/>
          <w:sz w:val="28"/>
          <w:lang w:val="ru-RU"/>
        </w:rPr>
        <w:t xml:space="preserve"> Содержит в себе </w:t>
      </w:r>
      <w:r w:rsidR="00EE2327">
        <w:rPr>
          <w:rFonts w:ascii="Times New Roman" w:hAnsi="Times New Roman" w:cs="Times New Roman"/>
          <w:sz w:val="28"/>
          <w:lang w:val="en-US"/>
        </w:rPr>
        <w:t>DDL, DML, TCL, DCL</w:t>
      </w:r>
    </w:p>
    <w:p w14:paraId="0D16BB63" w14:textId="4E1AC009" w:rsidR="00EE2327" w:rsidRPr="00EE2327" w:rsidRDefault="00EE2327" w:rsidP="00EE232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DDL, DML, TCL, DCL</w:t>
      </w:r>
    </w:p>
    <w:p w14:paraId="67AFE885" w14:textId="77777777" w:rsidR="00EE2327" w:rsidRPr="00EE2327" w:rsidRDefault="00EE2327" w:rsidP="00EE232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747913AF" w14:textId="4CD9E513" w:rsidR="00EE2327" w:rsidRPr="00EE2327" w:rsidRDefault="00EE2327" w:rsidP="00EE2327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E2327">
        <w:rPr>
          <w:rFonts w:ascii="Times New Roman" w:hAnsi="Times New Roman" w:cs="Times New Roman"/>
          <w:sz w:val="28"/>
          <w:lang w:val="en-US"/>
        </w:rPr>
        <w:t>DDL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E2327">
        <w:rPr>
          <w:rFonts w:ascii="Times New Roman" w:hAnsi="Times New Roman" w:cs="Times New Roman"/>
          <w:sz w:val="28"/>
          <w:lang w:val="en-US"/>
        </w:rPr>
        <w:t>Data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</w:t>
      </w:r>
      <w:r w:rsidRPr="00EE2327">
        <w:rPr>
          <w:rFonts w:ascii="Times New Roman" w:hAnsi="Times New Roman" w:cs="Times New Roman"/>
          <w:sz w:val="28"/>
          <w:lang w:val="en-US"/>
        </w:rPr>
        <w:t>definition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</w:t>
      </w:r>
      <w:r w:rsidRPr="00EE2327">
        <w:rPr>
          <w:rFonts w:ascii="Times New Roman" w:hAnsi="Times New Roman" w:cs="Times New Roman"/>
          <w:sz w:val="28"/>
          <w:lang w:val="en-US"/>
        </w:rPr>
        <w:t>language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– язык определения данных, содержит операторы: </w:t>
      </w:r>
      <w:r w:rsidRPr="00EE2327">
        <w:rPr>
          <w:rFonts w:ascii="Times New Roman" w:hAnsi="Times New Roman" w:cs="Times New Roman"/>
          <w:sz w:val="28"/>
          <w:lang w:val="en-US"/>
        </w:rPr>
        <w:t>Create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, </w:t>
      </w:r>
      <w:r w:rsidRPr="00EE2327">
        <w:rPr>
          <w:rFonts w:ascii="Times New Roman" w:hAnsi="Times New Roman" w:cs="Times New Roman"/>
          <w:sz w:val="28"/>
          <w:lang w:val="en-US"/>
        </w:rPr>
        <w:t>Drop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, </w:t>
      </w:r>
      <w:r w:rsidRPr="00EE2327">
        <w:rPr>
          <w:rFonts w:ascii="Times New Roman" w:hAnsi="Times New Roman" w:cs="Times New Roman"/>
          <w:sz w:val="28"/>
          <w:lang w:val="en-US"/>
        </w:rPr>
        <w:t>Alter</w:t>
      </w:r>
      <w:r w:rsidRPr="00EE2327">
        <w:rPr>
          <w:rFonts w:ascii="Times New Roman" w:hAnsi="Times New Roman" w:cs="Times New Roman"/>
          <w:sz w:val="28"/>
          <w:lang w:val="ru-RU"/>
        </w:rPr>
        <w:t>.</w:t>
      </w:r>
    </w:p>
    <w:p w14:paraId="5D39DDD9" w14:textId="5E35E83C" w:rsidR="00EE2327" w:rsidRDefault="00EE2327" w:rsidP="00EE2327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DML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manipulation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язык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манипулирования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данных, содержит операторы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EE2327">
        <w:rPr>
          <w:rFonts w:ascii="Times New Roman" w:hAnsi="Times New Roman" w:cs="Times New Roman"/>
          <w:sz w:val="28"/>
          <w:lang w:val="ru-RU"/>
        </w:rPr>
        <w:t>.</w:t>
      </w:r>
    </w:p>
    <w:p w14:paraId="551B39EF" w14:textId="74C69D65" w:rsidR="00EE2327" w:rsidRDefault="00EE2327" w:rsidP="00EE2327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TCL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Transaction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control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язык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управления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транзакциям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содержит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операторы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Begin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</w:t>
      </w:r>
      <w:proofErr w:type="spellEnd"/>
      <w:r w:rsidRPr="00EE2327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End</w:t>
      </w:r>
      <w:r w:rsidRPr="00EE23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Commit ran, Rollback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029118DE" w14:textId="134A7FB3" w:rsidR="00EE2327" w:rsidRDefault="00EE2327" w:rsidP="00EE2327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DCL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control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язык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управления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данными, предназначен для управления процессом авторизации</w:t>
      </w:r>
      <w:r w:rsidR="005359C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(проверка </w:t>
      </w:r>
      <w:r>
        <w:rPr>
          <w:rFonts w:ascii="Times New Roman" w:hAnsi="Times New Roman" w:cs="Times New Roman"/>
          <w:sz w:val="28"/>
          <w:lang w:val="ru-RU"/>
        </w:rPr>
        <w:lastRenderedPageBreak/>
        <w:t>определенный разрешений на выполнение определенный операций), содержит такие операторы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Grant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Revoke</w:t>
      </w:r>
      <w:r w:rsidRPr="00EE2327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Deny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6F94E5EC" w14:textId="74E61B31" w:rsidR="00EE2327" w:rsidRDefault="005359C8" w:rsidP="00EE232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Первичный файл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mdf</w:t>
      </w:r>
      <w:proofErr w:type="spellEnd"/>
      <w:r w:rsidRPr="005359C8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вторичный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ndf</w:t>
      </w:r>
      <w:proofErr w:type="spellEnd"/>
      <w:r w:rsidRPr="005359C8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файлы журнала транзакций –</w:t>
      </w:r>
      <w:r w:rsidRPr="005359C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5359C8">
        <w:rPr>
          <w:rFonts w:ascii="Times New Roman" w:hAnsi="Times New Roman" w:cs="Times New Roman"/>
          <w:sz w:val="28"/>
          <w:lang w:val="ru-RU"/>
        </w:rPr>
        <w:t>.</w:t>
      </w:r>
    </w:p>
    <w:p w14:paraId="3AAE2821" w14:textId="653416D4" w:rsidR="005359C8" w:rsidRDefault="005359C8" w:rsidP="00EE232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Файловая группа – это поименованный набор файлов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Для более гибкого хранения (например, можно разбить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несколько файловых групп и хранить их на разных жестких дисках)</w:t>
      </w:r>
      <w:r w:rsidR="00A7634B">
        <w:rPr>
          <w:rFonts w:ascii="Times New Roman" w:hAnsi="Times New Roman" w:cs="Times New Roman"/>
          <w:sz w:val="28"/>
          <w:lang w:val="ru-RU"/>
        </w:rPr>
        <w:t>, а также администрирования (создания резервных копий)</w:t>
      </w:r>
    </w:p>
    <w:p w14:paraId="364DD4DF" w14:textId="12141E15" w:rsidR="005359C8" w:rsidRDefault="00A7634B" w:rsidP="00EE232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Select </w:t>
      </w:r>
      <w:r w:rsidR="00E7057F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into</w:t>
      </w:r>
      <w:r w:rsidR="00E7057F"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lang w:val="en-US"/>
        </w:rPr>
        <w:t xml:space="preserve"> from </w:t>
      </w:r>
      <w:r w:rsidR="00E7057F">
        <w:rPr>
          <w:rFonts w:ascii="Times New Roman" w:hAnsi="Times New Roman" w:cs="Times New Roman"/>
          <w:sz w:val="28"/>
          <w:lang w:val="en-US"/>
        </w:rPr>
        <w:t>[</w:t>
      </w:r>
      <w:r w:rsidR="00C60894">
        <w:rPr>
          <w:rFonts w:ascii="Times New Roman" w:hAnsi="Times New Roman" w:cs="Times New Roman"/>
          <w:sz w:val="28"/>
          <w:lang w:val="en-US"/>
        </w:rPr>
        <w:t>where</w:t>
      </w:r>
      <w:r w:rsidR="00E7057F">
        <w:rPr>
          <w:rFonts w:ascii="Times New Roman" w:hAnsi="Times New Roman" w:cs="Times New Roman"/>
          <w:sz w:val="28"/>
          <w:lang w:val="en-US"/>
        </w:rPr>
        <w:t>]</w:t>
      </w:r>
      <w:r w:rsidR="00C60894">
        <w:rPr>
          <w:rFonts w:ascii="Times New Roman" w:hAnsi="Times New Roman" w:cs="Times New Roman"/>
          <w:sz w:val="28"/>
          <w:lang w:val="en-US"/>
        </w:rPr>
        <w:t xml:space="preserve"> </w:t>
      </w:r>
      <w:r w:rsidR="00E7057F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group by</w:t>
      </w:r>
      <w:r w:rsidR="00E7057F"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7057F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having</w:t>
      </w:r>
      <w:r w:rsidR="00E7057F"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7057F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order by</w:t>
      </w:r>
      <w:r w:rsidR="00E7057F">
        <w:rPr>
          <w:rFonts w:ascii="Times New Roman" w:hAnsi="Times New Roman" w:cs="Times New Roman"/>
          <w:sz w:val="28"/>
          <w:lang w:val="en-US"/>
        </w:rPr>
        <w:t>]</w:t>
      </w:r>
    </w:p>
    <w:p w14:paraId="497F2AC3" w14:textId="462D4744" w:rsidR="00BB01F5" w:rsidRDefault="00BB01F5" w:rsidP="00EE2327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60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Кратко про секции </w:t>
      </w:r>
      <w:r>
        <w:rPr>
          <w:rFonts w:ascii="Times New Roman" w:hAnsi="Times New Roman" w:cs="Times New Roman"/>
          <w:sz w:val="28"/>
          <w:lang w:val="en-US"/>
        </w:rPr>
        <w:t>select</w:t>
      </w:r>
    </w:p>
    <w:p w14:paraId="283497F7" w14:textId="675C83D2" w:rsidR="00BB01F5" w:rsidRDefault="00BB01F5" w:rsidP="00BB01F5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Select</w:t>
      </w:r>
      <w:r w:rsidRPr="00BB01F5">
        <w:rPr>
          <w:rFonts w:ascii="Times New Roman" w:hAnsi="Times New Roman" w:cs="Times New Roman"/>
          <w:sz w:val="28"/>
          <w:lang w:val="ru-RU"/>
        </w:rPr>
        <w:t xml:space="preserve"> </w:t>
      </w:r>
      <w:r w:rsidR="00C60894">
        <w:rPr>
          <w:rFonts w:ascii="Times New Roman" w:hAnsi="Times New Roman" w:cs="Times New Roman"/>
          <w:sz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lang w:val="ru-RU"/>
        </w:rPr>
        <w:t>что выбираем и в какие столбцы выводим данные</w:t>
      </w:r>
    </w:p>
    <w:p w14:paraId="633A08F9" w14:textId="6B76CCBD" w:rsidR="00E7057F" w:rsidRDefault="00E7057F" w:rsidP="00BB01F5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Into</w:t>
      </w:r>
      <w:r w:rsidRPr="00E7057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если выбираем данные в таблицу</w:t>
      </w:r>
    </w:p>
    <w:p w14:paraId="69E8FFF9" w14:textId="4EFCAB9A" w:rsidR="00C60894" w:rsidRDefault="00C60894" w:rsidP="00BB01F5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– </w:t>
      </w:r>
      <w:r>
        <w:rPr>
          <w:rFonts w:ascii="Times New Roman" w:hAnsi="Times New Roman" w:cs="Times New Roman"/>
          <w:sz w:val="28"/>
          <w:lang w:val="ru-RU"/>
        </w:rPr>
        <w:t>откуда выбираем данные</w:t>
      </w:r>
    </w:p>
    <w:p w14:paraId="4E500C2F" w14:textId="5DB30C53" w:rsidR="00C60894" w:rsidRDefault="00C60894" w:rsidP="00BB01F5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Where</w:t>
      </w:r>
      <w:r w:rsidRPr="00C60894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условия выборки  </w:t>
      </w:r>
    </w:p>
    <w:p w14:paraId="5C9DC80C" w14:textId="2412CCAC" w:rsidR="00C60894" w:rsidRPr="00C60894" w:rsidRDefault="00C60894" w:rsidP="00BB01F5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Group</w:t>
      </w:r>
      <w:r w:rsidRPr="00C608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C60894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как группируем данные  </w:t>
      </w:r>
    </w:p>
    <w:p w14:paraId="3CBF1333" w14:textId="19BDDBF6" w:rsidR="00C60894" w:rsidRPr="00C60894" w:rsidRDefault="00C60894" w:rsidP="00BB01F5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Having</w:t>
      </w:r>
      <w:r w:rsidRPr="00C608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дополнительное условие, которое применяется для секции 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C608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</w:p>
    <w:p w14:paraId="23AC19DA" w14:textId="28D2CC98" w:rsidR="00C60894" w:rsidRDefault="00C60894" w:rsidP="00BB01F5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Order</w:t>
      </w:r>
      <w:r w:rsidRPr="00C608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C608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 порядок сортировки (по какому столбцу</w:t>
      </w:r>
      <w:r w:rsidRPr="00C60894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  <w:lang w:val="ru-RU"/>
        </w:rPr>
        <w:t>столбцам, возрастание</w:t>
      </w:r>
      <w:r w:rsidRPr="00C60894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  <w:lang w:val="ru-RU"/>
        </w:rPr>
        <w:t>убывание)</w:t>
      </w:r>
    </w:p>
    <w:p w14:paraId="39FFA934" w14:textId="6C1637AD" w:rsidR="00E7057F" w:rsidRDefault="00E7057F" w:rsidP="00E7057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Все столбцы, которые находятся в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E7057F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2B62C762" w14:textId="53C947AE" w:rsidR="00E7057F" w:rsidRDefault="00E7057F" w:rsidP="00E7057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Asc</w:t>
      </w:r>
      <w:proofErr w:type="spellEnd"/>
      <w:r w:rsidRPr="00E7057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по возрастанию, </w:t>
      </w:r>
      <w:r>
        <w:rPr>
          <w:rFonts w:ascii="Times New Roman" w:hAnsi="Times New Roman" w:cs="Times New Roman"/>
          <w:sz w:val="28"/>
          <w:lang w:val="en-US"/>
        </w:rPr>
        <w:t>desc</w:t>
      </w:r>
      <w:r w:rsidRPr="00E7057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по убыванию</w:t>
      </w:r>
    </w:p>
    <w:p w14:paraId="6BCFB62D" w14:textId="280ABF50" w:rsidR="00E7057F" w:rsidRDefault="00E7057F" w:rsidP="00E7057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1 и более столбец</w:t>
      </w:r>
    </w:p>
    <w:p w14:paraId="3F5A2B11" w14:textId="6F3F41F6" w:rsidR="00E7057F" w:rsidRDefault="00185854" w:rsidP="00E7057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Таблица 1 </w:t>
      </w:r>
      <w:r w:rsidR="00E7057F"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  <w:lang w:val="ru-RU"/>
        </w:rPr>
        <w:t xml:space="preserve"> таблица 2 </w:t>
      </w:r>
      <w:r>
        <w:rPr>
          <w:rFonts w:ascii="Times New Roman" w:hAnsi="Times New Roman" w:cs="Times New Roman"/>
          <w:sz w:val="28"/>
          <w:lang w:val="en-US"/>
        </w:rPr>
        <w:t>on</w:t>
      </w:r>
      <w:r w:rsidRPr="0018585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Таблица1.СтолбецДляСоединения = таблица2.СтолбецДляСоединения</w:t>
      </w:r>
      <w:r w:rsidR="00E7057F" w:rsidRPr="00E7057F">
        <w:rPr>
          <w:rFonts w:ascii="Times New Roman" w:hAnsi="Times New Roman" w:cs="Times New Roman"/>
          <w:sz w:val="28"/>
          <w:lang w:val="ru-RU"/>
        </w:rPr>
        <w:t xml:space="preserve"> </w:t>
      </w:r>
      <w:r w:rsidR="00E7057F">
        <w:rPr>
          <w:rFonts w:ascii="Times New Roman" w:hAnsi="Times New Roman" w:cs="Times New Roman"/>
          <w:sz w:val="28"/>
          <w:lang w:val="ru-RU"/>
        </w:rPr>
        <w:t xml:space="preserve">– явное внутреннее соединение, </w:t>
      </w:r>
      <w:r w:rsidR="00E7057F">
        <w:rPr>
          <w:rFonts w:ascii="Times New Roman" w:hAnsi="Times New Roman" w:cs="Times New Roman"/>
          <w:sz w:val="28"/>
          <w:lang w:val="en-US"/>
        </w:rPr>
        <w:t>where</w:t>
      </w:r>
      <w:r w:rsidR="00887090">
        <w:rPr>
          <w:rFonts w:ascii="Times New Roman" w:hAnsi="Times New Roman" w:cs="Times New Roman"/>
          <w:sz w:val="28"/>
          <w:lang w:val="ru-RU"/>
        </w:rPr>
        <w:t xml:space="preserve"> Таблица1</w:t>
      </w:r>
      <w:r w:rsidR="00E7057F">
        <w:rPr>
          <w:rFonts w:ascii="Times New Roman" w:hAnsi="Times New Roman" w:cs="Times New Roman"/>
          <w:sz w:val="28"/>
          <w:lang w:val="ru-RU"/>
        </w:rPr>
        <w:t>.</w:t>
      </w:r>
      <w:r w:rsidR="00887090">
        <w:rPr>
          <w:rFonts w:ascii="Times New Roman" w:hAnsi="Times New Roman" w:cs="Times New Roman"/>
          <w:sz w:val="28"/>
          <w:lang w:val="ru-RU"/>
        </w:rPr>
        <w:t>СтолбецДляСоединения = таблица2.СтолбецДляСоединения</w:t>
      </w:r>
      <w:r w:rsidR="003038FD">
        <w:rPr>
          <w:rFonts w:ascii="Times New Roman" w:hAnsi="Times New Roman" w:cs="Times New Roman"/>
          <w:sz w:val="28"/>
          <w:lang w:val="ru-RU"/>
        </w:rPr>
        <w:t xml:space="preserve"> – неявное внутреннее соединение</w:t>
      </w:r>
    </w:p>
    <w:p w14:paraId="5E84947C" w14:textId="329033A7" w:rsidR="00185854" w:rsidRDefault="002A4521" w:rsidP="00E7057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Left, right 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2A45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full outer join</w:t>
      </w:r>
    </w:p>
    <w:p w14:paraId="611A66C2" w14:textId="2D3AF195" w:rsidR="002A4521" w:rsidRDefault="002A4521" w:rsidP="00E7057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Ссылочная целостность - Согласованность между связанными таблицами, обеспечивается первичными и внешними ключами.</w:t>
      </w:r>
    </w:p>
    <w:p w14:paraId="49529D39" w14:textId="1212AC26" w:rsidR="0057196A" w:rsidRPr="0057196A" w:rsidRDefault="0057196A" w:rsidP="00E7057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Ограничение целостности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162E39A" w14:textId="0E97C01C" w:rsidR="0057196A" w:rsidRPr="0057196A" w:rsidRDefault="0057196A" w:rsidP="0057196A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Primary key</w:t>
      </w:r>
    </w:p>
    <w:p w14:paraId="48F0C4A4" w14:textId="77777777" w:rsidR="0057196A" w:rsidRPr="0057196A" w:rsidRDefault="0057196A" w:rsidP="0057196A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Foreign key</w:t>
      </w:r>
    </w:p>
    <w:p w14:paraId="51B90A9F" w14:textId="59C273C6" w:rsidR="0057196A" w:rsidRPr="0057196A" w:rsidRDefault="0057196A" w:rsidP="0057196A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57196A">
        <w:rPr>
          <w:rFonts w:ascii="Times New Roman" w:hAnsi="Times New Roman" w:cs="Times New Roman"/>
          <w:sz w:val="28"/>
          <w:lang w:val="en-US"/>
        </w:rPr>
        <w:t>Unique</w:t>
      </w:r>
    </w:p>
    <w:p w14:paraId="5BEC6240" w14:textId="2CAE0428" w:rsidR="0057196A" w:rsidRPr="0057196A" w:rsidRDefault="0057196A" w:rsidP="0057196A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Check</w:t>
      </w:r>
    </w:p>
    <w:p w14:paraId="5AD475EE" w14:textId="6179830E" w:rsidR="0057196A" w:rsidRDefault="0057196A" w:rsidP="00571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Подзапрос – инструкция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57196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внутри другой инструкции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57196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Коррелируемые – запросы, значение которых вычисляется новое для каждой строки. Независимые – запрос вычисляется один раз и подставляется всем строкам. Допустимо применять только те подзапросы, которые возвращают скалярный результат.</w:t>
      </w:r>
    </w:p>
    <w:p w14:paraId="6D66B071" w14:textId="370419F8" w:rsidR="0057196A" w:rsidRDefault="0057196A" w:rsidP="00571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57196A">
        <w:rPr>
          <w:rFonts w:ascii="Times New Roman" w:hAnsi="Times New Roman" w:cs="Times New Roman"/>
          <w:sz w:val="28"/>
          <w:lang w:val="ru-RU"/>
        </w:rPr>
        <w:lastRenderedPageBreak/>
        <w:t xml:space="preserve"> </w:t>
      </w:r>
    </w:p>
    <w:p w14:paraId="33651EB4" w14:textId="0191009F" w:rsidR="0057196A" w:rsidRPr="0057196A" w:rsidRDefault="0057196A" w:rsidP="0057196A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Объединение – </w:t>
      </w:r>
      <w:r>
        <w:rPr>
          <w:rFonts w:ascii="Times New Roman" w:hAnsi="Times New Roman" w:cs="Times New Roman"/>
          <w:sz w:val="28"/>
          <w:lang w:val="en-US"/>
        </w:rPr>
        <w:t>Union/union all</w:t>
      </w:r>
    </w:p>
    <w:p w14:paraId="32D1927A" w14:textId="4592AF22" w:rsidR="0057196A" w:rsidRPr="0057196A" w:rsidRDefault="0057196A" w:rsidP="0057196A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Пересечение – </w:t>
      </w:r>
      <w:r>
        <w:rPr>
          <w:rFonts w:ascii="Times New Roman" w:hAnsi="Times New Roman" w:cs="Times New Roman"/>
          <w:sz w:val="28"/>
          <w:lang w:val="en-US"/>
        </w:rPr>
        <w:t>intersect</w:t>
      </w:r>
    </w:p>
    <w:p w14:paraId="6DEC1F7F" w14:textId="380CC2FB" w:rsidR="0057196A" w:rsidRPr="0057196A" w:rsidRDefault="0057196A" w:rsidP="0057196A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Вычитание </w:t>
      </w:r>
      <w:r>
        <w:rPr>
          <w:rFonts w:ascii="Times New Roman" w:hAnsi="Times New Roman" w:cs="Times New Roman"/>
          <w:sz w:val="28"/>
          <w:lang w:val="en-US"/>
        </w:rPr>
        <w:t>– except</w:t>
      </w:r>
    </w:p>
    <w:p w14:paraId="5CA0EBC7" w14:textId="21B6705C" w:rsidR="0057196A" w:rsidRDefault="0057196A" w:rsidP="00571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57196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Агрегатные</w:t>
      </w:r>
      <w:r w:rsidRPr="0057196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функции</w:t>
      </w:r>
      <w:r w:rsidRPr="0057196A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lang w:val="en-US"/>
        </w:rPr>
        <w:t>count</w:t>
      </w:r>
      <w:r w:rsidRPr="0057196A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57196A">
        <w:rPr>
          <w:rFonts w:ascii="Times New Roman" w:hAnsi="Times New Roman" w:cs="Times New Roman"/>
          <w:sz w:val="28"/>
          <w:lang w:val="ru-RU"/>
        </w:rPr>
        <w:t xml:space="preserve">*),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57196A">
        <w:rPr>
          <w:rFonts w:ascii="Times New Roman" w:hAnsi="Times New Roman" w:cs="Times New Roman"/>
          <w:sz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57196A">
        <w:rPr>
          <w:rFonts w:ascii="Times New Roman" w:hAnsi="Times New Roman" w:cs="Times New Roman"/>
          <w:sz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lang w:val="en-US"/>
        </w:rPr>
        <w:t>avg</w:t>
      </w:r>
      <w:r w:rsidRPr="0057196A">
        <w:rPr>
          <w:rFonts w:ascii="Times New Roman" w:hAnsi="Times New Roman" w:cs="Times New Roman"/>
          <w:sz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lang w:val="en-US"/>
        </w:rPr>
        <w:t>sum</w:t>
      </w:r>
      <w:r w:rsidRPr="0057196A">
        <w:rPr>
          <w:rFonts w:ascii="Times New Roman" w:hAnsi="Times New Roman" w:cs="Times New Roman"/>
          <w:sz w:val="28"/>
          <w:lang w:val="ru-RU"/>
        </w:rPr>
        <w:t>()</w:t>
      </w:r>
    </w:p>
    <w:p w14:paraId="1A5184F9" w14:textId="77777777" w:rsidR="00E85D05" w:rsidRDefault="00E85D05" w:rsidP="0057196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E85D05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0D03E34D" w14:textId="3019168A" w:rsidR="00E85D05" w:rsidRDefault="00E85D05" w:rsidP="00E85D05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Rollup</w:t>
      </w:r>
      <w:r w:rsidRPr="00E85D05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вычисляет суммирующую строку в результирующий набор, если указано несколько столбцов, то будет несколько результирующих строк для каждой из подгрупп</w:t>
      </w:r>
    </w:p>
    <w:p w14:paraId="3D555CC8" w14:textId="75494762" w:rsidR="00E85D05" w:rsidRDefault="00E85D05" w:rsidP="00E85D05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Cube</w:t>
      </w:r>
      <w:r w:rsidRPr="00E85D05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создает группы строк и вычисляет для каждой группы суммирующую строку.</w:t>
      </w:r>
    </w:p>
    <w:p w14:paraId="1744811A" w14:textId="7E12AD4D" w:rsidR="00946EBC" w:rsidRDefault="00946EBC" w:rsidP="00946EB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2D8F4C8C" w14:textId="5ED2D939" w:rsidR="00946EBC" w:rsidRPr="00946EBC" w:rsidRDefault="00946EBC" w:rsidP="00946EB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</w:t>
      </w:r>
      <w:r w:rsidRPr="00946EBC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46EBC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46EBC">
        <w:rPr>
          <w:rFonts w:ascii="Times New Roman" w:hAnsi="Times New Roman" w:cs="Times New Roman"/>
          <w:sz w:val="28"/>
          <w:lang w:val="en-US"/>
        </w:rPr>
        <w:t xml:space="preserve">, …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46EBC">
        <w:rPr>
          <w:rFonts w:ascii="Times New Roman" w:hAnsi="Times New Roman" w:cs="Times New Roman"/>
          <w:sz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lang w:val="ru-RU"/>
        </w:rPr>
        <w:t>либо</w:t>
      </w:r>
      <w:r w:rsidRPr="00946EB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46EBC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либо</w:t>
      </w:r>
      <w:r w:rsidRPr="00946EB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46EBC">
        <w:rPr>
          <w:rFonts w:ascii="Times New Roman" w:hAnsi="Times New Roman" w:cs="Times New Roman"/>
          <w:sz w:val="28"/>
          <w:lang w:val="en-US"/>
        </w:rPr>
        <w:t xml:space="preserve">, … </w:t>
      </w:r>
      <w:r>
        <w:rPr>
          <w:rFonts w:ascii="Times New Roman" w:hAnsi="Times New Roman" w:cs="Times New Roman"/>
          <w:sz w:val="28"/>
          <w:lang w:val="ru-RU"/>
        </w:rPr>
        <w:t>либо</w:t>
      </w:r>
      <w:r w:rsidRPr="00946EB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</w:p>
    <w:p w14:paraId="59E446A8" w14:textId="49710616" w:rsidR="00946EBC" w:rsidRDefault="00946EBC" w:rsidP="00946EB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All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все значения подзапроса удовлетворяют условию</w:t>
      </w:r>
    </w:p>
    <w:p w14:paraId="1003534F" w14:textId="48BBEB50" w:rsidR="00946EBC" w:rsidRDefault="00946EBC" w:rsidP="00946EB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Any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 хотя бы одно значение подзапроса удовлетворяет условию</w:t>
      </w:r>
    </w:p>
    <w:p w14:paraId="6C3F3D2B" w14:textId="2501DC86" w:rsidR="00946EBC" w:rsidRPr="00946EBC" w:rsidRDefault="00946EBC" w:rsidP="00946EB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Between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диапазон значение между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</w:p>
    <w:p w14:paraId="5375BA26" w14:textId="156F9A66" w:rsidR="00946EBC" w:rsidRPr="00946EBC" w:rsidRDefault="00946EBC" w:rsidP="00946EB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Not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отрицание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946EBC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не должно быть равно </w:t>
      </w:r>
      <w:r>
        <w:rPr>
          <w:rFonts w:ascii="Times New Roman" w:hAnsi="Times New Roman" w:cs="Times New Roman"/>
          <w:sz w:val="28"/>
          <w:lang w:val="en-US"/>
        </w:rPr>
        <w:t>b</w:t>
      </w:r>
    </w:p>
    <w:p w14:paraId="4CC6068D" w14:textId="0FC3E94F" w:rsidR="00946EBC" w:rsidRPr="00946EBC" w:rsidRDefault="00946EBC" w:rsidP="00946EB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Is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проверяет значение на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  <w:lang w:val="ru-RU"/>
        </w:rPr>
        <w:t xml:space="preserve">, если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lang w:val="ru-RU"/>
        </w:rPr>
        <w:t xml:space="preserve">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</w:p>
    <w:p w14:paraId="5E27A518" w14:textId="04B9AD52" w:rsidR="00946EBC" w:rsidRPr="00946EBC" w:rsidRDefault="00946EBC" w:rsidP="00946EB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Like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например - </w:t>
      </w:r>
      <w:r w:rsidRPr="00946EBC">
        <w:rPr>
          <w:rFonts w:ascii="Times New Roman" w:hAnsi="Times New Roman" w:cs="Times New Roman"/>
          <w:sz w:val="28"/>
          <w:lang w:val="ru-RU"/>
        </w:rPr>
        <w:t>‘%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46EBC">
        <w:rPr>
          <w:rFonts w:ascii="Times New Roman" w:hAnsi="Times New Roman" w:cs="Times New Roman"/>
          <w:sz w:val="28"/>
          <w:lang w:val="ru-RU"/>
        </w:rPr>
        <w:t>%’</w:t>
      </w:r>
      <w:r>
        <w:rPr>
          <w:rFonts w:ascii="Times New Roman" w:hAnsi="Times New Roman" w:cs="Times New Roman"/>
          <w:sz w:val="28"/>
          <w:lang w:val="ru-RU"/>
        </w:rPr>
        <w:t xml:space="preserve">, значение должно содержать букву </w:t>
      </w:r>
      <w:r w:rsidRPr="00946EBC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946EBC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 xml:space="preserve">, а слева или справа от нее может стоять любой символ </w:t>
      </w:r>
    </w:p>
    <w:p w14:paraId="59BDF778" w14:textId="295A22DE" w:rsidR="00946EBC" w:rsidRPr="00946EBC" w:rsidRDefault="00946EBC" w:rsidP="00946EB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Exists</w:t>
      </w:r>
      <w:r>
        <w:rPr>
          <w:rFonts w:ascii="Times New Roman" w:hAnsi="Times New Roman" w:cs="Times New Roman"/>
          <w:sz w:val="28"/>
          <w:lang w:val="ru-RU"/>
        </w:rPr>
        <w:t xml:space="preserve"> – если значение существует – </w:t>
      </w:r>
      <w:r>
        <w:rPr>
          <w:rFonts w:ascii="Times New Roman" w:hAnsi="Times New Roman" w:cs="Times New Roman"/>
          <w:sz w:val="28"/>
          <w:lang w:val="en-US"/>
        </w:rPr>
        <w:t>true</w:t>
      </w:r>
    </w:p>
    <w:p w14:paraId="01F85ECB" w14:textId="250CABD1" w:rsidR="00946EBC" w:rsidRDefault="00946EBC" w:rsidP="00946EB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946EB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into</w:t>
      </w:r>
      <w:r w:rsidRPr="00946EB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 выбор данных в таблицу</w:t>
      </w:r>
    </w:p>
    <w:p w14:paraId="72283868" w14:textId="05340014" w:rsidR="00946EBC" w:rsidRDefault="00946EBC" w:rsidP="00946EB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Tables, views, procedures, triggers, functions, indexes, defined data types, keys, constraints, users, roles, rules, defaults</w:t>
      </w:r>
    </w:p>
    <w:p w14:paraId="76299B0F" w14:textId="77777777" w:rsidR="003B504D" w:rsidRDefault="007170FD" w:rsidP="00946EB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6F3A841" w14:textId="03F99676" w:rsidR="00946EBC" w:rsidRDefault="003B504D" w:rsidP="003B504D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Числовые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="007170FD">
        <w:rPr>
          <w:rFonts w:ascii="Times New Roman" w:hAnsi="Times New Roman" w:cs="Times New Roman"/>
          <w:sz w:val="28"/>
          <w:lang w:val="en-US"/>
        </w:rPr>
        <w:t>Bit, tiny int, small int, int, big int, decimal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7170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1-38</w:t>
      </w:r>
      <w:r w:rsidR="007170FD">
        <w:rPr>
          <w:rFonts w:ascii="Times New Roman" w:hAnsi="Times New Roman" w:cs="Times New Roman"/>
          <w:sz w:val="28"/>
          <w:lang w:val="en-US"/>
        </w:rPr>
        <w:t xml:space="preserve">, </w:t>
      </w:r>
      <w:r w:rsidR="00C97A21">
        <w:rPr>
          <w:rFonts w:ascii="Times New Roman" w:hAnsi="Times New Roman" w:cs="Times New Roman"/>
          <w:sz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lang w:val="en-US"/>
        </w:rPr>
        <w:t>- scale</w:t>
      </w:r>
      <w:r w:rsidR="007170FD">
        <w:rPr>
          <w:rFonts w:ascii="Times New Roman" w:hAnsi="Times New Roman" w:cs="Times New Roman"/>
          <w:sz w:val="28"/>
          <w:lang w:val="en-US"/>
        </w:rPr>
        <w:t>), small money, money, float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7170FD">
        <w:rPr>
          <w:rFonts w:ascii="Times New Roman" w:hAnsi="Times New Roman" w:cs="Times New Roman"/>
          <w:sz w:val="28"/>
          <w:lang w:val="en-US"/>
        </w:rPr>
        <w:t>(53), real</w:t>
      </w:r>
    </w:p>
    <w:p w14:paraId="173D3C7A" w14:textId="141B066C" w:rsidR="003B504D" w:rsidRDefault="003B504D" w:rsidP="003B504D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Дата</w:t>
      </w:r>
      <w:r w:rsidRPr="00C97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C97A2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время</w:t>
      </w:r>
      <w:r w:rsidRPr="00C97A21">
        <w:rPr>
          <w:rFonts w:ascii="Times New Roman" w:hAnsi="Times New Roman" w:cs="Times New Roman"/>
          <w:sz w:val="28"/>
          <w:lang w:val="en-US"/>
        </w:rPr>
        <w:t xml:space="preserve">: </w:t>
      </w:r>
      <w:r w:rsidR="00C97A21">
        <w:rPr>
          <w:rFonts w:ascii="Times New Roman" w:hAnsi="Times New Roman" w:cs="Times New Roman"/>
          <w:sz w:val="28"/>
          <w:lang w:val="en-US"/>
        </w:rPr>
        <w:t>date</w:t>
      </w:r>
      <w:r w:rsidR="00C97A21" w:rsidRPr="00C97A21">
        <w:rPr>
          <w:rFonts w:ascii="Times New Roman" w:hAnsi="Times New Roman" w:cs="Times New Roman"/>
          <w:sz w:val="28"/>
          <w:lang w:val="en-US"/>
        </w:rPr>
        <w:t xml:space="preserve">, </w:t>
      </w:r>
      <w:r w:rsidR="00C97A21">
        <w:rPr>
          <w:rFonts w:ascii="Times New Roman" w:hAnsi="Times New Roman" w:cs="Times New Roman"/>
          <w:sz w:val="28"/>
          <w:lang w:val="en-US"/>
        </w:rPr>
        <w:t>time</w:t>
      </w:r>
      <w:r w:rsidR="00C97A21" w:rsidRPr="00C97A2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C97A21">
        <w:rPr>
          <w:rFonts w:ascii="Times New Roman" w:hAnsi="Times New Roman" w:cs="Times New Roman"/>
          <w:sz w:val="28"/>
          <w:lang w:val="en-US"/>
        </w:rPr>
        <w:t>smalldatetime</w:t>
      </w:r>
      <w:proofErr w:type="spellEnd"/>
      <w:r w:rsidR="00C97A21">
        <w:rPr>
          <w:rFonts w:ascii="Times New Roman" w:hAnsi="Times New Roman" w:cs="Times New Roman"/>
          <w:sz w:val="28"/>
          <w:lang w:val="en-US"/>
        </w:rPr>
        <w:t xml:space="preserve">, datetime, datetime2, </w:t>
      </w:r>
      <w:proofErr w:type="spellStart"/>
      <w:r w:rsidR="00C97A21">
        <w:rPr>
          <w:rFonts w:ascii="Times New Roman" w:hAnsi="Times New Roman" w:cs="Times New Roman"/>
          <w:sz w:val="28"/>
          <w:lang w:val="en-US"/>
        </w:rPr>
        <w:t>datetimeoffset</w:t>
      </w:r>
      <w:proofErr w:type="spellEnd"/>
    </w:p>
    <w:p w14:paraId="6BD21B93" w14:textId="00D9B020" w:rsidR="00C97A21" w:rsidRDefault="00C97A21" w:rsidP="003B504D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Строковые</w:t>
      </w:r>
      <w:r>
        <w:rPr>
          <w:rFonts w:ascii="Times New Roman" w:hAnsi="Times New Roman" w:cs="Times New Roman"/>
          <w:sz w:val="28"/>
          <w:lang w:val="en-US"/>
        </w:rPr>
        <w:t xml:space="preserve">: char, varchar,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nchar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nvarchar</w:t>
      </w:r>
      <w:proofErr w:type="spellEnd"/>
    </w:p>
    <w:p w14:paraId="3A4668CF" w14:textId="4655F337" w:rsidR="00C97A21" w:rsidRDefault="00C97A21" w:rsidP="003B504D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Бинарные</w:t>
      </w:r>
      <w:r>
        <w:rPr>
          <w:rFonts w:ascii="Times New Roman" w:hAnsi="Times New Roman" w:cs="Times New Roman"/>
          <w:sz w:val="28"/>
          <w:lang w:val="en-US"/>
        </w:rPr>
        <w:t xml:space="preserve">: binary,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varbinary</w:t>
      </w:r>
      <w:proofErr w:type="spellEnd"/>
    </w:p>
    <w:p w14:paraId="223D8D7D" w14:textId="6952C539" w:rsidR="00C97A21" w:rsidRDefault="00C97A21" w:rsidP="00C97A21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97A21">
        <w:rPr>
          <w:rFonts w:ascii="Times New Roman" w:hAnsi="Times New Roman" w:cs="Times New Roman"/>
          <w:sz w:val="28"/>
          <w:lang w:val="ru-RU"/>
        </w:rPr>
        <w:t>Остальные</w:t>
      </w:r>
      <w:r w:rsidRPr="00C97A21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C97A21">
        <w:rPr>
          <w:rFonts w:ascii="Times New Roman" w:hAnsi="Times New Roman" w:cs="Times New Roman"/>
          <w:sz w:val="28"/>
          <w:lang w:val="en-US"/>
        </w:rPr>
        <w:t>uniqueidentifier</w:t>
      </w:r>
      <w:proofErr w:type="spellEnd"/>
      <w:r w:rsidRPr="00C97A21">
        <w:rPr>
          <w:rFonts w:ascii="Times New Roman" w:hAnsi="Times New Roman" w:cs="Times New Roman"/>
          <w:sz w:val="28"/>
          <w:lang w:val="en-US"/>
        </w:rPr>
        <w:t>, timestamp, xml, cursor, table, geography, geometry</w:t>
      </w:r>
    </w:p>
    <w:p w14:paraId="276507AE" w14:textId="5FA71B96" w:rsidR="00C97A21" w:rsidRDefault="00C97A21" w:rsidP="00C97A21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97A2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Identity</w:t>
      </w:r>
      <w:r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C97A2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97A21">
        <w:rPr>
          <w:rFonts w:ascii="Times New Roman" w:hAnsi="Times New Roman" w:cs="Times New Roman"/>
          <w:sz w:val="28"/>
          <w:lang w:val="ru-RU"/>
        </w:rPr>
        <w:t>) –</w:t>
      </w:r>
      <w:r>
        <w:rPr>
          <w:rFonts w:ascii="Times New Roman" w:hAnsi="Times New Roman" w:cs="Times New Roman"/>
          <w:sz w:val="28"/>
          <w:lang w:val="ru-RU"/>
        </w:rPr>
        <w:t xml:space="preserve"> автоматическая установка значения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C97A21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с какого числа начать,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97A2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C97A2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сколько добавлять следующему числу</w:t>
      </w:r>
    </w:p>
    <w:p w14:paraId="37DF33B6" w14:textId="545DDA47" w:rsidR="00865664" w:rsidRDefault="00865664" w:rsidP="00865664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656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Временные (локальные и глобальные) они хранятся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tempdb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до перезапуска или удаления пользователем, и производные, которые хранятся в оперативной памяти до первого использования.</w:t>
      </w:r>
    </w:p>
    <w:p w14:paraId="2F8BC54A" w14:textId="09300499" w:rsidR="00865664" w:rsidRDefault="00865664" w:rsidP="00865664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lang w:val="en-US"/>
        </w:rPr>
        <w:t>Views</w:t>
      </w:r>
      <w:r w:rsidRPr="008656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 позволяет создавать таблицу на основе запроса к другим таблицам,</w:t>
      </w:r>
      <w:r w:rsidRPr="008656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которая содержит полученные данные.</w:t>
      </w:r>
      <w:r w:rsidRPr="00865664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3DE1AE02" w14:textId="419E2426" w:rsidR="00865664" w:rsidRDefault="00865664" w:rsidP="00865664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With</w:t>
      </w:r>
      <w:r w:rsidRPr="008656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8656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option</w:t>
      </w:r>
      <w:r w:rsidRPr="00865664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условие использованное при создании представления будет использоваться и при попытке добавления или изменения данных в представлении.</w:t>
      </w:r>
    </w:p>
    <w:p w14:paraId="6ADDAF60" w14:textId="43F12F22" w:rsidR="00865664" w:rsidRDefault="00865664" w:rsidP="00865664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With</w:t>
      </w:r>
      <w:r w:rsidRPr="0086566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schemabinding</w:t>
      </w:r>
      <w:proofErr w:type="spellEnd"/>
      <w:r w:rsidRPr="00865664">
        <w:rPr>
          <w:rFonts w:ascii="Times New Roman" w:hAnsi="Times New Roman" w:cs="Times New Roman"/>
          <w:sz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lang w:val="ru-RU"/>
        </w:rPr>
        <w:t xml:space="preserve"> привязывает представление к схеме таблицы, и после этого нельзя удалить или повредить исходные таблицы до удаления представления или изменения таким образом, чтобы оно более не было привязано к исходным таблицам.</w:t>
      </w:r>
    </w:p>
    <w:p w14:paraId="16A9F4DC" w14:textId="2C45F708" w:rsidR="00C36C0C" w:rsidRPr="00C36C0C" w:rsidRDefault="00C36C0C" w:rsidP="00865664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Операторы </w:t>
      </w:r>
      <w:r>
        <w:rPr>
          <w:rFonts w:ascii="Times New Roman" w:hAnsi="Times New Roman" w:cs="Times New Roman"/>
          <w:sz w:val="28"/>
          <w:lang w:val="en-US"/>
        </w:rPr>
        <w:t>T-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1322C3B4" w14:textId="22CDCE0F" w:rsidR="00C36C0C" w:rsidRDefault="00C36C0C" w:rsidP="00C36C0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Арифметические</w:t>
      </w:r>
    </w:p>
    <w:p w14:paraId="4C66D942" w14:textId="6A268B9E" w:rsidR="00C36C0C" w:rsidRDefault="00C36C0C" w:rsidP="00C36C0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Присваивания</w:t>
      </w:r>
    </w:p>
    <w:p w14:paraId="63C72D59" w14:textId="3C3EDAB0" w:rsidR="00C36C0C" w:rsidRDefault="00C36C0C" w:rsidP="00C36C0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Побитовые</w:t>
      </w:r>
    </w:p>
    <w:p w14:paraId="52587717" w14:textId="6FACA420" w:rsidR="00C36C0C" w:rsidRDefault="00C36C0C" w:rsidP="00C36C0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Сравнения</w:t>
      </w:r>
    </w:p>
    <w:p w14:paraId="4D2146CD" w14:textId="7AB40B18" w:rsidR="00C36C0C" w:rsidRDefault="00C36C0C" w:rsidP="00C36C0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Логические</w:t>
      </w:r>
    </w:p>
    <w:p w14:paraId="1198EC2D" w14:textId="1DE7502E" w:rsidR="00C36C0C" w:rsidRDefault="00C36C0C" w:rsidP="00C36C0C">
      <w:pPr>
        <w:pStyle w:val="a3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Строковые</w:t>
      </w:r>
    </w:p>
    <w:p w14:paraId="4DFBBDFE" w14:textId="04926AF5" w:rsidR="00C36C0C" w:rsidRDefault="00CC3248" w:rsidP="00C36C0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Пакет – несколько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CC324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выражений, которые выполняются как единое целое.</w:t>
      </w:r>
    </w:p>
    <w:p w14:paraId="001DEEA6" w14:textId="377C767A" w:rsidR="00CC3248" w:rsidRDefault="00CC3248" w:rsidP="00C36C0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C324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Declare</w:t>
      </w:r>
      <w:r w:rsidRPr="00CC3248">
        <w:rPr>
          <w:rFonts w:ascii="Times New Roman" w:hAnsi="Times New Roman" w:cs="Times New Roman"/>
          <w:sz w:val="28"/>
          <w:lang w:val="ru-RU"/>
        </w:rPr>
        <w:t xml:space="preserve"> @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CC324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тип данных (= начальное значение)</w:t>
      </w:r>
    </w:p>
    <w:p w14:paraId="4E79787C" w14:textId="77777777" w:rsidR="00CC3248" w:rsidRDefault="00CC3248" w:rsidP="00CC3248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</w:t>
      </w:r>
      <w:r w:rsidRPr="00CC3248">
        <w:rPr>
          <w:rFonts w:ascii="Times New Roman" w:hAnsi="Times New Roman" w:cs="Times New Roman"/>
          <w:sz w:val="28"/>
          <w:lang w:val="en-US"/>
        </w:rPr>
        <w:t xml:space="preserve"> @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CC3248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значение</w:t>
      </w:r>
      <w:r w:rsidRPr="00CC3248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CC3248">
        <w:rPr>
          <w:rFonts w:ascii="Times New Roman" w:hAnsi="Times New Roman" w:cs="Times New Roman"/>
          <w:sz w:val="28"/>
          <w:lang w:val="en-US"/>
        </w:rPr>
        <w:t xml:space="preserve"> @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CC3248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значение</w:t>
      </w:r>
      <w:r w:rsidRPr="00CC324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CC324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table, exec @name = procedure/function, exec procedure/function @name output</w:t>
      </w:r>
    </w:p>
    <w:p w14:paraId="4314A911" w14:textId="41F61E9A" w:rsidR="00CC3248" w:rsidRDefault="00CC3248" w:rsidP="00CC3248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C3248">
        <w:rPr>
          <w:rFonts w:ascii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lang w:val="ru-RU"/>
        </w:rPr>
        <w:t>Курсор – создает временную копию данных для дальнейшего использования.</w:t>
      </w:r>
    </w:p>
    <w:p w14:paraId="1A00C241" w14:textId="148E0E9A" w:rsidR="00CC3248" w:rsidRDefault="00CC3248" w:rsidP="00CC3248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Статический курсор всегда возвращает данные, полученные на момент первого открытия, а динамический курсор получает данные на момент извлечения, то есть, если сначала извлечь данные, а потом изменить или удалить и снова извлечь, то те данные, которые удалили курсор не найдет, а измененные – выведет в новом виде.</w:t>
      </w:r>
    </w:p>
    <w:p w14:paraId="5EA15E8C" w14:textId="55E97CEF" w:rsidR="00CC3248" w:rsidRDefault="00CC3248" w:rsidP="00D94E6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C3248">
        <w:rPr>
          <w:rFonts w:ascii="Times New Roman" w:hAnsi="Times New Roman" w:cs="Times New Roman"/>
          <w:sz w:val="28"/>
          <w:lang w:val="en-US"/>
        </w:rPr>
        <w:t xml:space="preserve"> </w:t>
      </w:r>
      <w:r w:rsidR="00D94E69">
        <w:rPr>
          <w:rFonts w:ascii="Times New Roman" w:hAnsi="Times New Roman" w:cs="Times New Roman"/>
          <w:sz w:val="28"/>
          <w:lang w:val="en-US"/>
        </w:rPr>
        <w:t>Declare, Open, fetch, close</w:t>
      </w:r>
    </w:p>
    <w:p w14:paraId="08B2B5A5" w14:textId="3BF7A20B" w:rsidR="00D94E69" w:rsidRDefault="00D94E69" w:rsidP="00D94E6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Fetch next, prior, first, last, absolute, relative from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cursor_name</w:t>
      </w:r>
      <w:proofErr w:type="spellEnd"/>
    </w:p>
    <w:p w14:paraId="261045FB" w14:textId="2C06E534" w:rsidR="00D94E69" w:rsidRDefault="00D94E69" w:rsidP="00D94E6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94E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Current</w:t>
      </w:r>
      <w:r w:rsidRPr="00D94E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D94E69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используется для курсора открытого на обновление 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  <w:lang w:val="ru-RU"/>
        </w:rPr>
        <w:t>…</w:t>
      </w:r>
      <w:r w:rsidRPr="00D94E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94E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current</w:t>
      </w:r>
      <w:r w:rsidRPr="00D94E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D94E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cursor</w:t>
      </w:r>
      <w:r w:rsidRPr="00D94E69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name</w:t>
      </w:r>
    </w:p>
    <w:p w14:paraId="13A5B950" w14:textId="5EEC92B9" w:rsidR="00D94E69" w:rsidRDefault="00D94E69" w:rsidP="00D94E6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94E69">
        <w:rPr>
          <w:rFonts w:ascii="Times New Roman" w:hAnsi="Times New Roman" w:cs="Times New Roman"/>
          <w:sz w:val="28"/>
          <w:lang w:val="ru-RU"/>
        </w:rPr>
        <w:t>@@</w:t>
      </w:r>
      <w:r>
        <w:rPr>
          <w:rFonts w:ascii="Times New Roman" w:hAnsi="Times New Roman" w:cs="Times New Roman"/>
          <w:sz w:val="28"/>
          <w:lang w:val="en-US"/>
        </w:rPr>
        <w:t>fetch</w:t>
      </w:r>
      <w:r w:rsidRPr="00D94E69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D94E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возвращает 0, если извлечение прошло успешно, </w:t>
      </w:r>
      <w:r w:rsidRPr="00D94E69">
        <w:rPr>
          <w:rFonts w:ascii="Times New Roman" w:hAnsi="Times New Roman" w:cs="Times New Roman"/>
          <w:sz w:val="28"/>
          <w:lang w:val="ru-RU"/>
        </w:rPr>
        <w:t xml:space="preserve">-1 </w:t>
      </w:r>
      <w:r>
        <w:rPr>
          <w:rFonts w:ascii="Times New Roman" w:hAnsi="Times New Roman" w:cs="Times New Roman"/>
          <w:sz w:val="28"/>
          <w:lang w:val="ru-RU"/>
        </w:rPr>
        <w:t xml:space="preserve">– неудачно или результат вне пределов результирующего набора, -2 выбранная строка отсутствует, -9 – курсор не выполнил операцию выборки </w:t>
      </w:r>
    </w:p>
    <w:p w14:paraId="1196B969" w14:textId="65E4E624" w:rsidR="00B851F1" w:rsidRDefault="00B851F1" w:rsidP="00D94E6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851F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DateName</w:t>
      </w:r>
      <w:proofErr w:type="spellEnd"/>
      <w:r w:rsidRPr="00B851F1">
        <w:rPr>
          <w:rFonts w:ascii="Times New Roman" w:hAnsi="Times New Roman" w:cs="Times New Roman"/>
          <w:sz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day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month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year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) - </w:t>
      </w:r>
      <w:r>
        <w:rPr>
          <w:rFonts w:ascii="Times New Roman" w:hAnsi="Times New Roman" w:cs="Times New Roman"/>
          <w:sz w:val="28"/>
          <w:lang w:val="ru-RU"/>
        </w:rPr>
        <w:t>название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datepart</w:t>
      </w:r>
      <w:proofErr w:type="spellEnd"/>
      <w:r w:rsidRPr="00B851F1">
        <w:rPr>
          <w:rFonts w:ascii="Times New Roman" w:hAnsi="Times New Roman" w:cs="Times New Roman"/>
          <w:sz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lang w:val="ru-RU"/>
        </w:rPr>
        <w:t>число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Day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день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month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месяц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year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год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DateDiff</w:t>
      </w:r>
      <w:proofErr w:type="spellEnd"/>
      <w:r w:rsidRPr="00B851F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day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month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year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startdate</w:t>
      </w:r>
      <w:proofErr w:type="spellEnd"/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enddate</w:t>
      </w:r>
      <w:proofErr w:type="spellEnd"/>
      <w:r w:rsidRPr="00B851F1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разницу между датами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DateAdd</w:t>
      </w:r>
      <w:proofErr w:type="spellEnd"/>
      <w:r w:rsidRPr="00B851F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day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month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year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B851F1">
        <w:rPr>
          <w:rFonts w:ascii="Times New Roman" w:hAnsi="Times New Roman" w:cs="Times New Roman"/>
          <w:sz w:val="28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Isdate</w:t>
      </w:r>
      <w:proofErr w:type="spellEnd"/>
    </w:p>
    <w:p w14:paraId="195DEB6A" w14:textId="20FB8087" w:rsidR="00B851F1" w:rsidRPr="001D37F1" w:rsidRDefault="001D37F1" w:rsidP="00D94E6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Ltrim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rtrim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lower, upper, space, substring, replace,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charindex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patindex</w:t>
      </w:r>
      <w:proofErr w:type="spellEnd"/>
    </w:p>
    <w:p w14:paraId="34C5BE51" w14:textId="0CE1BC1D" w:rsidR="00B851F1" w:rsidRPr="001D37F1" w:rsidRDefault="00B851F1" w:rsidP="00D94E6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D37F1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1D37F1">
        <w:rPr>
          <w:rFonts w:ascii="Times New Roman" w:hAnsi="Times New Roman" w:cs="Times New Roman"/>
          <w:sz w:val="28"/>
          <w:lang w:val="en-US"/>
        </w:rPr>
        <w:t>Cast</w:t>
      </w:r>
      <w:r w:rsidR="001D37F1" w:rsidRPr="001D37F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1D37F1">
        <w:rPr>
          <w:rFonts w:ascii="Times New Roman" w:hAnsi="Times New Roman" w:cs="Times New Roman"/>
          <w:sz w:val="28"/>
          <w:lang w:val="en-US"/>
        </w:rPr>
        <w:t xml:space="preserve">@name as type), convert(type, @name, </w:t>
      </w:r>
      <w:proofErr w:type="spellStart"/>
      <w:r w:rsidR="001D37F1">
        <w:rPr>
          <w:rFonts w:ascii="Times New Roman" w:hAnsi="Times New Roman" w:cs="Times New Roman"/>
          <w:sz w:val="28"/>
          <w:lang w:val="en-US"/>
        </w:rPr>
        <w:t>parametr</w:t>
      </w:r>
      <w:proofErr w:type="spellEnd"/>
      <w:r w:rsidR="001D37F1">
        <w:rPr>
          <w:rFonts w:ascii="Times New Roman" w:hAnsi="Times New Roman" w:cs="Times New Roman"/>
          <w:sz w:val="28"/>
          <w:lang w:val="en-US"/>
        </w:rPr>
        <w:t>)</w:t>
      </w:r>
    </w:p>
    <w:p w14:paraId="0CC2E6E2" w14:textId="2B2B77A5" w:rsidR="00B851F1" w:rsidRDefault="001D37F1" w:rsidP="00D94E6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Begin try -&gt; end try</w:t>
      </w:r>
    </w:p>
    <w:p w14:paraId="4F04EC06" w14:textId="3B8B9325" w:rsidR="001D37F1" w:rsidRDefault="001D37F1" w:rsidP="001D37F1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Begin catch -&gt; end catch</w:t>
      </w:r>
    </w:p>
    <w:p w14:paraId="7498B50D" w14:textId="01329E4F" w:rsidR="001D37F1" w:rsidRPr="001D37F1" w:rsidRDefault="001D37F1" w:rsidP="001D37F1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D37F1">
        <w:rPr>
          <w:rFonts w:ascii="Times New Roman" w:hAnsi="Times New Roman" w:cs="Times New Roman"/>
          <w:sz w:val="28"/>
          <w:lang w:val="ru-RU"/>
        </w:rPr>
        <w:t xml:space="preserve"> @</w:t>
      </w:r>
      <w:r>
        <w:rPr>
          <w:rFonts w:ascii="Times New Roman" w:hAnsi="Times New Roman" w:cs="Times New Roman"/>
          <w:sz w:val="28"/>
          <w:lang w:val="en-US"/>
        </w:rPr>
        <w:t>error</w:t>
      </w:r>
      <w:r w:rsidRPr="001D37F1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message</w:t>
      </w:r>
      <w:r w:rsidRPr="001D37F1">
        <w:rPr>
          <w:rFonts w:ascii="Times New Roman" w:hAnsi="Times New Roman" w:cs="Times New Roman"/>
          <w:sz w:val="28"/>
          <w:lang w:val="ru-RU"/>
        </w:rPr>
        <w:t>, @</w:t>
      </w:r>
      <w:r>
        <w:rPr>
          <w:rFonts w:ascii="Times New Roman" w:hAnsi="Times New Roman" w:cs="Times New Roman"/>
          <w:sz w:val="28"/>
          <w:lang w:val="en-US"/>
        </w:rPr>
        <w:t>error</w:t>
      </w:r>
      <w:r w:rsidRPr="001D37F1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line</w:t>
      </w:r>
      <w:bookmarkStart w:id="0" w:name="_GoBack"/>
      <w:bookmarkEnd w:id="0"/>
      <w:r w:rsidRPr="001D37F1">
        <w:rPr>
          <w:rFonts w:ascii="Times New Roman" w:hAnsi="Times New Roman" w:cs="Times New Roman"/>
          <w:sz w:val="28"/>
          <w:lang w:val="ru-RU"/>
        </w:rPr>
        <w:t>, @</w:t>
      </w:r>
      <w:r>
        <w:rPr>
          <w:rFonts w:ascii="Times New Roman" w:hAnsi="Times New Roman" w:cs="Times New Roman"/>
          <w:sz w:val="28"/>
          <w:lang w:val="en-US"/>
        </w:rPr>
        <w:t>error</w:t>
      </w:r>
      <w:r w:rsidRPr="001D37F1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procedure</w:t>
      </w:r>
      <w:r w:rsidRPr="001D37F1">
        <w:rPr>
          <w:rFonts w:ascii="Times New Roman" w:hAnsi="Times New Roman" w:cs="Times New Roman"/>
          <w:sz w:val="28"/>
          <w:lang w:val="ru-RU"/>
        </w:rPr>
        <w:t>, @</w:t>
      </w:r>
      <w:r>
        <w:rPr>
          <w:rFonts w:ascii="Times New Roman" w:hAnsi="Times New Roman" w:cs="Times New Roman"/>
          <w:sz w:val="28"/>
          <w:lang w:val="en-US"/>
        </w:rPr>
        <w:t>error</w:t>
      </w:r>
      <w:r w:rsidRPr="001D37F1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state</w:t>
      </w:r>
      <w:r w:rsidRPr="001D37F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ru-RU"/>
        </w:rPr>
        <w:t>метка ошибки)</w:t>
      </w:r>
      <w:r w:rsidRPr="001D37F1">
        <w:rPr>
          <w:rFonts w:ascii="Times New Roman" w:hAnsi="Times New Roman" w:cs="Times New Roman"/>
          <w:sz w:val="28"/>
          <w:lang w:val="ru-RU"/>
        </w:rPr>
        <w:t>, @</w:t>
      </w:r>
      <w:r>
        <w:rPr>
          <w:rFonts w:ascii="Times New Roman" w:hAnsi="Times New Roman" w:cs="Times New Roman"/>
          <w:sz w:val="28"/>
          <w:lang w:val="en-US"/>
        </w:rPr>
        <w:t>error</w:t>
      </w:r>
      <w:r w:rsidRPr="001D37F1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1D37F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ru-RU"/>
        </w:rPr>
        <w:t>код</w:t>
      </w:r>
      <w:r w:rsidRPr="001D37F1">
        <w:rPr>
          <w:rFonts w:ascii="Times New Roman" w:hAnsi="Times New Roman" w:cs="Times New Roman"/>
          <w:sz w:val="28"/>
          <w:lang w:val="ru-RU"/>
        </w:rPr>
        <w:t>), @</w:t>
      </w:r>
      <w:r>
        <w:rPr>
          <w:rFonts w:ascii="Times New Roman" w:hAnsi="Times New Roman" w:cs="Times New Roman"/>
          <w:sz w:val="28"/>
          <w:lang w:val="en-US"/>
        </w:rPr>
        <w:t>error</w:t>
      </w:r>
      <w:r w:rsidRPr="001D37F1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suverinity</w:t>
      </w:r>
      <w:proofErr w:type="spellEnd"/>
      <w:r w:rsidRPr="001D37F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ru-RU"/>
        </w:rPr>
        <w:t>уровень</w:t>
      </w:r>
      <w:r w:rsidRPr="001D37F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серьезности)</w:t>
      </w:r>
    </w:p>
    <w:sectPr w:rsidR="001D37F1" w:rsidRPr="001D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4365"/>
    <w:multiLevelType w:val="hybridMultilevel"/>
    <w:tmpl w:val="42CCF2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E5774"/>
    <w:multiLevelType w:val="hybridMultilevel"/>
    <w:tmpl w:val="8C2CE6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7"/>
    <w:rsid w:val="00185854"/>
    <w:rsid w:val="001D37F1"/>
    <w:rsid w:val="002A4521"/>
    <w:rsid w:val="003038FD"/>
    <w:rsid w:val="0038106E"/>
    <w:rsid w:val="003B504D"/>
    <w:rsid w:val="004060CA"/>
    <w:rsid w:val="005359C8"/>
    <w:rsid w:val="0057196A"/>
    <w:rsid w:val="0069734D"/>
    <w:rsid w:val="006C6202"/>
    <w:rsid w:val="007170FD"/>
    <w:rsid w:val="007366DB"/>
    <w:rsid w:val="00865664"/>
    <w:rsid w:val="00883C2D"/>
    <w:rsid w:val="00887090"/>
    <w:rsid w:val="00946EBC"/>
    <w:rsid w:val="009A323F"/>
    <w:rsid w:val="00A7634B"/>
    <w:rsid w:val="00B579E2"/>
    <w:rsid w:val="00B851F1"/>
    <w:rsid w:val="00B95177"/>
    <w:rsid w:val="00BB01F5"/>
    <w:rsid w:val="00BC3B66"/>
    <w:rsid w:val="00BC3F7F"/>
    <w:rsid w:val="00C36C0C"/>
    <w:rsid w:val="00C60894"/>
    <w:rsid w:val="00C64AD1"/>
    <w:rsid w:val="00C97A21"/>
    <w:rsid w:val="00CC3248"/>
    <w:rsid w:val="00D31DA1"/>
    <w:rsid w:val="00D94E69"/>
    <w:rsid w:val="00DE630D"/>
    <w:rsid w:val="00E36220"/>
    <w:rsid w:val="00E40B0E"/>
    <w:rsid w:val="00E7057F"/>
    <w:rsid w:val="00E85D05"/>
    <w:rsid w:val="00EE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0D8F"/>
  <w15:chartTrackingRefBased/>
  <w15:docId w15:val="{C8B0E012-9BCA-4475-9748-144FC95A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Пыркин</dc:creator>
  <cp:keywords/>
  <dc:description/>
  <cp:lastModifiedBy>Станислав Пыркин</cp:lastModifiedBy>
  <cp:revision>22</cp:revision>
  <dcterms:created xsi:type="dcterms:W3CDTF">2019-04-16T16:26:00Z</dcterms:created>
  <dcterms:modified xsi:type="dcterms:W3CDTF">2019-04-16T19:13:00Z</dcterms:modified>
</cp:coreProperties>
</file>