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71F0B" w:rsidRDefault="00DE4D7E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>Steve Vought</w:t>
      </w:r>
    </w:p>
    <w:p w14:paraId="00000003" w14:textId="4EC3FBED" w:rsidR="00171F0B" w:rsidRPr="006A7FF5" w:rsidRDefault="00DE4D7E" w:rsidP="006A7FF5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132 Lab Report </w:t>
      </w:r>
      <w:r w:rsidR="00166C94">
        <w:rPr>
          <w:sz w:val="24"/>
          <w:szCs w:val="24"/>
        </w:rPr>
        <w:t>10</w:t>
      </w:r>
    </w:p>
    <w:p w14:paraId="00000004" w14:textId="77777777" w:rsidR="00171F0B" w:rsidRDefault="00DE4D7E">
      <w:pPr>
        <w:spacing w:before="240" w:after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Section I</w:t>
      </w:r>
    </w:p>
    <w:p w14:paraId="00000005" w14:textId="76AC9ADF" w:rsidR="00171F0B" w:rsidRDefault="00DE4D7E">
      <w:pPr>
        <w:spacing w:before="240" w:after="240" w:line="36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166C94">
        <w:rPr>
          <w:sz w:val="20"/>
          <w:szCs w:val="20"/>
        </w:rPr>
        <w:t>Students understood how to use a while loop to verify correct input from a user. Most s</w:t>
      </w:r>
      <w:r>
        <w:rPr>
          <w:sz w:val="20"/>
          <w:szCs w:val="20"/>
        </w:rPr>
        <w:t xml:space="preserve">tudents </w:t>
      </w:r>
      <w:r w:rsidR="009913FE">
        <w:rPr>
          <w:sz w:val="20"/>
          <w:szCs w:val="20"/>
        </w:rPr>
        <w:t>unders</w:t>
      </w:r>
      <w:r w:rsidR="00A0237B">
        <w:rPr>
          <w:sz w:val="20"/>
          <w:szCs w:val="20"/>
        </w:rPr>
        <w:t>t</w:t>
      </w:r>
      <w:r w:rsidR="00871FDA">
        <w:rPr>
          <w:sz w:val="20"/>
          <w:szCs w:val="20"/>
        </w:rPr>
        <w:t xml:space="preserve">ood </w:t>
      </w:r>
      <w:r w:rsidR="00166C94">
        <w:rPr>
          <w:sz w:val="20"/>
          <w:szCs w:val="20"/>
        </w:rPr>
        <w:t xml:space="preserve">how to iterate through the linked list to print off all bike listings. Most students were able to get to the </w:t>
      </w:r>
      <w:r w:rsidR="005A59B8">
        <w:rPr>
          <w:sz w:val="20"/>
          <w:szCs w:val="20"/>
        </w:rPr>
        <w:t>bike of a certain index in order to check availability.</w:t>
      </w:r>
    </w:p>
    <w:p w14:paraId="00000006" w14:textId="77777777" w:rsidR="00171F0B" w:rsidRDefault="00171F0B">
      <w:pPr>
        <w:spacing w:before="240" w:after="240" w:line="360" w:lineRule="auto"/>
        <w:rPr>
          <w:sz w:val="20"/>
          <w:szCs w:val="20"/>
        </w:rPr>
      </w:pPr>
    </w:p>
    <w:p w14:paraId="00000007" w14:textId="77777777" w:rsidR="00171F0B" w:rsidRDefault="00DE4D7E">
      <w:pPr>
        <w:spacing w:before="240" w:after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Section II</w:t>
      </w:r>
    </w:p>
    <w:p w14:paraId="00000008" w14:textId="732C52AF" w:rsidR="00171F0B" w:rsidRDefault="00DE4D7E">
      <w:pPr>
        <w:spacing w:before="240" w:after="240" w:line="36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A773EB">
        <w:rPr>
          <w:sz w:val="20"/>
          <w:szCs w:val="20"/>
        </w:rPr>
        <w:t xml:space="preserve">Students </w:t>
      </w:r>
      <w:r w:rsidR="00871FDA">
        <w:rPr>
          <w:sz w:val="20"/>
          <w:szCs w:val="20"/>
        </w:rPr>
        <w:t xml:space="preserve">struggled with </w:t>
      </w:r>
      <w:r w:rsidR="005A59B8">
        <w:rPr>
          <w:sz w:val="20"/>
          <w:szCs w:val="20"/>
        </w:rPr>
        <w:t xml:space="preserve">checking if a bike was available after getting to the correct index. Students had difficulty with the final </w:t>
      </w:r>
      <w:proofErr w:type="spellStart"/>
      <w:r w:rsidR="005A59B8">
        <w:rPr>
          <w:sz w:val="20"/>
          <w:szCs w:val="20"/>
        </w:rPr>
        <w:t>ToDo</w:t>
      </w:r>
      <w:proofErr w:type="spellEnd"/>
      <w:r w:rsidR="005A59B8">
        <w:rPr>
          <w:sz w:val="20"/>
          <w:szCs w:val="20"/>
        </w:rPr>
        <w:t xml:space="preserve"> where they had to implement similar code as the other 4 </w:t>
      </w:r>
      <w:proofErr w:type="spellStart"/>
      <w:r w:rsidR="005A59B8">
        <w:rPr>
          <w:sz w:val="20"/>
          <w:szCs w:val="20"/>
        </w:rPr>
        <w:t>ToDos</w:t>
      </w:r>
      <w:proofErr w:type="spellEnd"/>
      <w:r w:rsidR="005A59B8">
        <w:rPr>
          <w:sz w:val="20"/>
          <w:szCs w:val="20"/>
        </w:rPr>
        <w:t>. Most students had problems with getting the try catch statements to work or understanding what they were supposed to encase</w:t>
      </w:r>
      <w:r w:rsidR="000F5AFD">
        <w:rPr>
          <w:sz w:val="20"/>
          <w:szCs w:val="20"/>
        </w:rPr>
        <w:t>. E</w:t>
      </w:r>
      <w:r w:rsidR="005A59B8">
        <w:rPr>
          <w:sz w:val="20"/>
          <w:szCs w:val="20"/>
        </w:rPr>
        <w:t>ven after explaining this concept to students</w:t>
      </w:r>
      <w:r w:rsidR="000F5AFD">
        <w:rPr>
          <w:sz w:val="20"/>
          <w:szCs w:val="20"/>
        </w:rPr>
        <w:t>, they still seemed confused.</w:t>
      </w:r>
    </w:p>
    <w:p w14:paraId="00000009" w14:textId="77777777" w:rsidR="00171F0B" w:rsidRDefault="00171F0B">
      <w:pPr>
        <w:spacing w:before="240" w:after="240" w:line="360" w:lineRule="auto"/>
        <w:rPr>
          <w:sz w:val="20"/>
          <w:szCs w:val="20"/>
        </w:rPr>
      </w:pPr>
    </w:p>
    <w:p w14:paraId="0000000A" w14:textId="77777777" w:rsidR="00171F0B" w:rsidRDefault="00DE4D7E">
      <w:pPr>
        <w:spacing w:before="240" w:after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Section III</w:t>
      </w:r>
    </w:p>
    <w:p w14:paraId="0000000B" w14:textId="34426F06" w:rsidR="00171F0B" w:rsidRDefault="00DE4D7E">
      <w:pPr>
        <w:spacing w:before="240" w:after="240" w:line="36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I would suggest </w:t>
      </w:r>
      <w:r w:rsidR="00006C4E">
        <w:rPr>
          <w:sz w:val="20"/>
          <w:szCs w:val="20"/>
        </w:rPr>
        <w:t xml:space="preserve">more </w:t>
      </w:r>
      <w:r w:rsidR="00A0237B">
        <w:rPr>
          <w:sz w:val="20"/>
          <w:szCs w:val="20"/>
        </w:rPr>
        <w:t>practice w</w:t>
      </w:r>
      <w:r w:rsidR="000F5AFD">
        <w:rPr>
          <w:sz w:val="20"/>
          <w:szCs w:val="20"/>
        </w:rPr>
        <w:t xml:space="preserve">ith try catch statements throughout the remainder of the semester. I would also suggest </w:t>
      </w:r>
      <w:r w:rsidR="00F55FB9">
        <w:rPr>
          <w:sz w:val="20"/>
          <w:szCs w:val="20"/>
        </w:rPr>
        <w:t xml:space="preserve">continued practice with verifying correct user input. Student are getting comfortable with linked lists, I would suggest introducing the students to other data structures like hash maps and trees, maybe having a lab that have these set up and allow the students to experiment with them and think of could use cases for them. </w:t>
      </w:r>
    </w:p>
    <w:p w14:paraId="0000000C" w14:textId="77777777" w:rsidR="00171F0B" w:rsidRDefault="00171F0B">
      <w:pPr>
        <w:spacing w:before="240" w:after="240" w:line="360" w:lineRule="auto"/>
        <w:rPr>
          <w:sz w:val="20"/>
          <w:szCs w:val="20"/>
        </w:rPr>
      </w:pPr>
    </w:p>
    <w:p w14:paraId="0000000D" w14:textId="77777777" w:rsidR="00171F0B" w:rsidRDefault="00DE4D7E">
      <w:pPr>
        <w:spacing w:before="240" w:after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Section IV</w:t>
      </w:r>
    </w:p>
    <w:p w14:paraId="0000000E" w14:textId="23DDF504" w:rsidR="00171F0B" w:rsidRDefault="00DE4D7E">
      <w:pPr>
        <w:spacing w:before="240" w:after="240" w:line="360" w:lineRule="auto"/>
      </w:pPr>
      <w:r>
        <w:rPr>
          <w:sz w:val="20"/>
          <w:szCs w:val="20"/>
        </w:rPr>
        <w:tab/>
        <w:t xml:space="preserve">Assisting students in this </w:t>
      </w:r>
      <w:r w:rsidR="00A0237B">
        <w:rPr>
          <w:sz w:val="20"/>
          <w:szCs w:val="20"/>
        </w:rPr>
        <w:t xml:space="preserve">lab </w:t>
      </w:r>
      <w:r w:rsidR="00F55FB9">
        <w:rPr>
          <w:sz w:val="20"/>
          <w:szCs w:val="20"/>
        </w:rPr>
        <w:t xml:space="preserve">increased my ability to communicate effectively. </w:t>
      </w:r>
      <w:r w:rsidR="000D790C">
        <w:rPr>
          <w:sz w:val="20"/>
          <w:szCs w:val="20"/>
        </w:rPr>
        <w:t xml:space="preserve">I understand the material being taught but being able to explain how the try catch is working and what it is doing along with other parts of the lab is a skill that could be more important than just understanding the code itself. I am grateful to have a good enough understanding of this material to be able to help other students through their labs. </w:t>
      </w:r>
    </w:p>
    <w:sectPr w:rsidR="00171F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F0B"/>
    <w:rsid w:val="00006360"/>
    <w:rsid w:val="00006C4E"/>
    <w:rsid w:val="000D790C"/>
    <w:rsid w:val="000F5AFD"/>
    <w:rsid w:val="00166C94"/>
    <w:rsid w:val="00171F0B"/>
    <w:rsid w:val="00395139"/>
    <w:rsid w:val="005A59B8"/>
    <w:rsid w:val="006A7FF5"/>
    <w:rsid w:val="006D0F3A"/>
    <w:rsid w:val="006E1F44"/>
    <w:rsid w:val="00761F0F"/>
    <w:rsid w:val="00865BDD"/>
    <w:rsid w:val="00871FDA"/>
    <w:rsid w:val="009913FE"/>
    <w:rsid w:val="00A0237B"/>
    <w:rsid w:val="00A224B5"/>
    <w:rsid w:val="00A773EB"/>
    <w:rsid w:val="00DE4D7E"/>
    <w:rsid w:val="00F5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5DC2"/>
  <w15:docId w15:val="{20BB6439-D88D-4E04-AE94-59EAEA41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Vought, Steven</cp:lastModifiedBy>
  <cp:revision>8</cp:revision>
  <dcterms:created xsi:type="dcterms:W3CDTF">2022-09-23T03:42:00Z</dcterms:created>
  <dcterms:modified xsi:type="dcterms:W3CDTF">2022-11-14T04:18:00Z</dcterms:modified>
</cp:coreProperties>
</file>