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9281A" w:rsidRPr="00D938D2" w14:paraId="5B9A70FF" w14:textId="77777777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12E3" w14:textId="77777777" w:rsidR="00B9281A" w:rsidRPr="00D938D2" w:rsidRDefault="00B9281A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r w:rsidRPr="00D938D2">
              <w:rPr>
                <w:sz w:val="20"/>
                <w:szCs w:val="20"/>
              </w:rPr>
              <w:t>Windows - основные счётчики процессора</w:t>
            </w:r>
          </w:p>
        </w:tc>
      </w:tr>
      <w:tr w:rsidR="00B9281A" w:rsidRPr="00D938D2" w14:paraId="0AFC6F2F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DBB01" w14:textId="33BEBB04" w:rsidR="00B9281A" w:rsidRPr="00D938D2" w:rsidRDefault="00B9281A" w:rsidP="00D938D2">
            <w:pPr>
              <w:numPr>
                <w:ilvl w:val="0"/>
                <w:numId w:val="2"/>
              </w:numPr>
              <w:rPr>
                <w:rStyle w:val="a3"/>
                <w:color w:val="auto"/>
                <w:sz w:val="20"/>
                <w:szCs w:val="20"/>
                <w:u w:val="none"/>
              </w:rPr>
            </w:pPr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% Processor Time 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- 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% загруженности процессора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. 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Процент времени, в которое ЦП выполняет инструкции, то есть занят какими-либо задачами.</w:t>
            </w:r>
          </w:p>
          <w:p w14:paraId="112C0370" w14:textId="5DE4E4A3" w:rsidR="00B9281A" w:rsidRPr="00D938D2" w:rsidRDefault="00000000" w:rsidP="00D938D2">
            <w:pPr>
              <w:numPr>
                <w:ilvl w:val="0"/>
                <w:numId w:val="2"/>
              </w:numPr>
              <w:rPr>
                <w:rStyle w:val="a3"/>
                <w:color w:val="auto"/>
                <w:sz w:val="20"/>
                <w:szCs w:val="20"/>
                <w:u w:val="none"/>
              </w:rPr>
            </w:pPr>
            <w:hyperlink r:id="rId5" w:tooltip="% Processor Time Counter (счётчик загруженности процессора)" w:history="1"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% User Time </w:t>
              </w:r>
            </w:hyperlink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- 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% работы в пользовательском режиме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.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П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олезная нагрузка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, </w:t>
            </w:r>
            <w:proofErr w:type="gramStart"/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т.е.</w:t>
            </w:r>
            <w:proofErr w:type="gramEnd"/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время, кот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о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рое процессор тратит на выполнение кода приложения, а не системных функций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. 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В норме значения % User Time не должны выходить за 60% в среднем.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П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остоянно высокий уровень (свыше 80%) означает, что процессор может являться узким местом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.</w:t>
            </w:r>
          </w:p>
          <w:p w14:paraId="608C8CA5" w14:textId="7F6A0C75" w:rsidR="00B9281A" w:rsidRPr="00D938D2" w:rsidRDefault="00000000" w:rsidP="00D938D2">
            <w:pPr>
              <w:numPr>
                <w:ilvl w:val="0"/>
                <w:numId w:val="2"/>
              </w:numPr>
              <w:rPr>
                <w:rStyle w:val="Info"/>
                <w:i w:val="0"/>
                <w:iCs w:val="0"/>
                <w:sz w:val="20"/>
                <w:szCs w:val="20"/>
              </w:rPr>
            </w:pPr>
            <w:hyperlink r:id="rId6" w:tooltip="Processor Queue Length Counter (счётчик длины очереди процессора)" w:history="1"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Processor </w:t>
              </w:r>
              <w:proofErr w:type="spellStart"/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>Queue</w:t>
              </w:r>
              <w:proofErr w:type="spellEnd"/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>Length</w:t>
              </w:r>
              <w:proofErr w:type="spellEnd"/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- 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>показывает сколько запросов в данный момент находится в очереди к ЦП.</w:t>
            </w:r>
          </w:p>
        </w:tc>
      </w:tr>
      <w:tr w:rsidR="00B9281A" w:rsidRPr="00D938D2" w14:paraId="3093A9C8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21E5E" w14:textId="77777777" w:rsidR="00B9281A" w:rsidRPr="00D938D2" w:rsidRDefault="00B9281A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r w:rsidRPr="00D938D2">
              <w:rPr>
                <w:sz w:val="20"/>
                <w:szCs w:val="20"/>
              </w:rPr>
              <w:t>Windows - основные счётчики памяти</w:t>
            </w:r>
          </w:p>
        </w:tc>
      </w:tr>
      <w:tr w:rsidR="00B9281A" w:rsidRPr="00D938D2" w14:paraId="3AA6A96E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528E3" w14:textId="28C3B4C1" w:rsidR="00B9281A" w:rsidRPr="00D938D2" w:rsidRDefault="00B9281A" w:rsidP="00D938D2">
            <w:pPr>
              <w:numPr>
                <w:ilvl w:val="0"/>
                <w:numId w:val="2"/>
              </w:numPr>
              <w:rPr>
                <w:rStyle w:val="a3"/>
                <w:color w:val="auto"/>
                <w:sz w:val="20"/>
                <w:szCs w:val="20"/>
                <w:u w:val="none"/>
              </w:rPr>
            </w:pPr>
            <w:proofErr w:type="spellStart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>Available</w:t>
            </w:r>
            <w:proofErr w:type="spellEnd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M</w:t>
            </w:r>
            <w:proofErr w:type="spellStart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>Bytes</w:t>
            </w:r>
            <w:proofErr w:type="spellEnd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r w:rsidR="00373906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- </w:t>
            </w:r>
            <w:r w:rsidR="00136CDA" w:rsidRPr="00D938D2">
              <w:rPr>
                <w:rStyle w:val="a3"/>
                <w:color w:val="auto"/>
                <w:sz w:val="20"/>
                <w:szCs w:val="20"/>
                <w:u w:val="none"/>
              </w:rPr>
              <w:t>количество доступной процессам физической памяти.</w:t>
            </w:r>
            <w:r w:rsidR="00136CDA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r w:rsidR="00136CDA" w:rsidRPr="00D938D2">
              <w:rPr>
                <w:rStyle w:val="a3"/>
                <w:color w:val="auto"/>
                <w:sz w:val="20"/>
                <w:szCs w:val="20"/>
                <w:u w:val="none"/>
              </w:rPr>
              <w:t>Постоянное и равномерное уменьшение счетчика указывает на утечку памяти в одном из приложений.</w:t>
            </w:r>
          </w:p>
          <w:p w14:paraId="115E4E08" w14:textId="51CE9B61" w:rsidR="00B9281A" w:rsidRPr="00D938D2" w:rsidRDefault="00000000" w:rsidP="00D938D2">
            <w:pPr>
              <w:numPr>
                <w:ilvl w:val="0"/>
                <w:numId w:val="2"/>
              </w:numPr>
              <w:rPr>
                <w:rStyle w:val="a3"/>
                <w:color w:val="auto"/>
                <w:sz w:val="20"/>
                <w:szCs w:val="20"/>
                <w:u w:val="none"/>
              </w:rPr>
            </w:pPr>
            <w:hyperlink r:id="rId7" w:tooltip="Committed Bytes Counter (счётчик выделенных байт виртуальной памяти)" w:history="1"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Committed Bytes In Use </w:t>
              </w:r>
            </w:hyperlink>
            <w:r w:rsidR="00683C7C" w:rsidRPr="00D938D2">
              <w:rPr>
                <w:rStyle w:val="a3"/>
                <w:color w:val="auto"/>
                <w:sz w:val="20"/>
                <w:szCs w:val="20"/>
                <w:u w:val="none"/>
              </w:rPr>
              <w:t>–</w:t>
            </w:r>
            <w:r w:rsidR="00136CDA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r w:rsidR="00683C7C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%использования выделенной памяти. Высокое значение этого счетчика указывает, что в системе наблюдается большая нагрузка на </w:t>
            </w:r>
            <w:proofErr w:type="spellStart"/>
            <w:proofErr w:type="gramStart"/>
            <w:r w:rsidR="00683C7C" w:rsidRPr="00D938D2">
              <w:rPr>
                <w:rStyle w:val="a3"/>
                <w:color w:val="auto"/>
                <w:sz w:val="20"/>
                <w:szCs w:val="20"/>
                <w:u w:val="none"/>
              </w:rPr>
              <w:t>память.</w:t>
            </w:r>
            <w:r w:rsidR="00683C7C" w:rsidRPr="00D938D2">
              <w:rPr>
                <w:rStyle w:val="a3"/>
                <w:color w:val="auto"/>
                <w:sz w:val="20"/>
                <w:szCs w:val="20"/>
                <w:u w:val="none"/>
              </w:rPr>
              <w:t>При</w:t>
            </w:r>
            <w:proofErr w:type="spellEnd"/>
            <w:proofErr w:type="gramEnd"/>
            <w:r w:rsidR="00683C7C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r w:rsidR="00683C7C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достижении </w:t>
            </w:r>
            <w:r w:rsidR="00683C7C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этим счетчиком </w:t>
            </w:r>
            <w:r w:rsidR="00683C7C" w:rsidRPr="00D938D2">
              <w:rPr>
                <w:rStyle w:val="a3"/>
                <w:color w:val="auto"/>
                <w:sz w:val="20"/>
                <w:szCs w:val="20"/>
                <w:u w:val="none"/>
              </w:rPr>
              <w:t>величины 100% система начнет увеличивать размеры файла подкачки, пытаясь удовлетворить растущие запросы на память</w:t>
            </w:r>
            <w:r w:rsidR="00683C7C" w:rsidRPr="00D938D2">
              <w:rPr>
                <w:rStyle w:val="a3"/>
                <w:color w:val="auto"/>
                <w:sz w:val="20"/>
                <w:szCs w:val="20"/>
                <w:u w:val="none"/>
              </w:rPr>
              <w:t>.</w:t>
            </w:r>
          </w:p>
          <w:p w14:paraId="69E439E8" w14:textId="2001A3C6" w:rsidR="00B9281A" w:rsidRPr="00D938D2" w:rsidRDefault="00000000" w:rsidP="000B42E1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8" w:tooltip="Pages/sec Counter (счётчик постраничного обмена в секунду)" w:history="1">
              <w:proofErr w:type="spellStart"/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>Pages</w:t>
              </w:r>
              <w:proofErr w:type="spellEnd"/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>Faults</w:t>
              </w:r>
              <w:proofErr w:type="spellEnd"/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>/</w:t>
              </w:r>
              <w:proofErr w:type="spellStart"/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>sec</w:t>
              </w:r>
              <w:proofErr w:type="spellEnd"/>
              <w:r w:rsidR="00B9281A"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683C7C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- </w:t>
            </w:r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Отсутствие страниц/ сек</w:t>
            </w:r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. П</w:t>
            </w:r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оказыва</w:t>
            </w:r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е</w:t>
            </w:r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т, достаточно ли для данной системы установленного количества RAM-памяти.</w:t>
            </w:r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Ситуация 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page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fault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(ошибка страницы) возникает, когда процессу требуется код или данные, которых нет в его рабочем наборе (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working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set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). Рабочий набор </w:t>
            </w:r>
            <w:proofErr w:type="gram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- это</w:t>
            </w:r>
            <w:proofErr w:type="gram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количество выделенной памяти для процесса или приложения. В счетчик Page 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Faults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/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sec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включаются как аппаратные ошибки (требующие дискового доступа), так и программные ошибки (когда отсутствующая страница находится где-либо в памяти).</w:t>
            </w:r>
          </w:p>
          <w:p w14:paraId="738E718A" w14:textId="2EBD3BAA" w:rsidR="00B9281A" w:rsidRPr="00D938D2" w:rsidRDefault="00B9281A" w:rsidP="00D938D2">
            <w:pPr>
              <w:numPr>
                <w:ilvl w:val="0"/>
                <w:numId w:val="2"/>
              </w:numPr>
              <w:rPr>
                <w:rStyle w:val="Info"/>
                <w:i w:val="0"/>
                <w:iCs w:val="0"/>
                <w:sz w:val="20"/>
                <w:szCs w:val="20"/>
              </w:rPr>
            </w:pPr>
            <w:proofErr w:type="spellStart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>Pages</w:t>
            </w:r>
            <w:proofErr w:type="spellEnd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>/</w:t>
            </w:r>
            <w:proofErr w:type="spellStart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>sec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- </w:t>
            </w:r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определяет количество страниц, прочитанных или записанных на диске для разрешения аппаратных ошибок страниц. Ситуация 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hard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page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fault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(ошибка страницы на диске) возникает, когда процессу требуется код или данные, которых нет в его рабочем наборе или где-либо в памяти. Тогда этот код или данные должны быть считаны с диска. Этот счетчик является главным индикатором так называемой пробуксовки (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thrashing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), то есть слишком большого числа обращений к жесткому диску для использования виртуальной памяти, а также излишнего обмена страниц.</w:t>
            </w:r>
          </w:p>
        </w:tc>
      </w:tr>
      <w:tr w:rsidR="00B9281A" w:rsidRPr="00D938D2" w14:paraId="7A794587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A2D3" w14:textId="77777777" w:rsidR="00B9281A" w:rsidRPr="00D938D2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 w:rsidRPr="00D938D2">
              <w:rPr>
                <w:sz w:val="20"/>
                <w:szCs w:val="20"/>
              </w:rPr>
              <w:t>Windows - основные счётчики ввода/вывода</w:t>
            </w:r>
          </w:p>
        </w:tc>
      </w:tr>
      <w:tr w:rsidR="00B9281A" w:rsidRPr="00D938D2" w14:paraId="51C37333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D33D2" w14:textId="64029140" w:rsidR="00B9281A" w:rsidRPr="00D938D2" w:rsidRDefault="00B9281A" w:rsidP="00D938D2">
            <w:pPr>
              <w:numPr>
                <w:ilvl w:val="0"/>
                <w:numId w:val="2"/>
              </w:numPr>
              <w:rPr>
                <w:rStyle w:val="a3"/>
                <w:color w:val="auto"/>
                <w:sz w:val="20"/>
                <w:szCs w:val="20"/>
                <w:u w:val="none"/>
              </w:rPr>
            </w:pPr>
            <w:proofErr w:type="spellStart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>Avg</w:t>
            </w:r>
            <w:proofErr w:type="spellEnd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. Disk </w:t>
            </w:r>
            <w:proofErr w:type="spellStart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>secs</w:t>
            </w:r>
            <w:proofErr w:type="spellEnd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>/Read</w:t>
            </w:r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- </w:t>
            </w:r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Показывает выраженное в секундах среднее время чтения данных с диска. Среднее значение счетчика производительности 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Avg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. Disk 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sec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/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Read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не должно превышать 10 миллисекунд. Максимальное значение счетчика производительности 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Avg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. Disk 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sec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/</w:t>
            </w:r>
            <w:proofErr w:type="spellStart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>Read</w:t>
            </w:r>
            <w:proofErr w:type="spellEnd"/>
            <w:r w:rsidR="000926E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не должно превышать 50 миллисекунд.</w:t>
            </w:r>
          </w:p>
          <w:p w14:paraId="0D69C8CC" w14:textId="13D93270" w:rsidR="00B9281A" w:rsidRPr="00D938D2" w:rsidRDefault="00B9281A" w:rsidP="00D938D2">
            <w:pPr>
              <w:numPr>
                <w:ilvl w:val="0"/>
                <w:numId w:val="2"/>
              </w:numPr>
              <w:rPr>
                <w:rStyle w:val="a3"/>
                <w:color w:val="auto"/>
                <w:sz w:val="20"/>
                <w:szCs w:val="20"/>
                <w:u w:val="none"/>
              </w:rPr>
            </w:pPr>
            <w:proofErr w:type="spellStart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>Avg</w:t>
            </w:r>
            <w:proofErr w:type="spellEnd"/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>. Disk secs/Write</w:t>
            </w:r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- </w:t>
            </w:r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>Показывает выраженное в секундах среднее время записи данных на диск. Среднее значение счетчика производительности Avg. Disk sec/Write не должно превышать 10 миллисекунд. Максимальное значение счетчика производительности Avg. Disk sec/Write не должно превышать 50 миллисекунд.</w:t>
            </w:r>
          </w:p>
          <w:p w14:paraId="2E48F4DB" w14:textId="44DEE1D3" w:rsidR="00B9281A" w:rsidRPr="00D938D2" w:rsidRDefault="00B9281A" w:rsidP="00D938D2">
            <w:pPr>
              <w:numPr>
                <w:ilvl w:val="0"/>
                <w:numId w:val="2"/>
              </w:numPr>
              <w:rPr>
                <w:rStyle w:val="a3"/>
                <w:color w:val="auto"/>
                <w:sz w:val="20"/>
                <w:szCs w:val="20"/>
                <w:u w:val="none"/>
              </w:rPr>
            </w:pPr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Avg. Disk Queue Length </w:t>
            </w:r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- </w:t>
            </w:r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>C</w:t>
            </w:r>
            <w:proofErr w:type="spellStart"/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>редняя</w:t>
            </w:r>
            <w:proofErr w:type="spellEnd"/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длина очереди запросов к диску. Отображает количество запросов к диску, ожидающих обработки в течени</w:t>
            </w:r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>е</w:t>
            </w:r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определенного интервала времени. Нормальным считается</w:t>
            </w:r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>, если</w:t>
            </w:r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очередь не больше 2 для одиночного диска.</w:t>
            </w:r>
          </w:p>
          <w:p w14:paraId="3FE6389F" w14:textId="512B4246" w:rsidR="00B9281A" w:rsidRPr="00D938D2" w:rsidRDefault="00B9281A" w:rsidP="00D938D2">
            <w:pPr>
              <w:numPr>
                <w:ilvl w:val="0"/>
                <w:numId w:val="2"/>
              </w:numPr>
              <w:rPr>
                <w:rStyle w:val="a3"/>
                <w:color w:val="auto"/>
                <w:sz w:val="20"/>
                <w:szCs w:val="20"/>
                <w:u w:val="none"/>
              </w:rPr>
            </w:pPr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>Current Disk Queue Length</w:t>
            </w:r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- </w:t>
            </w:r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Текущая длина очереди запросов к диску. Показывает количество запросов, ожидающих обработки в данный конкретный момент. </w:t>
            </w:r>
            <w:proofErr w:type="gramStart"/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>По сути</w:t>
            </w:r>
            <w:proofErr w:type="gramEnd"/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это мгновенное значение (срез) текущей очереди запросов.</w:t>
            </w:r>
          </w:p>
          <w:p w14:paraId="7E16F50A" w14:textId="0AB3CF6B" w:rsidR="00B9281A" w:rsidRPr="00D938D2" w:rsidRDefault="00B9281A" w:rsidP="00D938D2">
            <w:pPr>
              <w:numPr>
                <w:ilvl w:val="0"/>
                <w:numId w:val="2"/>
              </w:numPr>
              <w:rPr>
                <w:rStyle w:val="Info"/>
                <w:i w:val="0"/>
                <w:iCs w:val="0"/>
                <w:sz w:val="20"/>
                <w:szCs w:val="20"/>
              </w:rPr>
            </w:pPr>
            <w:r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% </w:t>
            </w:r>
            <w:hyperlink r:id="rId9" w:tooltip="Disk Transfers/sec (обращений к диску/сек)" w:history="1">
              <w:r w:rsidRPr="00D938D2">
                <w:rPr>
                  <w:rStyle w:val="a3"/>
                  <w:color w:val="auto"/>
                  <w:sz w:val="20"/>
                  <w:szCs w:val="20"/>
                  <w:u w:val="none"/>
                </w:rPr>
                <w:t>Disk Time</w:t>
              </w:r>
            </w:hyperlink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- </w:t>
            </w:r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Показывает процент общей загруженности диска. Представляет из себя сумму значений счетчиков %Disk </w:t>
            </w:r>
            <w:proofErr w:type="spellStart"/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>Read</w:t>
            </w:r>
            <w:proofErr w:type="spellEnd"/>
            <w:r w:rsidR="00D938D2" w:rsidRPr="00D938D2">
              <w:rPr>
                <w:rStyle w:val="a3"/>
                <w:color w:val="auto"/>
                <w:sz w:val="20"/>
                <w:szCs w:val="20"/>
                <w:u w:val="none"/>
              </w:rPr>
              <w:t xml:space="preserve"> Time (процент загруженности диска</w:t>
            </w:r>
            <w:r w:rsidR="00D938D2" w:rsidRPr="00D938D2">
              <w:rPr>
                <w:color w:val="1A1A1A"/>
                <w:sz w:val="20"/>
                <w:szCs w:val="20"/>
                <w:shd w:val="clear" w:color="auto" w:fill="FFFFFF"/>
              </w:rPr>
              <w:t xml:space="preserve"> операциями чтения) и %Disk </w:t>
            </w:r>
            <w:proofErr w:type="spellStart"/>
            <w:r w:rsidR="00D938D2" w:rsidRPr="00D938D2">
              <w:rPr>
                <w:color w:val="1A1A1A"/>
                <w:sz w:val="20"/>
                <w:szCs w:val="20"/>
                <w:shd w:val="clear" w:color="auto" w:fill="FFFFFF"/>
              </w:rPr>
              <w:t>Write</w:t>
            </w:r>
            <w:proofErr w:type="spellEnd"/>
            <w:r w:rsidR="00D938D2" w:rsidRPr="00D938D2">
              <w:rPr>
                <w:color w:val="1A1A1A"/>
                <w:sz w:val="20"/>
                <w:szCs w:val="20"/>
                <w:shd w:val="clear" w:color="auto" w:fill="FFFFFF"/>
              </w:rPr>
              <w:t xml:space="preserve"> Time (процент загруженности диска операциями записи). </w:t>
            </w:r>
          </w:p>
        </w:tc>
      </w:tr>
      <w:tr w:rsidR="00B9281A" w:rsidRPr="00D938D2" w14:paraId="46104AAB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73B07" w14:textId="77777777" w:rsidR="00B9281A" w:rsidRPr="00D938D2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 w:rsidRPr="00D938D2">
              <w:rPr>
                <w:sz w:val="20"/>
                <w:szCs w:val="20"/>
              </w:rPr>
              <w:t>Windows - основные сетевые счетчики</w:t>
            </w:r>
          </w:p>
        </w:tc>
      </w:tr>
      <w:tr w:rsidR="00B9281A" w:rsidRPr="00D938D2" w14:paraId="3F71E3C2" w14:textId="77777777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D54C4" w14:textId="2E56645A" w:rsidR="00B9281A" w:rsidRPr="008554F5" w:rsidRDefault="00B9281A" w:rsidP="008554F5">
            <w:pPr>
              <w:numPr>
                <w:ilvl w:val="0"/>
                <w:numId w:val="2"/>
              </w:numPr>
              <w:rPr>
                <w:rStyle w:val="a3"/>
                <w:color w:val="auto"/>
                <w:sz w:val="20"/>
                <w:szCs w:val="20"/>
                <w:u w:val="none"/>
              </w:rPr>
            </w:pPr>
            <w:proofErr w:type="spellStart"/>
            <w:r w:rsidRPr="008554F5">
              <w:rPr>
                <w:rStyle w:val="a3"/>
                <w:color w:val="auto"/>
                <w:sz w:val="20"/>
                <w:szCs w:val="20"/>
                <w:u w:val="none"/>
              </w:rPr>
              <w:t>Bytes</w:t>
            </w:r>
            <w:proofErr w:type="spellEnd"/>
            <w:r w:rsidRPr="008554F5">
              <w:rPr>
                <w:rStyle w:val="a3"/>
                <w:color w:val="auto"/>
                <w:sz w:val="20"/>
                <w:szCs w:val="20"/>
                <w:u w:val="none"/>
              </w:rPr>
              <w:t xml:space="preserve"> Total/</w:t>
            </w:r>
            <w:proofErr w:type="spellStart"/>
            <w:r w:rsidRPr="008554F5">
              <w:rPr>
                <w:rStyle w:val="a3"/>
                <w:color w:val="auto"/>
                <w:sz w:val="20"/>
                <w:szCs w:val="20"/>
                <w:u w:val="none"/>
              </w:rPr>
              <w:t>sec</w:t>
            </w:r>
            <w:proofErr w:type="spellEnd"/>
            <w:r w:rsidR="00D938D2" w:rsidRPr="008554F5">
              <w:rPr>
                <w:rStyle w:val="a3"/>
                <w:color w:val="auto"/>
                <w:sz w:val="20"/>
                <w:szCs w:val="20"/>
                <w:u w:val="none"/>
              </w:rPr>
              <w:t xml:space="preserve"> - </w:t>
            </w:r>
            <w:r w:rsidR="00D938D2" w:rsidRPr="008554F5">
              <w:rPr>
                <w:rStyle w:val="a3"/>
                <w:color w:val="auto"/>
                <w:sz w:val="20"/>
                <w:szCs w:val="20"/>
                <w:u w:val="none"/>
              </w:rPr>
              <w:t>указывает объем входящего и исходящего трафика TCP/IP на сервере.</w:t>
            </w:r>
          </w:p>
          <w:p w14:paraId="6C79CA74" w14:textId="27E5A932" w:rsidR="00B9281A" w:rsidRPr="008554F5" w:rsidRDefault="00B9281A" w:rsidP="008554F5">
            <w:pPr>
              <w:numPr>
                <w:ilvl w:val="0"/>
                <w:numId w:val="2"/>
              </w:numPr>
              <w:rPr>
                <w:rStyle w:val="a3"/>
                <w:color w:val="auto"/>
                <w:sz w:val="20"/>
                <w:szCs w:val="20"/>
                <w:u w:val="none"/>
              </w:rPr>
            </w:pPr>
            <w:proofErr w:type="spellStart"/>
            <w:r w:rsidRPr="008554F5">
              <w:rPr>
                <w:rStyle w:val="a3"/>
                <w:color w:val="auto"/>
                <w:sz w:val="20"/>
                <w:szCs w:val="20"/>
                <w:u w:val="none"/>
              </w:rPr>
              <w:t>BytesReceived</w:t>
            </w:r>
            <w:proofErr w:type="spellEnd"/>
            <w:r w:rsidRPr="008554F5">
              <w:rPr>
                <w:rStyle w:val="a3"/>
                <w:color w:val="auto"/>
                <w:sz w:val="20"/>
                <w:szCs w:val="20"/>
                <w:u w:val="none"/>
              </w:rPr>
              <w:t>/</w:t>
            </w:r>
            <w:proofErr w:type="spellStart"/>
            <w:r w:rsidRPr="008554F5">
              <w:rPr>
                <w:rStyle w:val="a3"/>
                <w:color w:val="auto"/>
                <w:sz w:val="20"/>
                <w:szCs w:val="20"/>
                <w:u w:val="none"/>
              </w:rPr>
              <w:t>sec</w:t>
            </w:r>
            <w:proofErr w:type="spellEnd"/>
            <w:r w:rsidRPr="008554F5">
              <w:rPr>
                <w:rStyle w:val="a3"/>
                <w:color w:val="auto"/>
                <w:sz w:val="20"/>
                <w:szCs w:val="20"/>
                <w:u w:val="none"/>
              </w:rPr>
              <w:t xml:space="preserve"> (в Grafana)</w:t>
            </w:r>
            <w:r w:rsidR="00D938D2" w:rsidRPr="008554F5">
              <w:rPr>
                <w:rStyle w:val="a3"/>
                <w:color w:val="auto"/>
                <w:sz w:val="20"/>
                <w:szCs w:val="20"/>
                <w:u w:val="none"/>
              </w:rPr>
              <w:t xml:space="preserve"> - 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>отображает скорость, с которой были получены данные из сети (в байтах)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>. П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>олез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>е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 xml:space="preserve">н 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>для о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 xml:space="preserve">пределения 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>загруженности с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>ервер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>а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 xml:space="preserve"> сетевым трафиком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>.</w:t>
            </w:r>
          </w:p>
          <w:p w14:paraId="1758A9AC" w14:textId="1FCB2EB3" w:rsidR="00B9281A" w:rsidRPr="008554F5" w:rsidRDefault="00B9281A" w:rsidP="008554F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8554F5">
              <w:rPr>
                <w:rStyle w:val="a3"/>
                <w:color w:val="auto"/>
                <w:sz w:val="20"/>
                <w:szCs w:val="20"/>
                <w:u w:val="none"/>
              </w:rPr>
              <w:t>BytesSent</w:t>
            </w:r>
            <w:proofErr w:type="spellEnd"/>
            <w:r w:rsidRPr="008554F5">
              <w:rPr>
                <w:rStyle w:val="a3"/>
                <w:color w:val="auto"/>
                <w:sz w:val="20"/>
                <w:szCs w:val="20"/>
                <w:u w:val="none"/>
              </w:rPr>
              <w:t>/</w:t>
            </w:r>
            <w:proofErr w:type="spellStart"/>
            <w:r w:rsidRPr="008554F5">
              <w:rPr>
                <w:rStyle w:val="a3"/>
                <w:color w:val="auto"/>
                <w:sz w:val="20"/>
                <w:szCs w:val="20"/>
                <w:u w:val="none"/>
              </w:rPr>
              <w:t>sec</w:t>
            </w:r>
            <w:proofErr w:type="spellEnd"/>
            <w:r w:rsidRPr="008554F5">
              <w:rPr>
                <w:rStyle w:val="a3"/>
                <w:color w:val="auto"/>
                <w:sz w:val="20"/>
                <w:szCs w:val="20"/>
                <w:u w:val="none"/>
              </w:rPr>
              <w:t xml:space="preserve"> (в Grafana)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 xml:space="preserve"> - 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>фиксирует скорость отправляемых данных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 xml:space="preserve">. </w:t>
            </w:r>
            <w:r w:rsidR="008554F5" w:rsidRPr="008554F5">
              <w:rPr>
                <w:rStyle w:val="a3"/>
                <w:color w:val="auto"/>
                <w:sz w:val="20"/>
                <w:szCs w:val="20"/>
                <w:u w:val="none"/>
              </w:rPr>
              <w:t>Полезен для определения загруженности сервера сетевым трафиком.</w:t>
            </w:r>
          </w:p>
        </w:tc>
      </w:tr>
    </w:tbl>
    <w:p w14:paraId="0F3B4CC4" w14:textId="77777777" w:rsidR="004F7733" w:rsidRPr="00D938D2" w:rsidRDefault="004F7733">
      <w:pPr>
        <w:rPr>
          <w:sz w:val="20"/>
          <w:szCs w:val="20"/>
        </w:rPr>
      </w:pPr>
    </w:p>
    <w:sectPr w:rsidR="004F7733" w:rsidRPr="00D9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361188">
    <w:abstractNumId w:val="1"/>
  </w:num>
  <w:num w:numId="2" w16cid:durableId="1235234886">
    <w:abstractNumId w:val="0"/>
  </w:num>
  <w:num w:numId="3" w16cid:durableId="1097291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1A"/>
    <w:rsid w:val="00001E5A"/>
    <w:rsid w:val="00042672"/>
    <w:rsid w:val="000926E2"/>
    <w:rsid w:val="00136CDA"/>
    <w:rsid w:val="001818D7"/>
    <w:rsid w:val="00267C75"/>
    <w:rsid w:val="00373906"/>
    <w:rsid w:val="00435D63"/>
    <w:rsid w:val="00443299"/>
    <w:rsid w:val="004F7733"/>
    <w:rsid w:val="00683C7C"/>
    <w:rsid w:val="007A307E"/>
    <w:rsid w:val="008554F5"/>
    <w:rsid w:val="00B9281A"/>
    <w:rsid w:val="00D14120"/>
    <w:rsid w:val="00D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D362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Svetlana Prokofieva</cp:lastModifiedBy>
  <cp:revision>6</cp:revision>
  <dcterms:created xsi:type="dcterms:W3CDTF">2019-03-31T16:44:00Z</dcterms:created>
  <dcterms:modified xsi:type="dcterms:W3CDTF">2023-05-06T05:51:00Z</dcterms:modified>
</cp:coreProperties>
</file>