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377" w:rsidRDefault="00C87377" w:rsidP="00C87377">
      <w:r>
        <w:t>"id": "commentisfree/2017/jul/21/the-guardian-view-on-the-supreme-court-good-for-lady-hale-and-for-us-all",</w:t>
      </w:r>
    </w:p>
    <w:p w:rsidR="00C87377" w:rsidRDefault="00C87377" w:rsidP="00C87377">
      <w:r>
        <w:t>"type": "article",</w:t>
      </w:r>
    </w:p>
    <w:p w:rsidR="00C87377" w:rsidRDefault="00C87377" w:rsidP="00C87377">
      <w:r>
        <w:t>"sectionId": "commentisfree",</w:t>
      </w:r>
    </w:p>
    <w:p w:rsidR="00C87377" w:rsidRDefault="00C87377" w:rsidP="00C87377">
      <w:r>
        <w:t>"sectionName": "Opinion",</w:t>
      </w:r>
    </w:p>
    <w:p w:rsidR="00C87377" w:rsidRDefault="00C87377" w:rsidP="00C87377">
      <w:r>
        <w:t>"webPublicationDate": "2017-07-21T17:23:34Z",</w:t>
      </w:r>
    </w:p>
    <w:p w:rsidR="00C87377" w:rsidRDefault="00C87377" w:rsidP="00C87377">
      <w:r>
        <w:t>"webTitle": "The Guardian view on the supreme court: good for Lady Hale â€“ and for us all | Editorial",</w:t>
      </w:r>
    </w:p>
    <w:p w:rsidR="00C87377" w:rsidRDefault="00C87377" w:rsidP="00C87377">
      <w:r>
        <w:t>"webUrl": "https://www.theguardian.com/commentisfree/2017/jul/21/the-guardian-view-on-the-supreme-court-good-for-lady-hale-and-for-us-all",</w:t>
      </w:r>
    </w:p>
    <w:p w:rsidR="00C87377" w:rsidRDefault="00C87377" w:rsidP="00C87377">
      <w:r>
        <w:t>"apiUrl": "https://content.guardianapis.com/commentisfree/2017/jul/21/the-guardian-view-on-the-supreme-court-good-for-lady-hale-and-for-us-all",</w:t>
      </w:r>
    </w:p>
    <w:p w:rsidR="00C87377" w:rsidRDefault="00C87377" w:rsidP="00C87377">
      <w:r>
        <w:t>"fields": {</w:t>
      </w:r>
    </w:p>
    <w:p w:rsidR="00C87377" w:rsidRDefault="00C87377" w:rsidP="00C87377">
      <w:r>
        <w:t>"headline": "The Guardian view on the supreme court: good for Lady Hale â€“ and for us all",</w:t>
      </w:r>
    </w:p>
    <w:p w:rsidR="00C87377" w:rsidRDefault="00C87377" w:rsidP="00C87377">
      <w:r>
        <w:t>"trailText": "&lt;strong&gt;Editorial:&lt;/strong&gt; The new president of the UKâ€™s most senior court has years of experience",</w:t>
      </w:r>
    </w:p>
    <w:p w:rsidR="00C87377" w:rsidRDefault="00C87377" w:rsidP="00C87377">
      <w:r>
        <w:t>"thumbnail": "https://media.guim.co.uk/7ac7467dbc879652ae6adbf5b7e1876c0e9b1c15/0_233_2001_1200/500.jpg (23kB)</w:t>
      </w:r>
    </w:p>
    <w:p w:rsidR="00C87377" w:rsidRDefault="00C87377" w:rsidP="00C87377">
      <w:r>
        <w:t>",</w:t>
      </w:r>
    </w:p>
    <w:p w:rsidR="00C87377" w:rsidRDefault="00C87377" w:rsidP="00C87377">
      <w:r>
        <w:t>"bodyText": "Though Justice is usually..."</w:t>
      </w:r>
    </w:p>
    <w:p w:rsidR="00C87377" w:rsidRDefault="00C87377" w:rsidP="00C87377">
      <w:r>
        <w:t>},</w:t>
      </w:r>
    </w:p>
    <w:p w:rsidR="00611609" w:rsidRDefault="00C87377" w:rsidP="00C87377">
      <w:r>
        <w:t>"isHosted": false (edited)</w:t>
      </w:r>
    </w:p>
    <w:p w:rsidR="00004EDA" w:rsidRDefault="00004EDA" w:rsidP="00C87377"/>
    <w:p w:rsidR="00004EDA" w:rsidRDefault="00004EDA" w:rsidP="00004EDA">
      <w:r>
        <w:t>item.sectionId === 'enviroment'</w:t>
      </w:r>
    </w:p>
    <w:p w:rsidR="00004EDA" w:rsidRDefault="00004EDA" w:rsidP="00004EDA">
      <w:r>
        <w:t xml:space="preserve">                                   || item.sectionId === 'world'</w:t>
      </w:r>
    </w:p>
    <w:p w:rsidR="00004EDA" w:rsidRDefault="00004EDA" w:rsidP="00004EDA">
      <w:r>
        <w:t xml:space="preserve">                                   || item.sectionId === 'sport'</w:t>
      </w:r>
    </w:p>
    <w:p w:rsidR="00004EDA" w:rsidRDefault="00004EDA" w:rsidP="00004EDA">
      <w:r>
        <w:t xml:space="preserve">                                   || item.sectionId === 'politics'</w:t>
      </w:r>
    </w:p>
    <w:p w:rsidR="00004EDA" w:rsidRDefault="00004EDA" w:rsidP="00004EDA">
      <w:r>
        <w:t xml:space="preserve">                                   || item.sectionId === 'business'</w:t>
      </w:r>
    </w:p>
    <w:p w:rsidR="00004EDA" w:rsidRDefault="00004EDA" w:rsidP="00004EDA">
      <w:r>
        <w:t xml:space="preserve">                                   || item.sectionId === 'lifeandstyle';</w:t>
      </w:r>
    </w:p>
    <w:p w:rsidR="00C14E4A" w:rsidRDefault="00C14E4A" w:rsidP="00004EDA"/>
    <w:p w:rsidR="00C14E4A" w:rsidRDefault="00C14E4A" w:rsidP="00004EDA"/>
    <w:p w:rsidR="00C14E4A" w:rsidRDefault="00C14E4A" w:rsidP="00004EDA"/>
    <w:p w:rsidR="00C14E4A" w:rsidRDefault="00C14E4A" w:rsidP="00004EDA"/>
    <w:p w:rsidR="00C14E4A" w:rsidRDefault="00C14E4A" w:rsidP="00004EDA">
      <w:pPr>
        <w:rPr>
          <w:lang w:val="en-US"/>
        </w:rPr>
      </w:pPr>
      <w:r>
        <w:lastRenderedPageBreak/>
        <w:t xml:space="preserve">Да направим новините на страници и да взимаме с </w:t>
      </w:r>
      <w:r>
        <w:rPr>
          <w:lang w:val="en-US"/>
        </w:rPr>
        <w:t>req.query</w:t>
      </w:r>
    </w:p>
    <w:p w:rsidR="000538C9" w:rsidRDefault="000538C9" w:rsidP="00004EDA">
      <w:pPr>
        <w:rPr>
          <w:lang w:val="en-US"/>
        </w:rPr>
      </w:pPr>
      <w:r>
        <w:rPr>
          <w:lang w:val="en-US"/>
        </w:rPr>
        <w:t>Put na forma method?</w:t>
      </w:r>
    </w:p>
    <w:p w:rsidR="00606901" w:rsidRDefault="00606901" w:rsidP="00004EDA">
      <w:pPr>
        <w:rPr>
          <w:lang w:val="en-US"/>
        </w:rPr>
      </w:pPr>
    </w:p>
    <w:p w:rsidR="00606901" w:rsidRDefault="00606901" w:rsidP="00004EDA">
      <w:pPr>
        <w:rPr>
          <w:lang w:val="en-US"/>
        </w:rPr>
      </w:pPr>
    </w:p>
    <w:p w:rsidR="00606901" w:rsidRDefault="00606901" w:rsidP="00004EDA">
      <w:pPr>
        <w:rPr>
          <w:lang w:val="en-US"/>
        </w:rPr>
      </w:pPr>
    </w:p>
    <w:p w:rsidR="00A333E6" w:rsidRDefault="00A333E6" w:rsidP="00414686">
      <w:pPr>
        <w:rPr>
          <w:lang w:val="en-US"/>
        </w:rPr>
      </w:pPr>
      <w:r w:rsidRPr="00A333E6">
        <w:rPr>
          <w:lang w:val="en-US"/>
        </w:rPr>
        <w:t>res.statusCode = 500;</w:t>
      </w:r>
    </w:p>
    <w:p w:rsidR="00C94751" w:rsidRDefault="00414686" w:rsidP="003A0080">
      <w:pPr>
        <w:rPr>
          <w:lang w:val="en-US"/>
        </w:rPr>
      </w:pPr>
      <w:r w:rsidRPr="00414686">
        <w:rPr>
          <w:lang w:val="en-US"/>
        </w:rPr>
        <w:t>integration, da se donapishat nqkolko</w:t>
      </w:r>
    </w:p>
    <w:p w:rsidR="009F3CF8" w:rsidRDefault="009F3CF8" w:rsidP="003A0080">
      <w:pPr>
        <w:rPr>
          <w:lang w:val="en-US"/>
        </w:rPr>
      </w:pPr>
      <w:r>
        <w:t>снимка -</w:t>
      </w:r>
      <w:r w:rsidR="00D707B2">
        <w:t xml:space="preserve"> параметрит</w:t>
      </w:r>
      <w:bookmarkStart w:id="0" w:name="_GoBack"/>
      <w:bookmarkEnd w:id="0"/>
    </w:p>
    <w:p w:rsidR="00414686" w:rsidRPr="00414686" w:rsidRDefault="00414686" w:rsidP="00414686">
      <w:pPr>
        <w:rPr>
          <w:lang w:val="en-US"/>
        </w:rPr>
      </w:pPr>
      <w:r w:rsidRPr="00414686">
        <w:rPr>
          <w:lang w:val="en-US"/>
        </w:rPr>
        <w:t xml:space="preserve">error-handling </w:t>
      </w:r>
    </w:p>
    <w:p w:rsidR="00414686" w:rsidRPr="003A0080" w:rsidRDefault="00414686" w:rsidP="00414686">
      <w:pPr>
        <w:rPr>
          <w:lang w:val="en-US"/>
        </w:rPr>
      </w:pPr>
      <w:r w:rsidRPr="00414686">
        <w:rPr>
          <w:lang w:val="en-US"/>
        </w:rPr>
        <w:t>konteineri</w:t>
      </w:r>
    </w:p>
    <w:sectPr w:rsidR="00414686" w:rsidRPr="003A00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377"/>
    <w:rsid w:val="00004EDA"/>
    <w:rsid w:val="000538C9"/>
    <w:rsid w:val="000C7A88"/>
    <w:rsid w:val="00284DE0"/>
    <w:rsid w:val="00291569"/>
    <w:rsid w:val="003A0080"/>
    <w:rsid w:val="00414686"/>
    <w:rsid w:val="00546C71"/>
    <w:rsid w:val="00606901"/>
    <w:rsid w:val="00611609"/>
    <w:rsid w:val="009F3CF8"/>
    <w:rsid w:val="00A333E6"/>
    <w:rsid w:val="00B54E39"/>
    <w:rsid w:val="00C14E4A"/>
    <w:rsid w:val="00C87377"/>
    <w:rsid w:val="00C902D2"/>
    <w:rsid w:val="00C94751"/>
    <w:rsid w:val="00D707B2"/>
    <w:rsid w:val="00E4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84BB5"/>
  <w15:chartTrackingRefBased/>
  <w15:docId w15:val="{60B9B778-35D6-4B50-B3D1-B9468DC3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tsvetelina.milanova@hotmail.com</dc:creator>
  <cp:keywords/>
  <dc:description/>
  <cp:lastModifiedBy>tsvetelina.milanova@hotmail.com</cp:lastModifiedBy>
  <cp:revision>14</cp:revision>
  <dcterms:created xsi:type="dcterms:W3CDTF">2017-07-21T20:58:00Z</dcterms:created>
  <dcterms:modified xsi:type="dcterms:W3CDTF">2017-07-31T00:49:00Z</dcterms:modified>
</cp:coreProperties>
</file>