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pict>
        <v:shape id="Okvir1" type="#_x0000_t202" style="position:absolute;margin-left:0;margin-top:0;width:60pt;height:20pt;mso-position-horizontal:center">
          <v:textbox>
            <w:txbxContent>
              <w:p>
                <w:pPr>
                  <w:pStyle w:val="Footer"/>
                  <w:jc w:val="center"/>
                </w:pPr>
                <w:r>
                  <w:fldChar w:fldCharType="begin"/>
                </w:r>
                <w:r>
                  <w:instrText xml:space="preserve"> PAGE 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