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</w:pPr>
      <w:r>
        <w:t>Rad ukratko opisuje izbor studija i ciljeve studiranja.</w:t>
      </w:r>
    </w:p>
    <w:p>
      <w:pPr>
        <w:pStyle w:val="Heading1"/>
      </w:pPr>
      <w:r>
        <w:t>Uvod</w:t>
      </w:r>
    </w:p>
    <w:p>
      <w:pPr>
        <w:pStyle w:val="Mojtekst"/>
      </w:pPr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footerReference w:type="default" r:id="rId9"/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jtekst">
    <w:name w:val="Moj tekst"/>
    <w:basedOn w:val="Normal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