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irrorMargi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