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66526" w14:textId="77777777" w:rsidR="00A622DF" w:rsidRDefault="000F66C6">
      <w:pPr>
        <w:pStyle w:val="Title"/>
      </w:pPr>
      <w:bookmarkStart w:id="0" w:name="_xa02v95r7t7s" w:colFirst="0" w:colLast="0"/>
      <w:bookmarkEnd w:id="0"/>
      <w:r>
        <w:t>IR Temperature Sensing Project</w:t>
      </w:r>
    </w:p>
    <w:p w14:paraId="4283239E" w14:textId="77777777" w:rsidR="00A622DF" w:rsidRDefault="000F66C6">
      <w:pPr>
        <w:pStyle w:val="Subtitle"/>
      </w:pPr>
      <w:bookmarkStart w:id="1" w:name="_w4gwsdkrlscn" w:colFirst="0" w:colLast="0"/>
      <w:bookmarkEnd w:id="1"/>
      <w:r>
        <w:t>6/25/19 - 6/26/19</w:t>
      </w:r>
    </w:p>
    <w:sdt>
      <w:sdtPr>
        <w:id w:val="549196581"/>
        <w:docPartObj>
          <w:docPartGallery w:val="Table of Contents"/>
          <w:docPartUnique/>
        </w:docPartObj>
      </w:sdtPr>
      <w:sdtEndPr/>
      <w:sdtContent>
        <w:p w14:paraId="3BFA42CF" w14:textId="77777777" w:rsidR="00A622DF" w:rsidRDefault="000F66C6">
          <w:pPr>
            <w:spacing w:before="8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uf9qltr3649">
            <w:r>
              <w:rPr>
                <w:color w:val="1155CC"/>
                <w:u w:val="single"/>
              </w:rPr>
              <w:t>Project Objective</w:t>
            </w:r>
          </w:hyperlink>
        </w:p>
        <w:p w14:paraId="0AE1D3F2" w14:textId="77777777" w:rsidR="00A622DF" w:rsidRDefault="000F66C6">
          <w:pPr>
            <w:spacing w:before="200" w:line="240" w:lineRule="auto"/>
            <w:rPr>
              <w:color w:val="1155CC"/>
              <w:u w:val="single"/>
            </w:rPr>
          </w:pPr>
          <w:hyperlink w:anchor="_j09rvwbp7ysr">
            <w:r>
              <w:rPr>
                <w:color w:val="1155CC"/>
                <w:u w:val="single"/>
              </w:rPr>
              <w:t>Project Key Results/Deliverables</w:t>
            </w:r>
          </w:hyperlink>
        </w:p>
        <w:p w14:paraId="148CAF1A" w14:textId="77777777" w:rsidR="00A622DF" w:rsidRDefault="000F66C6">
          <w:pPr>
            <w:spacing w:before="200" w:line="240" w:lineRule="auto"/>
            <w:rPr>
              <w:color w:val="1155CC"/>
              <w:u w:val="single"/>
            </w:rPr>
          </w:pPr>
          <w:hyperlink w:anchor="_45buas9r9agv">
            <w:r>
              <w:rPr>
                <w:color w:val="1155CC"/>
                <w:u w:val="single"/>
              </w:rPr>
              <w:t>Project Timeline</w:t>
            </w:r>
          </w:hyperlink>
        </w:p>
        <w:p w14:paraId="74263728" w14:textId="77777777" w:rsidR="00A622DF" w:rsidRDefault="000F66C6">
          <w:pPr>
            <w:spacing w:before="200" w:line="240" w:lineRule="auto"/>
            <w:rPr>
              <w:color w:val="1155CC"/>
              <w:u w:val="single"/>
            </w:rPr>
          </w:pPr>
          <w:hyperlink w:anchor="_dv0fz8j1vbg6">
            <w:r>
              <w:rPr>
                <w:color w:val="1155CC"/>
                <w:u w:val="single"/>
              </w:rPr>
              <w:t>Rationale</w:t>
            </w:r>
          </w:hyperlink>
        </w:p>
        <w:p w14:paraId="791EFB01" w14:textId="77777777" w:rsidR="00A622DF" w:rsidRDefault="000F66C6">
          <w:pPr>
            <w:spacing w:before="200" w:line="240" w:lineRule="auto"/>
            <w:rPr>
              <w:color w:val="1155CC"/>
              <w:u w:val="single"/>
            </w:rPr>
          </w:pPr>
          <w:hyperlink w:anchor="_9bghs6jlj87b">
            <w:r>
              <w:rPr>
                <w:color w:val="1155CC"/>
                <w:u w:val="single"/>
              </w:rPr>
              <w:t>Data Collection Protocol</w:t>
            </w:r>
          </w:hyperlink>
        </w:p>
        <w:p w14:paraId="349050C5" w14:textId="77777777" w:rsidR="00A622DF" w:rsidRDefault="000F66C6">
          <w:pPr>
            <w:spacing w:before="200" w:line="240" w:lineRule="auto"/>
            <w:rPr>
              <w:color w:val="1155CC"/>
              <w:u w:val="single"/>
            </w:rPr>
          </w:pPr>
          <w:hyperlink w:anchor="_9ar23tcuzio">
            <w:r>
              <w:rPr>
                <w:color w:val="1155CC"/>
                <w:u w:val="single"/>
              </w:rPr>
              <w:t>Example Scenario Data</w:t>
            </w:r>
          </w:hyperlink>
        </w:p>
        <w:p w14:paraId="1F7775B4" w14:textId="77777777" w:rsidR="00A622DF" w:rsidRDefault="000F66C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8tev51jxam2">
            <w:r>
              <w:rPr>
                <w:color w:val="1155CC"/>
                <w:u w:val="single"/>
              </w:rPr>
              <w:t xml:space="preserve">Noise </w:t>
            </w:r>
            <w:r>
              <w:rPr>
                <w:color w:val="1155CC"/>
                <w:u w:val="single"/>
              </w:rPr>
              <w:t>in IR Temperature Sensing</w:t>
            </w:r>
          </w:hyperlink>
        </w:p>
        <w:p w14:paraId="44EB2F97" w14:textId="77777777" w:rsidR="00A622DF" w:rsidRDefault="000F66C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474pg7xc69j4">
            <w:r>
              <w:rPr>
                <w:color w:val="1155CC"/>
                <w:u w:val="single"/>
              </w:rPr>
              <w:t>#1 while standing</w:t>
            </w:r>
          </w:hyperlink>
        </w:p>
        <w:p w14:paraId="0D8D8C59" w14:textId="77777777" w:rsidR="00A622DF" w:rsidRDefault="000F66C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k3je7t66tza">
            <w:r>
              <w:rPr>
                <w:color w:val="1155CC"/>
                <w:u w:val="single"/>
              </w:rPr>
              <w:t>Sitting Only</w:t>
            </w:r>
          </w:hyperlink>
        </w:p>
        <w:p w14:paraId="0A4DF9AB" w14:textId="77777777" w:rsidR="00A622DF" w:rsidRDefault="000F66C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yxg89612cdua">
            <w:r>
              <w:rPr>
                <w:color w:val="1155CC"/>
                <w:u w:val="single"/>
              </w:rPr>
              <w:t>#1 while sitting (male)</w:t>
            </w:r>
          </w:hyperlink>
        </w:p>
        <w:p w14:paraId="6C6FC599" w14:textId="77777777" w:rsidR="00A622DF" w:rsidRDefault="000F66C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q0ooajq27ccy">
            <w:r>
              <w:rPr>
                <w:color w:val="1155CC"/>
                <w:u w:val="single"/>
              </w:rPr>
              <w:t>#2 Only</w:t>
            </w:r>
          </w:hyperlink>
        </w:p>
        <w:p w14:paraId="16FC6C6E" w14:textId="77777777" w:rsidR="00A622DF" w:rsidRDefault="000F66C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9wr8ghod3rwv">
            <w:r>
              <w:rPr>
                <w:color w:val="1155CC"/>
                <w:u w:val="single"/>
              </w:rPr>
              <w:t>#2, then #1</w:t>
            </w:r>
          </w:hyperlink>
        </w:p>
        <w:p w14:paraId="6CD87686" w14:textId="77777777" w:rsidR="00A622DF" w:rsidRDefault="000F66C6">
          <w:pPr>
            <w:spacing w:before="200" w:line="240" w:lineRule="auto"/>
            <w:rPr>
              <w:color w:val="1155CC"/>
              <w:u w:val="single"/>
            </w:rPr>
          </w:pPr>
          <w:hyperlink w:anchor="_smjyis7mrti2">
            <w:r>
              <w:rPr>
                <w:color w:val="1155CC"/>
                <w:u w:val="single"/>
              </w:rPr>
              <w:t>Preliminary Conclusions</w:t>
            </w:r>
          </w:hyperlink>
        </w:p>
        <w:p w14:paraId="4747E638" w14:textId="77777777" w:rsidR="00A622DF" w:rsidRDefault="000F66C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6iaqncd8rn38">
            <w:r>
              <w:rPr>
                <w:color w:val="1155CC"/>
                <w:u w:val="single"/>
              </w:rPr>
              <w:t>Detection of “use”</w:t>
            </w:r>
          </w:hyperlink>
        </w:p>
        <w:p w14:paraId="2C57CFC8" w14:textId="77777777" w:rsidR="00A622DF" w:rsidRDefault="000F66C6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myulguw7638z">
            <w:r>
              <w:rPr>
                <w:color w:val="1155CC"/>
                <w:u w:val="single"/>
              </w:rPr>
              <w:t>Characterization of #1 vs. #2</w:t>
            </w:r>
          </w:hyperlink>
        </w:p>
        <w:p w14:paraId="3FCAF28A" w14:textId="77777777" w:rsidR="00A622DF" w:rsidRDefault="000F66C6">
          <w:pPr>
            <w:spacing w:before="60" w:after="80" w:line="240" w:lineRule="auto"/>
            <w:ind w:left="360"/>
            <w:rPr>
              <w:color w:val="1155CC"/>
              <w:u w:val="single"/>
            </w:rPr>
          </w:pPr>
          <w:hyperlink w:anchor="_8fqu8gxx23xv">
            <w:r>
              <w:rPr>
                <w:color w:val="1155CC"/>
                <w:u w:val="single"/>
              </w:rPr>
              <w:t>Next Steps</w:t>
            </w:r>
          </w:hyperlink>
          <w:r>
            <w:fldChar w:fldCharType="end"/>
          </w:r>
        </w:p>
      </w:sdtContent>
    </w:sdt>
    <w:p w14:paraId="67C76B87" w14:textId="77777777" w:rsidR="00A622DF" w:rsidRDefault="00A622DF"/>
    <w:p w14:paraId="6874FA40" w14:textId="77777777" w:rsidR="00A622DF" w:rsidRDefault="000F66C6">
      <w:pPr>
        <w:pStyle w:val="Heading1"/>
      </w:pPr>
      <w:bookmarkStart w:id="2" w:name="_r1ati1aylc4f" w:colFirst="0" w:colLast="0"/>
      <w:bookmarkEnd w:id="2"/>
      <w:r>
        <w:br w:type="page"/>
      </w:r>
    </w:p>
    <w:p w14:paraId="6AB14BC7" w14:textId="77777777" w:rsidR="00A622DF" w:rsidRDefault="000F66C6">
      <w:pPr>
        <w:pStyle w:val="Heading1"/>
      </w:pPr>
      <w:bookmarkStart w:id="3" w:name="_uf9qltr3649" w:colFirst="0" w:colLast="0"/>
      <w:bookmarkEnd w:id="3"/>
      <w:r>
        <w:lastRenderedPageBreak/>
        <w:t>Project Objective</w:t>
      </w:r>
    </w:p>
    <w:p w14:paraId="2EB50C07" w14:textId="77777777" w:rsidR="00A622DF" w:rsidRDefault="000F66C6">
      <w:pPr>
        <w:numPr>
          <w:ilvl w:val="0"/>
          <w:numId w:val="6"/>
        </w:numPr>
      </w:pPr>
      <w:r>
        <w:t>Demonstrate ability automatically classify toilet-use-case-scenarios for passive user experience.</w:t>
      </w:r>
    </w:p>
    <w:p w14:paraId="729B303F" w14:textId="77777777" w:rsidR="00A622DF" w:rsidRDefault="000F66C6">
      <w:pPr>
        <w:pStyle w:val="Heading1"/>
      </w:pPr>
      <w:bookmarkStart w:id="4" w:name="_j09rvwbp7ysr" w:colFirst="0" w:colLast="0"/>
      <w:bookmarkEnd w:id="4"/>
      <w:r>
        <w:t>Project Key Results/Deliverables</w:t>
      </w:r>
    </w:p>
    <w:p w14:paraId="4696DA92" w14:textId="77777777" w:rsidR="00A622DF" w:rsidRDefault="000F66C6">
      <w:pPr>
        <w:numPr>
          <w:ilvl w:val="0"/>
          <w:numId w:val="6"/>
        </w:numPr>
      </w:pPr>
      <w:r>
        <w:t>Initial assessment of data, sensors, and feasibility of signal processing route.</w:t>
      </w:r>
    </w:p>
    <w:p w14:paraId="244BEC48" w14:textId="77777777" w:rsidR="00A622DF" w:rsidRDefault="000F66C6">
      <w:pPr>
        <w:numPr>
          <w:ilvl w:val="0"/>
          <w:numId w:val="6"/>
        </w:numPr>
      </w:pPr>
      <w:r>
        <w:t>Correctly classify if user has used a toilet with probability score &gt; 90%.</w:t>
      </w:r>
    </w:p>
    <w:p w14:paraId="0FB44673" w14:textId="77777777" w:rsidR="00A622DF" w:rsidRDefault="000F66C6">
      <w:pPr>
        <w:numPr>
          <w:ilvl w:val="0"/>
          <w:numId w:val="6"/>
        </w:numPr>
      </w:pPr>
      <w:r>
        <w:t>Correctly classify new incoming data as #1 or #2 with probability score &gt; 80%.</w:t>
      </w:r>
    </w:p>
    <w:p w14:paraId="11FF5769" w14:textId="77777777" w:rsidR="00A622DF" w:rsidRDefault="000F66C6">
      <w:pPr>
        <w:numPr>
          <w:ilvl w:val="0"/>
          <w:numId w:val="6"/>
        </w:numPr>
      </w:pPr>
      <w:r>
        <w:t>Written report of met</w:t>
      </w:r>
      <w:r>
        <w:t>hodology and results, alongside assessment of future feasibility to reach future probably score of &gt; 99%.</w:t>
      </w:r>
    </w:p>
    <w:p w14:paraId="0BC92260" w14:textId="77777777" w:rsidR="00A622DF" w:rsidRDefault="000F66C6">
      <w:pPr>
        <w:pStyle w:val="Heading1"/>
      </w:pPr>
      <w:bookmarkStart w:id="5" w:name="_45buas9r9agv" w:colFirst="0" w:colLast="0"/>
      <w:bookmarkEnd w:id="5"/>
      <w:r>
        <w:t>Project Timeline</w:t>
      </w:r>
    </w:p>
    <w:p w14:paraId="3E387E70" w14:textId="77777777" w:rsidR="00A622DF" w:rsidRDefault="000F66C6">
      <w:pPr>
        <w:numPr>
          <w:ilvl w:val="0"/>
          <w:numId w:val="6"/>
        </w:numPr>
      </w:pPr>
      <w:r>
        <w:t>Approximately 80 hours, ending September 30, 2019.</w:t>
      </w:r>
    </w:p>
    <w:p w14:paraId="1857660E" w14:textId="77777777" w:rsidR="00A622DF" w:rsidRDefault="000F66C6">
      <w:pPr>
        <w:pStyle w:val="Heading1"/>
      </w:pPr>
      <w:bookmarkStart w:id="6" w:name="_dv0fz8j1vbg6" w:colFirst="0" w:colLast="0"/>
      <w:bookmarkEnd w:id="6"/>
      <w:r>
        <w:t>Rationale</w:t>
      </w:r>
    </w:p>
    <w:p w14:paraId="6BF2F8FB" w14:textId="77777777" w:rsidR="00A622DF" w:rsidRDefault="000F66C6">
      <w:pPr>
        <w:numPr>
          <w:ilvl w:val="0"/>
          <w:numId w:val="6"/>
        </w:numPr>
      </w:pPr>
      <w:r>
        <w:t>Contact-less IR sensor can detect temperature from a distance</w:t>
      </w:r>
    </w:p>
    <w:p w14:paraId="6346A37A" w14:textId="77777777" w:rsidR="00A622DF" w:rsidRDefault="000F66C6">
      <w:pPr>
        <w:numPr>
          <w:ilvl w:val="1"/>
          <w:numId w:val="6"/>
        </w:numPr>
      </w:pPr>
      <w:r>
        <w:t>Attaches e</w:t>
      </w:r>
      <w:r>
        <w:t>asily to toilet-bowl clip and pointed slightly towards inside</w:t>
      </w:r>
    </w:p>
    <w:p w14:paraId="27FA678C" w14:textId="77777777" w:rsidR="00A622DF" w:rsidRDefault="000F66C6">
      <w:pPr>
        <w:numPr>
          <w:ilvl w:val="1"/>
          <w:numId w:val="6"/>
        </w:numPr>
      </w:pPr>
      <w:r>
        <w:t>Everything exiting a human will be at body temperature and thus detectable</w:t>
      </w:r>
    </w:p>
    <w:p w14:paraId="4C6332BC" w14:textId="77777777" w:rsidR="00A622DF" w:rsidRDefault="000F66C6">
      <w:pPr>
        <w:numPr>
          <w:ilvl w:val="0"/>
          <w:numId w:val="6"/>
        </w:numPr>
      </w:pPr>
      <w:r>
        <w:t>Contact-less IR/photodiode sensor can detect IR RGB color wavelength intensity</w:t>
      </w:r>
    </w:p>
    <w:p w14:paraId="149E3E13" w14:textId="77777777" w:rsidR="00A622DF" w:rsidRDefault="000F66C6">
      <w:pPr>
        <w:numPr>
          <w:ilvl w:val="1"/>
          <w:numId w:val="6"/>
        </w:numPr>
      </w:pPr>
      <w:r>
        <w:t>Water vs #1 vs #2 have distinct color di</w:t>
      </w:r>
      <w:r>
        <w:t>fferences that may be identifiable</w:t>
      </w:r>
    </w:p>
    <w:p w14:paraId="15C02856" w14:textId="77777777" w:rsidR="00A622DF" w:rsidRDefault="000F66C6">
      <w:pPr>
        <w:pStyle w:val="Heading1"/>
      </w:pPr>
      <w:bookmarkStart w:id="7" w:name="_9bghs6jlj87b" w:colFirst="0" w:colLast="0"/>
      <w:bookmarkEnd w:id="7"/>
      <w:r>
        <w:t>Data Collection Protocol</w:t>
      </w:r>
    </w:p>
    <w:p w14:paraId="07D81F05" w14:textId="77777777" w:rsidR="00A622DF" w:rsidRDefault="000F66C6">
      <w:pPr>
        <w:numPr>
          <w:ilvl w:val="0"/>
          <w:numId w:val="1"/>
        </w:numPr>
        <w:rPr>
          <w:b/>
        </w:rPr>
      </w:pPr>
      <w:r>
        <w:rPr>
          <w:b/>
        </w:rPr>
        <w:t>Note: Brian can assist in the collection of more example/training data using the setup below.</w:t>
      </w:r>
    </w:p>
    <w:p w14:paraId="092ACA01" w14:textId="77777777" w:rsidR="00A622DF" w:rsidRDefault="000F66C6">
      <w:pPr>
        <w:numPr>
          <w:ilvl w:val="0"/>
          <w:numId w:val="1"/>
        </w:numPr>
        <w:rPr>
          <w:b/>
        </w:rPr>
      </w:pPr>
      <w:r>
        <w:rPr>
          <w:b/>
        </w:rPr>
        <w:t>Note: Brian can provide existing raw data.</w:t>
      </w:r>
    </w:p>
    <w:p w14:paraId="49942AE8" w14:textId="77777777" w:rsidR="00A622DF" w:rsidRDefault="000F66C6">
      <w:pPr>
        <w:numPr>
          <w:ilvl w:val="0"/>
          <w:numId w:val="1"/>
        </w:numPr>
      </w:pPr>
      <w:r>
        <w:t>Arduino sketch loops through IR temperature reading to Seri</w:t>
      </w:r>
      <w:r>
        <w:t>al out every 250 microseconds.</w:t>
      </w:r>
    </w:p>
    <w:p w14:paraId="543ED601" w14:textId="77777777" w:rsidR="00A622DF" w:rsidRDefault="000F66C6">
      <w:pPr>
        <w:numPr>
          <w:ilvl w:val="1"/>
          <w:numId w:val="1"/>
        </w:numPr>
      </w:pPr>
      <w:r>
        <w:t>Run, plot in Google Sheets</w:t>
      </w:r>
    </w:p>
    <w:p w14:paraId="09A4C865" w14:textId="77777777" w:rsidR="00A622DF" w:rsidRDefault="000F66C6">
      <w:pPr>
        <w:numPr>
          <w:ilvl w:val="0"/>
          <w:numId w:val="1"/>
        </w:numPr>
      </w:pPr>
      <w:r>
        <w:t>Taped IR sensor to a clip so I could easily adjust angle for testing</w:t>
      </w:r>
    </w:p>
    <w:p w14:paraId="11A890FA" w14:textId="77777777" w:rsidR="00A622DF" w:rsidRDefault="000F66C6">
      <w:pPr>
        <w:numPr>
          <w:ilvl w:val="1"/>
          <w:numId w:val="1"/>
        </w:numPr>
      </w:pPr>
      <w:r>
        <w:t>Most tests carried out at “angle 1” (left)</w:t>
      </w:r>
    </w:p>
    <w:p w14:paraId="0ACE88D6" w14:textId="77777777" w:rsidR="00A622DF" w:rsidRDefault="000F66C6">
      <w:r>
        <w:rPr>
          <w:noProof/>
        </w:rPr>
        <w:lastRenderedPageBreak/>
        <w:drawing>
          <wp:inline distT="114300" distB="114300" distL="114300" distR="114300" wp14:anchorId="7E548115" wp14:editId="0AE9108C">
            <wp:extent cx="2138363" cy="2359226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2359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2A2C7F89" wp14:editId="082578D9">
            <wp:extent cx="2795588" cy="234966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349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42E31" w14:textId="77777777" w:rsidR="00A622DF" w:rsidRDefault="00A622DF"/>
    <w:p w14:paraId="0E4CED56" w14:textId="77777777" w:rsidR="00A622DF" w:rsidRDefault="000F66C6">
      <w:pPr>
        <w:jc w:val="center"/>
      </w:pPr>
      <w:r>
        <w:rPr>
          <w:noProof/>
        </w:rPr>
        <w:drawing>
          <wp:inline distT="114300" distB="114300" distL="114300" distR="114300" wp14:anchorId="2099DAA6" wp14:editId="4965E686">
            <wp:extent cx="4791075" cy="511492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997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839C66C" w14:textId="77777777" w:rsidR="00A622DF" w:rsidRDefault="00A622DF"/>
    <w:p w14:paraId="1B7DF055" w14:textId="77777777" w:rsidR="00A622DF" w:rsidRDefault="000F66C6">
      <w:pPr>
        <w:pStyle w:val="Heading1"/>
      </w:pPr>
      <w:bookmarkStart w:id="8" w:name="_9ar23tcuzio" w:colFirst="0" w:colLast="0"/>
      <w:bookmarkEnd w:id="8"/>
      <w:r>
        <w:t>Example Scenario Data</w:t>
      </w:r>
    </w:p>
    <w:p w14:paraId="4979B137" w14:textId="77777777" w:rsidR="00A622DF" w:rsidRDefault="000F66C6">
      <w:pPr>
        <w:pStyle w:val="Heading2"/>
      </w:pPr>
      <w:bookmarkStart w:id="9" w:name="_8tev51jxam2" w:colFirst="0" w:colLast="0"/>
      <w:bookmarkEnd w:id="9"/>
      <w:r>
        <w:t>Noise in IR Temperature Sensing</w:t>
      </w:r>
    </w:p>
    <w:p w14:paraId="5C9057A1" w14:textId="77777777" w:rsidR="00A622DF" w:rsidRDefault="000F66C6">
      <w:pPr>
        <w:numPr>
          <w:ilvl w:val="0"/>
          <w:numId w:val="11"/>
        </w:numPr>
      </w:pPr>
      <w:r>
        <w:t>Baseline readings in position with no use.</w:t>
      </w:r>
    </w:p>
    <w:p w14:paraId="287EB4B9" w14:textId="77777777" w:rsidR="00A622DF" w:rsidRDefault="000F66C6">
      <w:r>
        <w:rPr>
          <w:noProof/>
        </w:rPr>
        <w:drawing>
          <wp:inline distT="114300" distB="114300" distL="114300" distR="114300" wp14:anchorId="654982D0" wp14:editId="502C4120">
            <wp:extent cx="4938713" cy="225566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255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7F301" w14:textId="77777777" w:rsidR="00A622DF" w:rsidRDefault="000F66C6">
      <w:pPr>
        <w:pStyle w:val="Heading2"/>
      </w:pPr>
      <w:bookmarkStart w:id="10" w:name="_474pg7xc69j4" w:colFirst="0" w:colLast="0"/>
      <w:bookmarkEnd w:id="10"/>
      <w:r>
        <w:t>#1 while standing</w:t>
      </w:r>
    </w:p>
    <w:p w14:paraId="20622004" w14:textId="77777777" w:rsidR="00A622DF" w:rsidRDefault="000F66C6">
      <w:pPr>
        <w:numPr>
          <w:ilvl w:val="0"/>
          <w:numId w:val="7"/>
        </w:numPr>
      </w:pPr>
      <w:r>
        <w:t>Gradual rise in temperature from baseline</w:t>
      </w:r>
    </w:p>
    <w:p w14:paraId="6F730B33" w14:textId="77777777" w:rsidR="00A622DF" w:rsidRDefault="000F66C6">
      <w:pPr>
        <w:numPr>
          <w:ilvl w:val="0"/>
          <w:numId w:val="7"/>
        </w:numPr>
      </w:pPr>
      <w:r>
        <w:t>Stays elevated, but gradually goes down</w:t>
      </w:r>
    </w:p>
    <w:p w14:paraId="2B8183E3" w14:textId="77777777" w:rsidR="00A622DF" w:rsidRDefault="000F66C6">
      <w:pPr>
        <w:numPr>
          <w:ilvl w:val="0"/>
          <w:numId w:val="7"/>
        </w:numPr>
      </w:pPr>
      <w:r>
        <w:t xml:space="preserve">Flushing quickly brings temperature down. Returns </w:t>
      </w:r>
      <w:r>
        <w:rPr>
          <w:i/>
        </w:rPr>
        <w:t xml:space="preserve">almost </w:t>
      </w:r>
      <w:r>
        <w:t>to baseline, not quite.</w:t>
      </w:r>
    </w:p>
    <w:p w14:paraId="22AD65B9" w14:textId="77777777" w:rsidR="00A622DF" w:rsidRDefault="000F66C6">
      <w:r>
        <w:rPr>
          <w:noProof/>
        </w:rPr>
        <w:drawing>
          <wp:inline distT="114300" distB="114300" distL="114300" distR="114300" wp14:anchorId="4CCB411D" wp14:editId="2C8DE33B">
            <wp:extent cx="5376863" cy="2697048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697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41DE8" w14:textId="77777777" w:rsidR="00A622DF" w:rsidRDefault="000F66C6">
      <w:r>
        <w:br w:type="page"/>
      </w:r>
    </w:p>
    <w:p w14:paraId="119C33DC" w14:textId="77777777" w:rsidR="00A622DF" w:rsidRDefault="000F66C6">
      <w:pPr>
        <w:pStyle w:val="Heading2"/>
      </w:pPr>
      <w:bookmarkStart w:id="11" w:name="_k3je7t66tza" w:colFirst="0" w:colLast="0"/>
      <w:bookmarkEnd w:id="11"/>
      <w:r>
        <w:lastRenderedPageBreak/>
        <w:t>Sitting Only</w:t>
      </w:r>
    </w:p>
    <w:p w14:paraId="307E4C06" w14:textId="77777777" w:rsidR="00A622DF" w:rsidRDefault="000F66C6">
      <w:pPr>
        <w:numPr>
          <w:ilvl w:val="0"/>
          <w:numId w:val="10"/>
        </w:numPr>
      </w:pPr>
      <w:r>
        <w:t>Sitting down increases temperature slightly</w:t>
      </w:r>
    </w:p>
    <w:p w14:paraId="7837587E" w14:textId="77777777" w:rsidR="00A622DF" w:rsidRDefault="000F66C6">
      <w:r>
        <w:rPr>
          <w:noProof/>
        </w:rPr>
        <w:drawing>
          <wp:inline distT="114300" distB="114300" distL="114300" distR="114300" wp14:anchorId="5A532546" wp14:editId="42C9DC46">
            <wp:extent cx="5772216" cy="2728913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216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AE390" w14:textId="77777777" w:rsidR="00A622DF" w:rsidRDefault="000F66C6">
      <w:pPr>
        <w:pStyle w:val="Heading2"/>
      </w:pPr>
      <w:bookmarkStart w:id="12" w:name="_yxg89612cdua" w:colFirst="0" w:colLast="0"/>
      <w:bookmarkEnd w:id="12"/>
      <w:r>
        <w:t>#1 while sitting (male)</w:t>
      </w:r>
    </w:p>
    <w:p w14:paraId="1A090D04" w14:textId="77777777" w:rsidR="00A622DF" w:rsidRDefault="000F66C6">
      <w:pPr>
        <w:numPr>
          <w:ilvl w:val="0"/>
          <w:numId w:val="5"/>
        </w:numPr>
      </w:pPr>
      <w:r>
        <w:t>Same gradual rise in temperature above “sitting” baseline.</w:t>
      </w:r>
    </w:p>
    <w:p w14:paraId="6845161C" w14:textId="77777777" w:rsidR="00A622DF" w:rsidRDefault="000F66C6">
      <w:r>
        <w:rPr>
          <w:noProof/>
        </w:rPr>
        <w:drawing>
          <wp:inline distT="114300" distB="114300" distL="114300" distR="114300" wp14:anchorId="55144E35" wp14:editId="07092CDC">
            <wp:extent cx="5943600" cy="30353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E3133" w14:textId="77777777" w:rsidR="00A622DF" w:rsidRDefault="000F66C6">
      <w:r>
        <w:br w:type="page"/>
      </w:r>
    </w:p>
    <w:p w14:paraId="47624320" w14:textId="77777777" w:rsidR="00A622DF" w:rsidRDefault="000F66C6">
      <w:pPr>
        <w:pStyle w:val="Heading2"/>
      </w:pPr>
      <w:bookmarkStart w:id="13" w:name="_q0ooajq27ccy" w:colFirst="0" w:colLast="0"/>
      <w:bookmarkEnd w:id="13"/>
      <w:r>
        <w:lastRenderedPageBreak/>
        <w:t>#2 Only</w:t>
      </w:r>
    </w:p>
    <w:p w14:paraId="1FB5F50C" w14:textId="77777777" w:rsidR="00A622DF" w:rsidRDefault="000F66C6">
      <w:pPr>
        <w:numPr>
          <w:ilvl w:val="0"/>
          <w:numId w:val="8"/>
        </w:numPr>
      </w:pPr>
      <w:r>
        <w:t>Not the same kind of gradual rise or general temperature behavior as #1.</w:t>
      </w:r>
    </w:p>
    <w:p w14:paraId="22869FB5" w14:textId="77777777" w:rsidR="00A622DF" w:rsidRDefault="000F66C6">
      <w:pPr>
        <w:numPr>
          <w:ilvl w:val="0"/>
          <w:numId w:val="8"/>
        </w:numPr>
      </w:pPr>
      <w:r>
        <w:t>Often see “signature” spikes (depends on “</w:t>
      </w:r>
      <w:r>
        <w:t>solidity” of #2?)</w:t>
      </w:r>
    </w:p>
    <w:p w14:paraId="21A9AE22" w14:textId="77777777" w:rsidR="00A622DF" w:rsidRDefault="000F66C6">
      <w:r>
        <w:rPr>
          <w:noProof/>
        </w:rPr>
        <w:drawing>
          <wp:inline distT="114300" distB="114300" distL="114300" distR="114300" wp14:anchorId="060AB317" wp14:editId="6385318D">
            <wp:extent cx="5943600" cy="2578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A1DDB" w14:textId="77777777" w:rsidR="00A622DF" w:rsidRDefault="000F66C6">
      <w:pPr>
        <w:pStyle w:val="Heading2"/>
      </w:pPr>
      <w:bookmarkStart w:id="14" w:name="_9wr8ghod3rwv" w:colFirst="0" w:colLast="0"/>
      <w:bookmarkEnd w:id="14"/>
      <w:r>
        <w:t>#2, then #1</w:t>
      </w:r>
    </w:p>
    <w:p w14:paraId="1EA80352" w14:textId="77777777" w:rsidR="00A622DF" w:rsidRDefault="000F66C6">
      <w:pPr>
        <w:numPr>
          <w:ilvl w:val="0"/>
          <w:numId w:val="2"/>
        </w:numPr>
      </w:pPr>
      <w:r>
        <w:t>See separate “phases,” with resembling characteristics of #2, and #1 in different parts of the plot.</w:t>
      </w:r>
    </w:p>
    <w:p w14:paraId="2E943370" w14:textId="77777777" w:rsidR="00A622DF" w:rsidRDefault="000F66C6">
      <w:r>
        <w:rPr>
          <w:noProof/>
        </w:rPr>
        <w:drawing>
          <wp:inline distT="114300" distB="114300" distL="114300" distR="114300" wp14:anchorId="07CAD0E8" wp14:editId="0ABD103A">
            <wp:extent cx="5943600" cy="30861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61094" w14:textId="77777777" w:rsidR="00A622DF" w:rsidRDefault="000F66C6">
      <w:r>
        <w:br w:type="page"/>
      </w:r>
    </w:p>
    <w:p w14:paraId="6036BCC7" w14:textId="77777777" w:rsidR="00A622DF" w:rsidRDefault="000F66C6">
      <w:pPr>
        <w:pStyle w:val="Heading1"/>
      </w:pPr>
      <w:bookmarkStart w:id="15" w:name="_smjyis7mrti2" w:colFirst="0" w:colLast="0"/>
      <w:bookmarkEnd w:id="15"/>
      <w:r>
        <w:lastRenderedPageBreak/>
        <w:t>Preliminary Conclusions</w:t>
      </w:r>
    </w:p>
    <w:p w14:paraId="2EF51548" w14:textId="77777777" w:rsidR="00A622DF" w:rsidRDefault="000F66C6">
      <w:pPr>
        <w:pStyle w:val="Heading2"/>
      </w:pPr>
      <w:bookmarkStart w:id="16" w:name="_6iaqncd8rn38" w:colFirst="0" w:colLast="0"/>
      <w:bookmarkEnd w:id="16"/>
      <w:r>
        <w:t>Detection of “use”</w:t>
      </w:r>
    </w:p>
    <w:p w14:paraId="0B3E2FB8" w14:textId="77777777" w:rsidR="00A622DF" w:rsidRDefault="000F66C6">
      <w:pPr>
        <w:numPr>
          <w:ilvl w:val="0"/>
          <w:numId w:val="3"/>
        </w:numPr>
      </w:pPr>
      <w:r>
        <w:t>Appears to easily identify if someone uses the toilet</w:t>
      </w:r>
    </w:p>
    <w:p w14:paraId="6BB96109" w14:textId="77777777" w:rsidR="00A622DF" w:rsidRDefault="000F66C6">
      <w:pPr>
        <w:numPr>
          <w:ilvl w:val="1"/>
          <w:numId w:val="3"/>
        </w:numPr>
      </w:pPr>
      <w:r>
        <w:t>Very clear delineation between baseline noise and use</w:t>
      </w:r>
    </w:p>
    <w:p w14:paraId="41CC8324" w14:textId="77777777" w:rsidR="00A622DF" w:rsidRDefault="000F66C6">
      <w:pPr>
        <w:numPr>
          <w:ilvl w:val="1"/>
          <w:numId w:val="3"/>
        </w:numPr>
      </w:pPr>
      <w:r>
        <w:t>Clear delineation between sitting (only) and sitting and use</w:t>
      </w:r>
    </w:p>
    <w:p w14:paraId="5DCFD312" w14:textId="77777777" w:rsidR="00A622DF" w:rsidRDefault="000F66C6">
      <w:pPr>
        <w:pStyle w:val="Heading2"/>
      </w:pPr>
      <w:bookmarkStart w:id="17" w:name="_myulguw7638z" w:colFirst="0" w:colLast="0"/>
      <w:bookmarkEnd w:id="17"/>
      <w:r>
        <w:t>Characterization of #1 vs. #2</w:t>
      </w:r>
    </w:p>
    <w:p w14:paraId="08E12EF6" w14:textId="77777777" w:rsidR="00A622DF" w:rsidRDefault="000F66C6">
      <w:pPr>
        <w:numPr>
          <w:ilvl w:val="0"/>
          <w:numId w:val="4"/>
        </w:numPr>
      </w:pPr>
      <w:r>
        <w:t>There are temperature “signatures” that appear to be able</w:t>
      </w:r>
      <w:r>
        <w:t xml:space="preserve"> to differentiate between #1 and #2.</w:t>
      </w:r>
    </w:p>
    <w:p w14:paraId="41D3498A" w14:textId="77777777" w:rsidR="00A622DF" w:rsidRDefault="000F66C6">
      <w:pPr>
        <w:pStyle w:val="Heading2"/>
      </w:pPr>
      <w:bookmarkStart w:id="18" w:name="_8fqu8gxx23xv" w:colFirst="0" w:colLast="0"/>
      <w:bookmarkEnd w:id="18"/>
      <w:r>
        <w:t>Next Steps for IR Temp</w:t>
      </w:r>
    </w:p>
    <w:p w14:paraId="61B9197C" w14:textId="77777777" w:rsidR="00A622DF" w:rsidRDefault="000F66C6">
      <w:pPr>
        <w:numPr>
          <w:ilvl w:val="0"/>
          <w:numId w:val="9"/>
        </w:numPr>
      </w:pPr>
      <w:r>
        <w:t>More data collection will help</w:t>
      </w:r>
    </w:p>
    <w:p w14:paraId="15138889" w14:textId="77777777" w:rsidR="00A622DF" w:rsidRDefault="000F66C6">
      <w:pPr>
        <w:numPr>
          <w:ilvl w:val="1"/>
          <w:numId w:val="9"/>
        </w:numPr>
      </w:pPr>
      <w:r>
        <w:t>More “use cases”</w:t>
      </w:r>
    </w:p>
    <w:p w14:paraId="2969A51F" w14:textId="77777777" w:rsidR="00A622DF" w:rsidRDefault="000F66C6">
      <w:pPr>
        <w:numPr>
          <w:ilvl w:val="2"/>
          <w:numId w:val="9"/>
        </w:numPr>
      </w:pPr>
      <w:r>
        <w:t>Female</w:t>
      </w:r>
    </w:p>
    <w:p w14:paraId="54F05653" w14:textId="77777777" w:rsidR="00A622DF" w:rsidRDefault="000F66C6">
      <w:pPr>
        <w:numPr>
          <w:ilvl w:val="2"/>
          <w:numId w:val="9"/>
        </w:numPr>
      </w:pPr>
      <w:r>
        <w:t>Various “kinds” of #2’s</w:t>
      </w:r>
    </w:p>
    <w:p w14:paraId="232C939B" w14:textId="77777777" w:rsidR="00A622DF" w:rsidRDefault="000F66C6">
      <w:pPr>
        <w:numPr>
          <w:ilvl w:val="1"/>
          <w:numId w:val="9"/>
        </w:numPr>
      </w:pPr>
      <w:r>
        <w:t xml:space="preserve">Test in </w:t>
      </w:r>
      <w:proofErr w:type="gramStart"/>
      <w:r>
        <w:t>really hot</w:t>
      </w:r>
      <w:proofErr w:type="gramEnd"/>
      <w:r>
        <w:t xml:space="preserve"> environment</w:t>
      </w:r>
    </w:p>
    <w:p w14:paraId="002778E7" w14:textId="77777777" w:rsidR="00A622DF" w:rsidRDefault="000F66C6">
      <w:pPr>
        <w:numPr>
          <w:ilvl w:val="2"/>
          <w:numId w:val="9"/>
        </w:numPr>
      </w:pPr>
      <w:r>
        <w:t>Room temperature close to body temperature</w:t>
      </w:r>
    </w:p>
    <w:p w14:paraId="0555F65C" w14:textId="77777777" w:rsidR="00A622DF" w:rsidRDefault="000F66C6">
      <w:pPr>
        <w:numPr>
          <w:ilvl w:val="3"/>
          <w:numId w:val="9"/>
        </w:numPr>
      </w:pPr>
      <w:r>
        <w:t xml:space="preserve">Still see </w:t>
      </w:r>
      <w:proofErr w:type="gramStart"/>
      <w:r>
        <w:t>detection?</w:t>
      </w:r>
      <w:proofErr w:type="gramEnd"/>
    </w:p>
    <w:p w14:paraId="4DD8E2FE" w14:textId="77777777" w:rsidR="00A622DF" w:rsidRDefault="00A622DF"/>
    <w:p w14:paraId="1488FBA2" w14:textId="77777777" w:rsidR="00A622DF" w:rsidRDefault="000F66C6">
      <w:pPr>
        <w:pStyle w:val="Heading2"/>
      </w:pPr>
      <w:bookmarkStart w:id="19" w:name="_szemelu09jz2" w:colFirst="0" w:colLast="0"/>
      <w:bookmarkEnd w:id="19"/>
      <w:r>
        <w:t>RGB Sensor</w:t>
      </w:r>
    </w:p>
    <w:p w14:paraId="662A42E0" w14:textId="67912698" w:rsidR="00A622DF" w:rsidRDefault="000F66C6">
      <w:pPr>
        <w:numPr>
          <w:ilvl w:val="0"/>
          <w:numId w:val="12"/>
        </w:numPr>
      </w:pPr>
      <w:r>
        <w:t>Data enclo</w:t>
      </w:r>
      <w:r>
        <w:t>sed in Excel file.</w:t>
      </w:r>
    </w:p>
    <w:p w14:paraId="46827068" w14:textId="68057CD5" w:rsidR="000F66C6" w:rsidRDefault="000F66C6">
      <w:pPr>
        <w:numPr>
          <w:ilvl w:val="0"/>
          <w:numId w:val="12"/>
        </w:numPr>
      </w:pPr>
      <w:r>
        <w:t>RBG sensor on right in image below (IR Temp on left)</w:t>
      </w:r>
    </w:p>
    <w:p w14:paraId="4AF8536E" w14:textId="02EE1408" w:rsidR="000F66C6" w:rsidRDefault="000F66C6" w:rsidP="000F66C6">
      <w:r w:rsidRPr="000F66C6">
        <w:lastRenderedPageBreak/>
        <w:drawing>
          <wp:inline distT="0" distB="0" distL="0" distR="0" wp14:anchorId="028320F2" wp14:editId="7B939391">
            <wp:extent cx="2533780" cy="33212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D128" w14:textId="77777777" w:rsidR="000F66C6" w:rsidRPr="000F66C6" w:rsidRDefault="000F66C6" w:rsidP="000F66C6">
      <w:bookmarkStart w:id="20" w:name="_GoBack"/>
      <w:bookmarkEnd w:id="20"/>
    </w:p>
    <w:sectPr w:rsidR="000F66C6" w:rsidRPr="000F66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9423B"/>
    <w:multiLevelType w:val="multilevel"/>
    <w:tmpl w:val="033206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353D9B"/>
    <w:multiLevelType w:val="multilevel"/>
    <w:tmpl w:val="43F8CC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74119F"/>
    <w:multiLevelType w:val="multilevel"/>
    <w:tmpl w:val="425E5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F957313"/>
    <w:multiLevelType w:val="multilevel"/>
    <w:tmpl w:val="DCFAFD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F37DCC"/>
    <w:multiLevelType w:val="multilevel"/>
    <w:tmpl w:val="A71C6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A35E0B"/>
    <w:multiLevelType w:val="multilevel"/>
    <w:tmpl w:val="0A9086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BB6977"/>
    <w:multiLevelType w:val="multilevel"/>
    <w:tmpl w:val="9CC23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1B80ACA"/>
    <w:multiLevelType w:val="multilevel"/>
    <w:tmpl w:val="44026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396315A"/>
    <w:multiLevelType w:val="multilevel"/>
    <w:tmpl w:val="E9E6CB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8762E1"/>
    <w:multiLevelType w:val="multilevel"/>
    <w:tmpl w:val="2102B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16F6FFA"/>
    <w:multiLevelType w:val="multilevel"/>
    <w:tmpl w:val="3C8E6E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38A5784"/>
    <w:multiLevelType w:val="multilevel"/>
    <w:tmpl w:val="632AA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6"/>
  </w:num>
  <w:num w:numId="3">
    <w:abstractNumId w:val="11"/>
  </w:num>
  <w:num w:numId="4">
    <w:abstractNumId w:val="3"/>
  </w:num>
  <w:num w:numId="5">
    <w:abstractNumId w:val="1"/>
  </w:num>
  <w:num w:numId="6">
    <w:abstractNumId w:val="8"/>
  </w:num>
  <w:num w:numId="7">
    <w:abstractNumId w:val="2"/>
  </w:num>
  <w:num w:numId="8">
    <w:abstractNumId w:val="7"/>
  </w:num>
  <w:num w:numId="9">
    <w:abstractNumId w:val="5"/>
  </w:num>
  <w:num w:numId="10">
    <w:abstractNumId w:val="9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2DF"/>
    <w:rsid w:val="000F66C6"/>
    <w:rsid w:val="00A6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C9BD8"/>
  <w15:docId w15:val="{8BFB400C-FE4F-49B7-9074-FA472CAA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542</Words>
  <Characters>3093</Characters>
  <Application>Microsoft Office Word</Application>
  <DocSecurity>0</DocSecurity>
  <Lines>25</Lines>
  <Paragraphs>7</Paragraphs>
  <ScaleCrop>false</ScaleCrop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Brian Bender</cp:lastModifiedBy>
  <cp:revision>2</cp:revision>
  <dcterms:created xsi:type="dcterms:W3CDTF">2019-09-04T02:32:00Z</dcterms:created>
  <dcterms:modified xsi:type="dcterms:W3CDTF">2019-09-04T02:37:00Z</dcterms:modified>
</cp:coreProperties>
</file>